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403AEB0A" w:rsidR="00254D6F" w:rsidRDefault="00254D6F" w:rsidP="00B803C5">
      <w:pPr>
        <w:pStyle w:val="Heading1"/>
      </w:pPr>
      <w:r>
        <w:t>Tues</w:t>
      </w:r>
      <w:r w:rsidR="008634BA">
        <w:t>da</w:t>
      </w:r>
      <w:r w:rsidR="00E2360E">
        <w:t>y</w:t>
      </w:r>
      <w:r w:rsidR="00D463A6">
        <w:t xml:space="preserve"> Ju</w:t>
      </w:r>
      <w:r w:rsidR="00D14F51">
        <w:t>ly</w:t>
      </w:r>
      <w:r w:rsidR="00D463A6">
        <w:t xml:space="preserve"> </w:t>
      </w:r>
      <w:r w:rsidR="00D14F51">
        <w:t>09</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388911C8" w:rsidR="00254D6F" w:rsidRDefault="00254D6F" w:rsidP="00254D6F">
      <w:pPr>
        <w:tabs>
          <w:tab w:val="left" w:pos="540"/>
          <w:tab w:val="left" w:pos="2880"/>
          <w:tab w:val="left" w:pos="4860"/>
          <w:tab w:val="left" w:pos="7200"/>
        </w:tabs>
      </w:pPr>
      <w:r>
        <w:tab/>
      </w:r>
      <w:r w:rsidR="007662E4">
        <w:t>Mike Harbin</w:t>
      </w:r>
      <w:r>
        <w:tab/>
      </w:r>
      <w:r w:rsidR="003D0697">
        <w:t>Yea</w:t>
      </w:r>
      <w:r>
        <w:tab/>
      </w:r>
      <w:r w:rsidR="007662E4">
        <w:t>Sam Jones</w:t>
      </w:r>
      <w:r>
        <w:tab/>
      </w:r>
      <w:r w:rsidR="00CE6540">
        <w:t>Yea</w:t>
      </w:r>
      <w:r w:rsidR="00BC5809">
        <w:t xml:space="preserve"> </w:t>
      </w:r>
    </w:p>
    <w:p w14:paraId="548E908C" w14:textId="0C4CD74E" w:rsidR="00254D6F" w:rsidRDefault="00254D6F" w:rsidP="00254D6F">
      <w:pPr>
        <w:tabs>
          <w:tab w:val="left" w:pos="540"/>
          <w:tab w:val="left" w:pos="2880"/>
          <w:tab w:val="left" w:pos="4860"/>
          <w:tab w:val="left" w:pos="7200"/>
        </w:tabs>
      </w:pPr>
      <w:r>
        <w:tab/>
      </w:r>
      <w:r w:rsidR="00C2567C">
        <w:t>Julie Aue</w:t>
      </w:r>
      <w:r>
        <w:tab/>
      </w:r>
      <w:r w:rsidR="00601A9B">
        <w:t>Yea</w:t>
      </w:r>
      <w:r>
        <w:tab/>
        <w:t>John Oetjen</w:t>
      </w:r>
      <w:r>
        <w:tab/>
      </w:r>
      <w:r w:rsidR="002223DE">
        <w:t>Yea</w:t>
      </w:r>
    </w:p>
    <w:p w14:paraId="0EEF66CD" w14:textId="0941EFDC"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D463A6">
        <w:t>Yea</w:t>
      </w:r>
    </w:p>
    <w:p w14:paraId="11476E6A" w14:textId="2277A389" w:rsidR="00254D6F" w:rsidRDefault="00254D6F" w:rsidP="00254D6F">
      <w:pPr>
        <w:tabs>
          <w:tab w:val="left" w:pos="540"/>
          <w:tab w:val="left" w:pos="2880"/>
          <w:tab w:val="left" w:pos="4860"/>
          <w:tab w:val="left" w:pos="7200"/>
        </w:tabs>
      </w:pPr>
      <w:r>
        <w:tab/>
        <w:t xml:space="preserve">Brad Olson                     </w:t>
      </w:r>
      <w:r w:rsidR="006678E4">
        <w:t>Yea</w:t>
      </w:r>
      <w:r>
        <w:tab/>
        <w:t>Jaci Chapman</w:t>
      </w:r>
      <w:r>
        <w:tab/>
      </w:r>
      <w:r w:rsidR="006678E4">
        <w:t>Yea</w:t>
      </w:r>
      <w:r>
        <w:t xml:space="preserve"> </w:t>
      </w:r>
    </w:p>
    <w:p w14:paraId="7C6384DD" w14:textId="1F008750" w:rsidR="00254D6F" w:rsidRDefault="00347EFF" w:rsidP="00254D6F">
      <w:r>
        <w:t xml:space="preserve">         Tena Steinacher              </w:t>
      </w:r>
      <w:r w:rsidR="00D14F51">
        <w:t>Nay</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5D30BC60" w:rsidR="00653D7D" w:rsidRPr="00F56354" w:rsidRDefault="00254D6F" w:rsidP="00221323">
      <w:r>
        <w:t>Minutes from the</w:t>
      </w:r>
      <w:r w:rsidR="00221323">
        <w:t xml:space="preserve"> </w:t>
      </w:r>
      <w:r w:rsidR="00D14F51">
        <w:t xml:space="preserve">June 11, </w:t>
      </w:r>
      <w:r w:rsidR="00E25550">
        <w:t>20</w:t>
      </w:r>
      <w:r w:rsidR="00895514">
        <w:t>2</w:t>
      </w:r>
      <w:r w:rsidR="007918FB">
        <w:t>4</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F56354">
        <w:t>w</w:t>
      </w:r>
      <w:r w:rsidR="00221323">
        <w:t>ere no corrections.</w:t>
      </w:r>
      <w:r w:rsidR="00F56354">
        <w:t xml:space="preserve"> </w:t>
      </w:r>
    </w:p>
    <w:p w14:paraId="73AEDBCB" w14:textId="77777777" w:rsidR="00E2360E" w:rsidRDefault="00653D7D" w:rsidP="00F70248">
      <w:r>
        <w:t xml:space="preserve"> </w:t>
      </w:r>
    </w:p>
    <w:p w14:paraId="1632F0E9" w14:textId="29D154BF" w:rsidR="001D3435" w:rsidRDefault="00B80FD2" w:rsidP="00F70248">
      <w:r w:rsidRPr="00B02A4F">
        <w:rPr>
          <w:b/>
        </w:rPr>
        <w:t xml:space="preserve">Motion </w:t>
      </w:r>
      <w:r w:rsidR="006678E4">
        <w:rPr>
          <w:b/>
        </w:rPr>
        <w:t>1</w:t>
      </w:r>
      <w:r w:rsidR="007918FB">
        <w:rPr>
          <w:b/>
        </w:rPr>
        <w:t xml:space="preserve">: </w:t>
      </w:r>
      <w:r>
        <w:t xml:space="preserve"> </w:t>
      </w:r>
      <w:r w:rsidR="00F56354">
        <w:t xml:space="preserve">Harbin </w:t>
      </w:r>
      <w:r w:rsidR="00405706">
        <w:t>made the motion</w:t>
      </w:r>
      <w:r w:rsidR="00B02A4F">
        <w:t xml:space="preserve"> and </w:t>
      </w:r>
      <w:r w:rsidR="00D14F51">
        <w:t>Oetjen</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D14F51">
        <w:t xml:space="preserve"> June</w:t>
      </w:r>
      <w:r w:rsidR="00221323">
        <w:t xml:space="preserve"> 1</w:t>
      </w:r>
      <w:r w:rsidR="00D14F51">
        <w:t>1</w:t>
      </w:r>
      <w:r w:rsidR="00221323">
        <w:t>, 2024</w:t>
      </w:r>
      <w:r w:rsidR="0034751D">
        <w:t xml:space="preserve"> V</w:t>
      </w:r>
      <w:r w:rsidR="003E41F4">
        <w:t xml:space="preserve">illage </w:t>
      </w:r>
      <w:r w:rsidR="0061038E">
        <w:t xml:space="preserve">Board Meeting </w:t>
      </w:r>
      <w:r w:rsidR="009D1CDA">
        <w:t>m</w:t>
      </w:r>
      <w:r w:rsidR="0061038E">
        <w:t xml:space="preserve">inutes </w:t>
      </w:r>
      <w:r w:rsidR="00001D87">
        <w:t>as</w:t>
      </w:r>
      <w:r w:rsidR="00C315E3">
        <w:t xml:space="preserve"> </w:t>
      </w:r>
      <w:r w:rsidR="00221323">
        <w:t>presented</w:t>
      </w:r>
      <w:r w:rsidR="007918FB">
        <w:t>.</w:t>
      </w:r>
      <w:r w:rsidR="00F70248">
        <w:t xml:space="preserve">  All </w:t>
      </w:r>
      <w:r w:rsidR="00B02A4F">
        <w:t xml:space="preserve">present </w:t>
      </w:r>
      <w:r w:rsidR="00F70248">
        <w:t xml:space="preserve">voted </w:t>
      </w:r>
      <w:r w:rsidR="00B02A4F">
        <w:t xml:space="preserve">yea and the </w:t>
      </w:r>
      <w:r w:rsidR="006D63F8">
        <w:t>Acting P</w:t>
      </w:r>
      <w:r w:rsidR="009D1CDA">
        <w:t>resident</w:t>
      </w:r>
      <w:r w:rsidR="00B02A4F">
        <w:t xml:space="preserve"> declared the </w:t>
      </w:r>
      <w:r w:rsidR="00405706">
        <w:t>m</w:t>
      </w:r>
      <w:r w:rsidR="00D03BC6">
        <w:t>otion</w:t>
      </w:r>
      <w:r w:rsidR="00B02A4F">
        <w:t xml:space="preserve"> carried.</w:t>
      </w:r>
    </w:p>
    <w:p w14:paraId="405060CE" w14:textId="77777777" w:rsidR="00F56354" w:rsidRDefault="00F56354" w:rsidP="00F70248"/>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5C1B4FEA"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6BEAF153" w:rsidR="00D2459C" w:rsidRDefault="00D2459C" w:rsidP="00D2459C">
      <w:r w:rsidRPr="00D00E93">
        <w:rPr>
          <w:b/>
        </w:rPr>
        <w:t>Motion</w:t>
      </w:r>
      <w:r>
        <w:rPr>
          <w:b/>
        </w:rPr>
        <w:t xml:space="preserve"> </w:t>
      </w:r>
      <w:r w:rsidR="00221323">
        <w:rPr>
          <w:b/>
        </w:rPr>
        <w:t>2</w:t>
      </w:r>
      <w:r w:rsidRPr="00D00E93">
        <w:rPr>
          <w:b/>
        </w:rPr>
        <w:t>:</w:t>
      </w:r>
      <w:r>
        <w:t xml:space="preserve">  </w:t>
      </w:r>
      <w:r w:rsidR="00D14F51">
        <w:t>Oetjen</w:t>
      </w:r>
      <w:r w:rsidR="002223DE">
        <w:t xml:space="preserve"> </w:t>
      </w:r>
      <w:r>
        <w:t xml:space="preserve">made the motion and </w:t>
      </w:r>
      <w:r w:rsidR="00D14F51">
        <w:t>Harbin</w:t>
      </w:r>
      <w:r w:rsidR="00D86C28">
        <w:t xml:space="preserve"> </w:t>
      </w:r>
      <w:r>
        <w:t>seconded the motion to approve bringing $</w:t>
      </w:r>
      <w:r w:rsidR="00D14F51">
        <w:t>4</w:t>
      </w:r>
      <w:r w:rsidR="00633AE8">
        <w:t>0</w:t>
      </w:r>
      <w:r>
        <w:t xml:space="preserve">,000 from the Illinois Funds to the Village of </w:t>
      </w:r>
      <w:proofErr w:type="spellStart"/>
      <w:r>
        <w:t>Crainville’s</w:t>
      </w:r>
      <w:proofErr w:type="spellEnd"/>
      <w:r>
        <w:t xml:space="preserve"> General Fund. All present voted yea and the </w:t>
      </w:r>
      <w:r w:rsidR="006D63F8">
        <w:t xml:space="preserve">Acting </w:t>
      </w:r>
      <w:r w:rsidR="009D1CDA">
        <w:t>President</w:t>
      </w:r>
      <w:r>
        <w:t xml:space="preserve"> declared the motion carried.</w:t>
      </w:r>
    </w:p>
    <w:p w14:paraId="1E851728" w14:textId="77777777" w:rsidR="006D63F8" w:rsidRDefault="006D63F8" w:rsidP="00D2459C"/>
    <w:p w14:paraId="36A7CE66" w14:textId="580F3BCA" w:rsidR="00254D6F" w:rsidRDefault="00254D6F" w:rsidP="00254D6F">
      <w:r>
        <w:rPr>
          <w:b/>
        </w:rPr>
        <w:t>Bills</w:t>
      </w:r>
      <w:r>
        <w:t>:</w:t>
      </w:r>
    </w:p>
    <w:p w14:paraId="5B7586CD" w14:textId="77777777" w:rsidR="003D0697" w:rsidRDefault="003D0697" w:rsidP="00254D6F"/>
    <w:p w14:paraId="5EA5E6C2" w14:textId="15D5FE18" w:rsidR="006236E4" w:rsidRDefault="00221323" w:rsidP="007304F2">
      <w:r>
        <w:t>Ju</w:t>
      </w:r>
      <w:r w:rsidR="00D14F51">
        <w:t>ly</w:t>
      </w:r>
      <w:r w:rsidR="002223DE">
        <w:t xml:space="preserve"> </w:t>
      </w:r>
      <w:r w:rsidR="00EB4378">
        <w:t>202</w:t>
      </w:r>
      <w:r w:rsidR="00D621AC">
        <w:t>4</w:t>
      </w:r>
      <w:r w:rsidR="00EB4378">
        <w:t xml:space="preserve"> </w:t>
      </w:r>
      <w:r w:rsidR="004570F0">
        <w:t>bil</w:t>
      </w:r>
      <w:r w:rsidR="00254D6F">
        <w:t xml:space="preserve">ls were presented. </w:t>
      </w:r>
      <w:r w:rsidR="00D14F51">
        <w:t>The annual payment to Santander Financial for the dump truck was added $26,718.48.  Half the money to come out of General Account and half out of Water Account. ($13,374.24 out of each account).</w:t>
      </w:r>
    </w:p>
    <w:p w14:paraId="7B09185B" w14:textId="77777777" w:rsidR="009D1CDA" w:rsidRDefault="009D1CDA" w:rsidP="007304F2"/>
    <w:p w14:paraId="5936D910" w14:textId="4C2FC9C5" w:rsidR="00D621AC" w:rsidRDefault="002002D2" w:rsidP="007304F2">
      <w:r w:rsidRPr="007304F2">
        <w:rPr>
          <w:b/>
        </w:rPr>
        <w:t xml:space="preserve">Motion </w:t>
      </w:r>
      <w:r w:rsidR="00B71596">
        <w:rPr>
          <w:b/>
        </w:rPr>
        <w:t>3</w:t>
      </w:r>
      <w:r w:rsidRPr="007304F2">
        <w:rPr>
          <w:b/>
        </w:rPr>
        <w:t>:</w:t>
      </w:r>
      <w:r>
        <w:t xml:space="preserve">  </w:t>
      </w:r>
      <w:r w:rsidR="00D14F51">
        <w:t xml:space="preserve">Aue </w:t>
      </w:r>
      <w:r>
        <w:t>made the motion and</w:t>
      </w:r>
      <w:r w:rsidR="00AF02C5">
        <w:t xml:space="preserve"> </w:t>
      </w:r>
      <w:r w:rsidR="00D14F51">
        <w:t>Rains</w:t>
      </w:r>
      <w:r w:rsidR="00356D85">
        <w:t xml:space="preserve"> </w:t>
      </w:r>
      <w:r>
        <w:t xml:space="preserve">seconded the motion to pay the </w:t>
      </w:r>
      <w:r w:rsidR="00221323">
        <w:t>Ju</w:t>
      </w:r>
      <w:r w:rsidR="00D14F51">
        <w:t>ly</w:t>
      </w:r>
      <w:r w:rsidR="00F657EB">
        <w:t xml:space="preserve"> </w:t>
      </w:r>
      <w:r w:rsidR="0033256A">
        <w:t>202</w:t>
      </w:r>
      <w:r w:rsidR="00D621AC">
        <w:t>4</w:t>
      </w:r>
    </w:p>
    <w:p w14:paraId="1C30F023" w14:textId="6940C193" w:rsidR="007304F2" w:rsidRDefault="00185D5B" w:rsidP="007304F2">
      <w:r>
        <w:t>b</w:t>
      </w:r>
      <w:r w:rsidR="002002D2">
        <w:t>ills</w:t>
      </w:r>
      <w:r>
        <w:t xml:space="preserve"> </w:t>
      </w:r>
      <w:r w:rsidR="00C315E3">
        <w:t xml:space="preserve">as </w:t>
      </w:r>
      <w:r w:rsidR="00D14F51">
        <w:t>corrected</w:t>
      </w:r>
      <w:r w:rsidR="00D13C78">
        <w:t>.</w:t>
      </w:r>
      <w:r w:rsidR="007304F2" w:rsidRPr="007304F2">
        <w:t xml:space="preserve"> </w:t>
      </w:r>
      <w:r w:rsidR="007304F2">
        <w:t xml:space="preserve">All present voted yea and the </w:t>
      </w:r>
      <w:r w:rsidR="00F238FF">
        <w:t xml:space="preserve">Acting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01C43ADF" w14:textId="42129339" w:rsidR="00D81760" w:rsidRDefault="00FA60D6" w:rsidP="00083AFA">
      <w:pPr>
        <w:rPr>
          <w:iCs/>
        </w:rPr>
      </w:pPr>
      <w:r>
        <w:rPr>
          <w:iCs/>
        </w:rPr>
        <w:t>No Visitor Participation. (visitors present at the meeting were on the agenda)</w:t>
      </w:r>
    </w:p>
    <w:p w14:paraId="61F2B601" w14:textId="77777777" w:rsidR="00FA60D6" w:rsidRPr="00FA60D6" w:rsidRDefault="00FA60D6" w:rsidP="00083AFA">
      <w:pPr>
        <w:rPr>
          <w:iCs/>
        </w:rPr>
      </w:pPr>
    </w:p>
    <w:p w14:paraId="7C8F3318" w14:textId="35A2D460" w:rsidR="0034520F" w:rsidRDefault="009D1CDA" w:rsidP="0034520F">
      <w:pPr>
        <w:rPr>
          <w:b/>
          <w:bCs/>
        </w:rPr>
      </w:pPr>
      <w:r w:rsidRPr="009D1CDA">
        <w:rPr>
          <w:b/>
          <w:bCs/>
        </w:rPr>
        <w:t>PSC Engineering Reports</w:t>
      </w:r>
      <w:r w:rsidR="000D1A75">
        <w:rPr>
          <w:b/>
          <w:bCs/>
        </w:rPr>
        <w:t xml:space="preserve"> (Ro</w:t>
      </w:r>
      <w:r w:rsidR="005A73D4">
        <w:rPr>
          <w:b/>
          <w:bCs/>
        </w:rPr>
        <w:t>n Modglin</w:t>
      </w:r>
      <w:r w:rsidR="000D1A75">
        <w:rPr>
          <w:b/>
          <w:bCs/>
        </w:rPr>
        <w:t xml:space="preserve"> Reporting)</w:t>
      </w:r>
    </w:p>
    <w:p w14:paraId="1480075A" w14:textId="77777777" w:rsidR="00C73568" w:rsidRPr="009D1CDA" w:rsidRDefault="00C73568" w:rsidP="0034520F">
      <w:pPr>
        <w:rPr>
          <w:b/>
          <w:bCs/>
        </w:rPr>
      </w:pPr>
    </w:p>
    <w:p w14:paraId="538FA675" w14:textId="1F493B13" w:rsidR="009D1CDA" w:rsidRDefault="009D1CDA" w:rsidP="0034520F">
      <w:pPr>
        <w:rPr>
          <w:i/>
          <w:iCs/>
        </w:rPr>
      </w:pPr>
      <w:r>
        <w:rPr>
          <w:i/>
          <w:iCs/>
        </w:rPr>
        <w:t>Samuel Road--</w:t>
      </w:r>
      <w:r w:rsidR="00754272">
        <w:rPr>
          <w:i/>
          <w:iCs/>
        </w:rPr>
        <w:t>Update</w:t>
      </w:r>
    </w:p>
    <w:p w14:paraId="766E31FA" w14:textId="77777777" w:rsidR="00D621AC" w:rsidRPr="00E9149C" w:rsidRDefault="00D621AC" w:rsidP="0034520F">
      <w:pPr>
        <w:rPr>
          <w:i/>
          <w:iCs/>
        </w:rPr>
      </w:pPr>
    </w:p>
    <w:p w14:paraId="117759B9" w14:textId="17F33B7C" w:rsidR="000D1A75" w:rsidRDefault="009D1CDA" w:rsidP="00BB556B">
      <w:r>
        <w:lastRenderedPageBreak/>
        <w:t xml:space="preserve">PSC </w:t>
      </w:r>
      <w:r w:rsidR="00754272">
        <w:t xml:space="preserve">told the Board that </w:t>
      </w:r>
      <w:r w:rsidR="00FA60D6">
        <w:t>the</w:t>
      </w:r>
      <w:r w:rsidR="00067074">
        <w:t xml:space="preserve"> binder is down on Samuel Road. </w:t>
      </w:r>
      <w:r w:rsidR="00754272">
        <w:t>Benji Cain will work on reshaping the ditch</w:t>
      </w:r>
      <w:r w:rsidR="00AE616D">
        <w:t xml:space="preserve"> on Samuel</w:t>
      </w:r>
      <w:r w:rsidR="00067074">
        <w:t>, and after he is finished with the ditch work the surface material will be put down</w:t>
      </w:r>
      <w:r w:rsidR="00754272">
        <w:t>.</w:t>
      </w:r>
      <w:r w:rsidR="00067074">
        <w:t xml:space="preserve"> A question was brought up regarding putting a load limit up on Samuel a</w:t>
      </w:r>
      <w:r w:rsidR="00841CBF">
        <w:t>fter the road work is complete. No decision was made on the load limit.</w:t>
      </w:r>
      <w:r w:rsidR="0000147B">
        <w:t xml:space="preserve"> </w:t>
      </w:r>
    </w:p>
    <w:p w14:paraId="3408BF95" w14:textId="77777777" w:rsidR="000D1A75" w:rsidRDefault="000D1A75" w:rsidP="00BB556B"/>
    <w:p w14:paraId="4FB32A9F" w14:textId="5BB5C616" w:rsidR="00BB556B" w:rsidRDefault="00754272" w:rsidP="00AB3D13">
      <w:r>
        <w:rPr>
          <w:i/>
          <w:iCs/>
        </w:rPr>
        <w:t>Main Street –North Drainage</w:t>
      </w:r>
    </w:p>
    <w:p w14:paraId="71368F55" w14:textId="77777777" w:rsidR="00BB556B" w:rsidRDefault="00BB556B" w:rsidP="00AB3D13"/>
    <w:p w14:paraId="5A615A29" w14:textId="37520B46" w:rsidR="00754272" w:rsidRDefault="006C3B00" w:rsidP="00AB3D13">
      <w:r>
        <w:t xml:space="preserve">On the intersection of Main Street and Grand where the two roads join there is a “V” that hinders a smooth transition from road to road. </w:t>
      </w:r>
      <w:r w:rsidR="00841CBF">
        <w:t xml:space="preserve">The Village added </w:t>
      </w:r>
      <w:proofErr w:type="spellStart"/>
      <w:r w:rsidR="00841CBF">
        <w:t>permapatch</w:t>
      </w:r>
      <w:proofErr w:type="spellEnd"/>
      <w:r w:rsidR="00841CBF">
        <w:t xml:space="preserve"> and cold patch which </w:t>
      </w:r>
      <w:r w:rsidR="006472BA">
        <w:t xml:space="preserve">will </w:t>
      </w:r>
      <w:r w:rsidR="00841CBF">
        <w:t>temporarily help with the transition. Farrar met with Rodney Potts (PSC Engineering) and Jerry Hampton from Carterville. They decided that the two communities will work together to fix this problem with the intersection. The project will be done in two phases. Phase one will</w:t>
      </w:r>
      <w:r w:rsidR="006472BA">
        <w:t xml:space="preserve"> concentrate on the culve</w:t>
      </w:r>
      <w:r w:rsidR="007B47D7">
        <w:t>rt, and ditching</w:t>
      </w:r>
      <w:r w:rsidR="006472BA">
        <w:t>.</w:t>
      </w:r>
      <w:r w:rsidR="00841CBF">
        <w:t xml:space="preserve">  </w:t>
      </w:r>
      <w:r w:rsidR="006472BA">
        <w:t>Phase two will be</w:t>
      </w:r>
      <w:r w:rsidR="007B47D7">
        <w:t xml:space="preserve"> re</w:t>
      </w:r>
      <w:r w:rsidR="0053016B">
        <w:t xml:space="preserve">shaping the transition and </w:t>
      </w:r>
      <w:r w:rsidR="007B47D7">
        <w:t xml:space="preserve">paving the area </w:t>
      </w:r>
      <w:r w:rsidR="0027448F">
        <w:t>which</w:t>
      </w:r>
      <w:r w:rsidR="007B47D7">
        <w:t xml:space="preserve"> will make a</w:t>
      </w:r>
      <w:r w:rsidR="003D70CC">
        <w:t xml:space="preserve"> more permanent </w:t>
      </w:r>
      <w:r w:rsidR="007B47D7">
        <w:t>transition from one road to another.</w:t>
      </w:r>
    </w:p>
    <w:p w14:paraId="3B503761" w14:textId="618B4110" w:rsidR="00B2138A" w:rsidRDefault="00754272" w:rsidP="00AB3D13">
      <w:pPr>
        <w:rPr>
          <w:i/>
          <w:iCs/>
        </w:rPr>
      </w:pPr>
      <w:r>
        <w:t xml:space="preserve"> </w:t>
      </w:r>
    </w:p>
    <w:p w14:paraId="40978C63" w14:textId="3BE5116B" w:rsidR="00A361FC" w:rsidRDefault="00A361FC" w:rsidP="00AB3D13">
      <w:pPr>
        <w:rPr>
          <w:i/>
          <w:iCs/>
        </w:rPr>
      </w:pPr>
      <w:r w:rsidRPr="00A361FC">
        <w:rPr>
          <w:i/>
          <w:iCs/>
        </w:rPr>
        <w:t>Robbie Church</w:t>
      </w:r>
    </w:p>
    <w:p w14:paraId="116B8CDD" w14:textId="77777777" w:rsidR="00A361FC" w:rsidRDefault="00A361FC" w:rsidP="00AB3D13">
      <w:pPr>
        <w:rPr>
          <w:i/>
          <w:iCs/>
        </w:rPr>
      </w:pPr>
    </w:p>
    <w:p w14:paraId="0A73F7A8" w14:textId="1BE8F860" w:rsidR="00576E0D" w:rsidRDefault="006472BA" w:rsidP="00AB3D13">
      <w:r>
        <w:t>Potts told the Board that after reviewing the pictures of the sewer line on Robbie Church’s property</w:t>
      </w:r>
      <w:r w:rsidR="0027448F">
        <w:t>;</w:t>
      </w:r>
      <w:r>
        <w:t xml:space="preserve"> PSC did determine that there was root growth through the joints of the clay pipe</w:t>
      </w:r>
      <w:r w:rsidR="00D05111">
        <w:t xml:space="preserve"> </w:t>
      </w:r>
      <w:r w:rsidR="0027448F">
        <w:t>and is causing</w:t>
      </w:r>
      <w:r>
        <w:t xml:space="preserve"> leakage. Potts presented the Board with three options for fixing the sewer issues on Churches property. (1) line the sewer line and manholes, (2) put in new sewer line, and (3) do nothing with the sewer line but regrade and rework the ditch. Jones will get </w:t>
      </w:r>
      <w:r w:rsidR="0027448F">
        <w:t xml:space="preserve">in touch </w:t>
      </w:r>
      <w:r>
        <w:t xml:space="preserve">with Robbie Church to discuss the options. </w:t>
      </w:r>
    </w:p>
    <w:p w14:paraId="48B26353" w14:textId="77777777" w:rsidR="00A20807" w:rsidRDefault="00A20807" w:rsidP="00AB3D13"/>
    <w:p w14:paraId="354DBC16" w14:textId="02F9F945" w:rsidR="00576E0D" w:rsidRDefault="00576E0D" w:rsidP="00AB3D13">
      <w:pPr>
        <w:rPr>
          <w:i/>
          <w:iCs/>
        </w:rPr>
      </w:pPr>
      <w:r w:rsidRPr="00576E0D">
        <w:rPr>
          <w:i/>
          <w:iCs/>
        </w:rPr>
        <w:t>Charles Avenue</w:t>
      </w:r>
    </w:p>
    <w:p w14:paraId="06BCD8B1" w14:textId="77777777" w:rsidR="00576E0D" w:rsidRDefault="00576E0D" w:rsidP="00AB3D13">
      <w:pPr>
        <w:rPr>
          <w:i/>
          <w:iCs/>
        </w:rPr>
      </w:pPr>
    </w:p>
    <w:p w14:paraId="3D5E6D3F" w14:textId="16A133E4" w:rsidR="00B5303C" w:rsidRDefault="002E565C" w:rsidP="00AB3D13">
      <w:r>
        <w:t>The Water Department has had several calls from residents</w:t>
      </w:r>
      <w:r w:rsidR="00F13793">
        <w:t xml:space="preserve"> on Charles </w:t>
      </w:r>
      <w:r w:rsidR="002B06AE">
        <w:t>Avenue</w:t>
      </w:r>
      <w:r w:rsidR="00F13793">
        <w:t xml:space="preserve"> </w:t>
      </w:r>
      <w:r w:rsidR="00A33BB0">
        <w:t xml:space="preserve">regarding </w:t>
      </w:r>
      <w:r w:rsidR="0010726C">
        <w:t xml:space="preserve">their </w:t>
      </w:r>
      <w:r w:rsidR="00F13793">
        <w:t>sewer backing up.</w:t>
      </w:r>
      <w:r w:rsidR="00B5303C">
        <w:t xml:space="preserve"> The sewer line on Charles </w:t>
      </w:r>
      <w:r w:rsidR="007978F8">
        <w:t>has</w:t>
      </w:r>
      <w:r w:rsidR="0027448F">
        <w:t xml:space="preserve"> </w:t>
      </w:r>
      <w:r w:rsidR="0010726C">
        <w:t>had</w:t>
      </w:r>
      <w:r w:rsidR="00607F3A">
        <w:t>, in the past,</w:t>
      </w:r>
      <w:r w:rsidR="0010726C">
        <w:t xml:space="preserve"> a problem with</w:t>
      </w:r>
      <w:r w:rsidR="00B5303C">
        <w:t xml:space="preserve"> roots grow</w:t>
      </w:r>
      <w:r w:rsidR="0010726C">
        <w:t>ing</w:t>
      </w:r>
      <w:r w:rsidR="00B5303C">
        <w:t xml:space="preserve"> through the line </w:t>
      </w:r>
      <w:r w:rsidR="00607F3A">
        <w:t>which is causing</w:t>
      </w:r>
      <w:r w:rsidR="00B5303C">
        <w:t xml:space="preserve"> </w:t>
      </w:r>
      <w:r w:rsidR="00A33BB0">
        <w:t xml:space="preserve">the </w:t>
      </w:r>
      <w:r w:rsidR="00B5303C">
        <w:t>sewer backups. The Water Department has</w:t>
      </w:r>
      <w:r w:rsidR="0010726C">
        <w:t xml:space="preserve"> periodically</w:t>
      </w:r>
      <w:r w:rsidR="00B5303C">
        <w:t xml:space="preserve"> </w:t>
      </w:r>
      <w:r w:rsidR="00A20807">
        <w:t xml:space="preserve">jetted </w:t>
      </w:r>
      <w:r w:rsidR="00B5303C">
        <w:t xml:space="preserve">out the line, but the last </w:t>
      </w:r>
      <w:r w:rsidR="00F13793">
        <w:t xml:space="preserve">sewer </w:t>
      </w:r>
      <w:r w:rsidR="00B5303C">
        <w:t xml:space="preserve">backup </w:t>
      </w:r>
      <w:r w:rsidR="0010726C">
        <w:t xml:space="preserve">was so severe that </w:t>
      </w:r>
      <w:r w:rsidR="00B5303C">
        <w:t xml:space="preserve">the Water Department had to call Skuta to come in and </w:t>
      </w:r>
      <w:r w:rsidR="00A20807">
        <w:t xml:space="preserve">use their </w:t>
      </w:r>
      <w:proofErr w:type="spellStart"/>
      <w:r w:rsidR="00A20807">
        <w:t>jet</w:t>
      </w:r>
      <w:r w:rsidR="00AD0A36">
        <w:t>t</w:t>
      </w:r>
      <w:r w:rsidR="002B06AE">
        <w:t>er</w:t>
      </w:r>
      <w:proofErr w:type="spellEnd"/>
      <w:r w:rsidR="00B5303C">
        <w:t xml:space="preserve"> </w:t>
      </w:r>
      <w:r w:rsidR="00A20807">
        <w:t xml:space="preserve">to clean the line </w:t>
      </w:r>
      <w:r w:rsidR="00B5303C">
        <w:t>out</w:t>
      </w:r>
      <w:r w:rsidR="00F13793">
        <w:t>.</w:t>
      </w:r>
      <w:r w:rsidR="00B5303C">
        <w:t xml:space="preserve"> The long-term fix would be to either line the sewer or</w:t>
      </w:r>
      <w:r w:rsidR="00A20807">
        <w:t xml:space="preserve"> install </w:t>
      </w:r>
      <w:r w:rsidR="00B5303C">
        <w:t xml:space="preserve">a new sewer line. Potts will </w:t>
      </w:r>
      <w:r w:rsidR="008F0306">
        <w:t>put the project out for bid.</w:t>
      </w:r>
    </w:p>
    <w:p w14:paraId="7FCC755D" w14:textId="77777777" w:rsidR="008748B3" w:rsidRDefault="008748B3" w:rsidP="00AB3D13"/>
    <w:p w14:paraId="2DD7EA5E" w14:textId="6D687CA3" w:rsidR="008F0306" w:rsidRDefault="008F0306" w:rsidP="00AB3D13">
      <w:pPr>
        <w:rPr>
          <w:i/>
          <w:iCs/>
        </w:rPr>
      </w:pPr>
      <w:r w:rsidRPr="008F0306">
        <w:rPr>
          <w:i/>
          <w:iCs/>
        </w:rPr>
        <w:t>Sewer Gas Issues</w:t>
      </w:r>
    </w:p>
    <w:p w14:paraId="0FECA413" w14:textId="77777777" w:rsidR="008F0306" w:rsidRDefault="008F0306" w:rsidP="00AB3D13">
      <w:pPr>
        <w:rPr>
          <w:i/>
          <w:iCs/>
        </w:rPr>
      </w:pPr>
    </w:p>
    <w:p w14:paraId="4F98245A" w14:textId="632EDB5B" w:rsidR="008F0306" w:rsidRDefault="008F0306" w:rsidP="00AB3D13">
      <w:r>
        <w:t xml:space="preserve">Several residents that live on Marion Street were present and they have concerns regarding the sewer gas smell. The smell is particularly bad after a rain, and </w:t>
      </w:r>
      <w:r w:rsidR="0027448F">
        <w:t xml:space="preserve">the smell </w:t>
      </w:r>
      <w:r>
        <w:t xml:space="preserve">is infiltrating into their homes. Farrar has put deodorizing </w:t>
      </w:r>
      <w:r w:rsidR="007B47D7">
        <w:t>block</w:t>
      </w:r>
      <w:r w:rsidR="0027448F">
        <w:t>s</w:t>
      </w:r>
      <w:r>
        <w:t xml:space="preserve"> into system, </w:t>
      </w:r>
      <w:r w:rsidR="007B47D7">
        <w:t xml:space="preserve">inspected the line, and adjusted floats to shorten the detention time at the lift station. </w:t>
      </w:r>
      <w:r w:rsidR="003D70CC">
        <w:t>T</w:t>
      </w:r>
      <w:r>
        <w:t>he odor gets better but comes back after a few days. Potts will inspect the issue and report back to the Board.</w:t>
      </w:r>
    </w:p>
    <w:p w14:paraId="023F9F16" w14:textId="77777777" w:rsidR="007B47D7" w:rsidRPr="008F0306" w:rsidRDefault="007B47D7" w:rsidP="00AB3D13"/>
    <w:p w14:paraId="5B7077A0" w14:textId="1182A1E3" w:rsidR="00B917E9" w:rsidRPr="00B917E9" w:rsidRDefault="00B917E9" w:rsidP="00AB3D13">
      <w:pPr>
        <w:rPr>
          <w:b/>
          <w:bCs/>
        </w:rPr>
      </w:pPr>
      <w:r w:rsidRPr="00B917E9">
        <w:rPr>
          <w:b/>
          <w:bCs/>
        </w:rPr>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0116D5EF" w:rsidR="00B917E9" w:rsidRDefault="00B917E9" w:rsidP="00B917E9">
      <w:pPr>
        <w:pStyle w:val="ListParagraph"/>
        <w:numPr>
          <w:ilvl w:val="0"/>
          <w:numId w:val="10"/>
        </w:numPr>
      </w:pPr>
      <w:r>
        <w:t>There were 80</w:t>
      </w:r>
      <w:r w:rsidR="008F0306">
        <w:t>4</w:t>
      </w:r>
      <w:r>
        <w:t xml:space="preserve"> water customers</w:t>
      </w:r>
    </w:p>
    <w:p w14:paraId="713B6668" w14:textId="368DFB10" w:rsidR="00B917E9" w:rsidRDefault="00B917E9" w:rsidP="00B917E9">
      <w:pPr>
        <w:pStyle w:val="ListParagraph"/>
        <w:numPr>
          <w:ilvl w:val="0"/>
          <w:numId w:val="10"/>
        </w:numPr>
      </w:pPr>
      <w:r>
        <w:lastRenderedPageBreak/>
        <w:t>6</w:t>
      </w:r>
      <w:r w:rsidR="005A73D4">
        <w:t>19</w:t>
      </w:r>
      <w:r>
        <w:t xml:space="preserve"> garbage customers</w:t>
      </w:r>
    </w:p>
    <w:p w14:paraId="398EA7FE" w14:textId="5036AFE1" w:rsidR="00B917E9" w:rsidRDefault="008F0306" w:rsidP="00B917E9">
      <w:pPr>
        <w:pStyle w:val="ListParagraph"/>
        <w:numPr>
          <w:ilvl w:val="0"/>
          <w:numId w:val="10"/>
        </w:numPr>
      </w:pPr>
      <w:r>
        <w:t>3</w:t>
      </w:r>
      <w:r w:rsidR="00B917E9">
        <w:t xml:space="preserve"> building permits</w:t>
      </w:r>
    </w:p>
    <w:p w14:paraId="16C59DE6" w14:textId="4F8DD53F" w:rsidR="00B917E9" w:rsidRDefault="008F0306" w:rsidP="00B917E9">
      <w:pPr>
        <w:pStyle w:val="ListParagraph"/>
        <w:numPr>
          <w:ilvl w:val="0"/>
          <w:numId w:val="10"/>
        </w:numPr>
      </w:pPr>
      <w:r>
        <w:t>4</w:t>
      </w:r>
      <w:r w:rsidR="00B917E9">
        <w:t xml:space="preserve"> new customers</w:t>
      </w:r>
    </w:p>
    <w:p w14:paraId="027F420A" w14:textId="5BAF2FA7" w:rsidR="00B917E9" w:rsidRDefault="008F0306" w:rsidP="00B917E9">
      <w:pPr>
        <w:pStyle w:val="ListParagraph"/>
        <w:numPr>
          <w:ilvl w:val="0"/>
          <w:numId w:val="10"/>
        </w:numPr>
      </w:pPr>
      <w:r>
        <w:t>7</w:t>
      </w:r>
      <w:r w:rsidR="00B917E9">
        <w:t xml:space="preserve"> disconnects</w:t>
      </w:r>
    </w:p>
    <w:p w14:paraId="40B5A8C7" w14:textId="79E8D954" w:rsidR="00B917E9" w:rsidRDefault="00B917E9" w:rsidP="00B917E9">
      <w:pPr>
        <w:pStyle w:val="ListParagraph"/>
        <w:numPr>
          <w:ilvl w:val="0"/>
          <w:numId w:val="10"/>
        </w:numPr>
      </w:pPr>
      <w:r>
        <w:t xml:space="preserve">Room Rental </w:t>
      </w:r>
      <w:r w:rsidR="00DE24D5">
        <w:t>1 ($</w:t>
      </w:r>
      <w:r w:rsidR="008F0306">
        <w:t>4</w:t>
      </w:r>
      <w:r w:rsidR="00DE24D5">
        <w:t>5.00)</w:t>
      </w:r>
    </w:p>
    <w:p w14:paraId="6CC22C0E" w14:textId="77777777" w:rsidR="00B917E9" w:rsidRDefault="00B917E9" w:rsidP="00B917E9"/>
    <w:p w14:paraId="753DA37A" w14:textId="6088CD9C" w:rsidR="00B917E9" w:rsidRDefault="005A73D4" w:rsidP="00B917E9">
      <w:r>
        <w:t>There were t</w:t>
      </w:r>
      <w:r w:rsidR="008F0306">
        <w:t>hree</w:t>
      </w:r>
      <w:r>
        <w:t xml:space="preserve"> Water Appeals.</w:t>
      </w:r>
    </w:p>
    <w:p w14:paraId="5257A7CF" w14:textId="77777777" w:rsidR="005A73D4" w:rsidRDefault="005A73D4" w:rsidP="00B917E9"/>
    <w:p w14:paraId="63B5FB3F" w14:textId="06783FAA" w:rsidR="00F63F97" w:rsidRDefault="008F0306" w:rsidP="00F63F97">
      <w:proofErr w:type="spellStart"/>
      <w:r>
        <w:t>Mi</w:t>
      </w:r>
      <w:r w:rsidR="002727F2">
        <w:t>k</w:t>
      </w:r>
      <w:r>
        <w:t>ane</w:t>
      </w:r>
      <w:proofErr w:type="spellEnd"/>
      <w:r>
        <w:t xml:space="preserve"> Rains and </w:t>
      </w:r>
      <w:r w:rsidR="00E53CC7">
        <w:t>Alma West</w:t>
      </w:r>
      <w:r>
        <w:t xml:space="preserve"> filled their </w:t>
      </w:r>
      <w:r w:rsidR="00E53CC7">
        <w:t xml:space="preserve">swimming </w:t>
      </w:r>
      <w:r>
        <w:t xml:space="preserve">pool and would like a credit for the excess sewer charge. </w:t>
      </w:r>
      <w:r w:rsidR="00E53CC7">
        <w:t>Rose Burge had a water leak.</w:t>
      </w:r>
      <w:r w:rsidR="00F63F97">
        <w:t xml:space="preserve"> </w:t>
      </w:r>
    </w:p>
    <w:p w14:paraId="71A51C19" w14:textId="77777777" w:rsidR="00B71596" w:rsidRDefault="00B71596" w:rsidP="00B917E9"/>
    <w:p w14:paraId="747421B9" w14:textId="7F971391" w:rsidR="00F63F97" w:rsidRDefault="00B71596" w:rsidP="00F63F97">
      <w:r w:rsidRPr="00B71596">
        <w:rPr>
          <w:b/>
          <w:bCs/>
        </w:rPr>
        <w:t>Motion 4:</w:t>
      </w:r>
      <w:r>
        <w:t xml:space="preserve"> Oetjen made the motion and Harbin seconded the motion to charge </w:t>
      </w:r>
      <w:r w:rsidR="00E53CC7">
        <w:t>Mi</w:t>
      </w:r>
      <w:r w:rsidR="002727F2">
        <w:t>k</w:t>
      </w:r>
      <w:r w:rsidR="00E53CC7">
        <w:t>ane Rains and Ama West</w:t>
      </w:r>
      <w:r>
        <w:t xml:space="preserve"> their average sewer bill</w:t>
      </w:r>
      <w:r w:rsidR="00F238FF">
        <w:t xml:space="preserve"> for the month they filled their pools</w:t>
      </w:r>
      <w:r>
        <w:t xml:space="preserve">. </w:t>
      </w:r>
      <w:r w:rsidR="00E53CC7">
        <w:t xml:space="preserve">Rose Burge will be charged her average water bill; water used in excess of her average water bill will be charged </w:t>
      </w:r>
      <w:r w:rsidR="003D70CC">
        <w:t xml:space="preserve">at </w:t>
      </w:r>
      <w:r w:rsidR="00E53CC7">
        <w:t xml:space="preserve">the Village Water Rate from Rend Lake. Ms. Burge will be charged for the sewer. </w:t>
      </w:r>
      <w:r w:rsidR="00F63F97">
        <w:t>All present voted yea and the</w:t>
      </w:r>
      <w:r w:rsidR="00F238FF">
        <w:t xml:space="preserve"> Acting</w:t>
      </w:r>
      <w:r w:rsidR="00F63F97">
        <w:t xml:space="preserve"> President declared the motion carried.</w:t>
      </w:r>
    </w:p>
    <w:p w14:paraId="6DEDA2AF" w14:textId="263EB2AA" w:rsidR="00B71596" w:rsidRDefault="00B71596"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1CC300C8" w:rsidR="00B917E9" w:rsidRDefault="00E53CC7" w:rsidP="00B917E9">
      <w:pPr>
        <w:pStyle w:val="ListParagraph"/>
        <w:numPr>
          <w:ilvl w:val="0"/>
          <w:numId w:val="11"/>
        </w:numPr>
      </w:pPr>
      <w:r>
        <w:t>Put in two new water services</w:t>
      </w:r>
      <w:r w:rsidR="00F63F97">
        <w:t>.</w:t>
      </w:r>
    </w:p>
    <w:p w14:paraId="4AFCDC50" w14:textId="103170BF" w:rsidR="00B917E9" w:rsidRDefault="00E53CC7" w:rsidP="00B917E9">
      <w:pPr>
        <w:pStyle w:val="ListParagraph"/>
        <w:numPr>
          <w:ilvl w:val="0"/>
          <w:numId w:val="11"/>
        </w:numPr>
      </w:pPr>
      <w:r>
        <w:t>Flushed and lubricated all the fire hydrants</w:t>
      </w:r>
    </w:p>
    <w:p w14:paraId="021F2BC6" w14:textId="0BEF5EE1" w:rsidR="00B917E9" w:rsidRDefault="00D05111" w:rsidP="00B917E9">
      <w:pPr>
        <w:pStyle w:val="ListParagraph"/>
        <w:numPr>
          <w:ilvl w:val="0"/>
          <w:numId w:val="11"/>
        </w:numPr>
      </w:pPr>
      <w:r>
        <w:t>Worked on the lift station that had a pump not working</w:t>
      </w:r>
    </w:p>
    <w:p w14:paraId="551A35E9" w14:textId="70DAD9B0" w:rsidR="00F63F97" w:rsidRDefault="00F63F97" w:rsidP="00B917E9">
      <w:pPr>
        <w:pStyle w:val="ListParagraph"/>
        <w:numPr>
          <w:ilvl w:val="0"/>
          <w:numId w:val="11"/>
        </w:numPr>
      </w:pPr>
      <w:r>
        <w:t xml:space="preserve">Worked on </w:t>
      </w:r>
      <w:r w:rsidR="00D05111">
        <w:t>water meters that are not working</w:t>
      </w:r>
    </w:p>
    <w:p w14:paraId="1560D535" w14:textId="2EAFC667" w:rsidR="00F63F97" w:rsidRDefault="00D05111" w:rsidP="00B917E9">
      <w:pPr>
        <w:pStyle w:val="ListParagraph"/>
        <w:numPr>
          <w:ilvl w:val="0"/>
          <w:numId w:val="11"/>
        </w:numPr>
      </w:pPr>
      <w:r>
        <w:t>Lagoon started to turn over; kept aerators going and duckweed at bay</w:t>
      </w:r>
    </w:p>
    <w:p w14:paraId="07303CEB" w14:textId="1FFFE70C" w:rsidR="00D05111" w:rsidRPr="00D05111" w:rsidRDefault="00D05111" w:rsidP="00D05111">
      <w:pPr>
        <w:pStyle w:val="ListParagraph"/>
        <w:numPr>
          <w:ilvl w:val="0"/>
          <w:numId w:val="11"/>
        </w:numPr>
        <w:rPr>
          <w:i/>
          <w:iCs/>
        </w:rPr>
      </w:pPr>
      <w:r>
        <w:t>Storms caused major problems with the water tower communications. There was a damaged CPU unit which had to be replaced.</w:t>
      </w:r>
    </w:p>
    <w:p w14:paraId="2042BFA4" w14:textId="77777777" w:rsidR="00B917E9" w:rsidRDefault="00B917E9" w:rsidP="00B917E9">
      <w:pPr>
        <w:rPr>
          <w:i/>
          <w:iCs/>
        </w:rPr>
      </w:pPr>
    </w:p>
    <w:p w14:paraId="2422D969" w14:textId="4F3F7974" w:rsidR="00D05111" w:rsidRDefault="00D05111" w:rsidP="00B917E9">
      <w:pPr>
        <w:rPr>
          <w:i/>
          <w:iCs/>
        </w:rPr>
      </w:pPr>
      <w:r>
        <w:rPr>
          <w:i/>
          <w:iCs/>
        </w:rPr>
        <w:t>David Lindley</w:t>
      </w:r>
    </w:p>
    <w:p w14:paraId="51A4561E" w14:textId="77777777" w:rsidR="00D05111" w:rsidRDefault="00D05111" w:rsidP="00B917E9">
      <w:pPr>
        <w:rPr>
          <w:i/>
          <w:iCs/>
        </w:rPr>
      </w:pPr>
    </w:p>
    <w:p w14:paraId="1C1E91CE" w14:textId="44F5B66C" w:rsidR="00B917E9" w:rsidRDefault="008A4D0E" w:rsidP="00B917E9">
      <w:r>
        <w:t>Presented written report</w:t>
      </w:r>
      <w:r w:rsidR="00A279AD">
        <w:t>.</w:t>
      </w:r>
    </w:p>
    <w:p w14:paraId="3C9A1354" w14:textId="77777777" w:rsidR="00B917E9" w:rsidRDefault="00B917E9" w:rsidP="00B917E9"/>
    <w:p w14:paraId="3A2C246C" w14:textId="4AAD0351" w:rsidR="00B917E9" w:rsidRDefault="008A4D0E" w:rsidP="00B917E9">
      <w:pPr>
        <w:rPr>
          <w:b/>
          <w:bCs/>
        </w:rPr>
      </w:pPr>
      <w:r w:rsidRPr="008A4D0E">
        <w:rPr>
          <w:b/>
          <w:bCs/>
        </w:rPr>
        <w:t>Old Business</w:t>
      </w:r>
    </w:p>
    <w:p w14:paraId="34DA9187" w14:textId="77777777" w:rsidR="006767F3" w:rsidRDefault="006767F3" w:rsidP="00B917E9"/>
    <w:p w14:paraId="107E41E8" w14:textId="1BDB6D6D" w:rsidR="006767F3" w:rsidRDefault="00D25082" w:rsidP="00B917E9">
      <w:pPr>
        <w:rPr>
          <w:i/>
          <w:iCs/>
        </w:rPr>
      </w:pPr>
      <w:r>
        <w:rPr>
          <w:i/>
          <w:iCs/>
        </w:rPr>
        <w:t>Employee Medical Insurance</w:t>
      </w:r>
    </w:p>
    <w:p w14:paraId="75E18281" w14:textId="77777777" w:rsidR="00D25082" w:rsidRDefault="00D25082" w:rsidP="00B917E9">
      <w:pPr>
        <w:rPr>
          <w:i/>
          <w:iCs/>
        </w:rPr>
      </w:pPr>
    </w:p>
    <w:p w14:paraId="1E160829" w14:textId="1AD4F26D" w:rsidR="008A6EAC" w:rsidRDefault="00E81EB9" w:rsidP="00B917E9">
      <w:r>
        <w:t xml:space="preserve">Jones told the Board that he </w:t>
      </w:r>
      <w:r w:rsidR="00304554">
        <w:t xml:space="preserve">has looked at several health insurance plans for Village Employees. Jones recommended that the Board continue with the Blue Cross Blue Sheild Plan that is </w:t>
      </w:r>
      <w:r w:rsidR="005A1F3B">
        <w:t>currently in place.</w:t>
      </w:r>
      <w:r w:rsidR="00304554">
        <w:t xml:space="preserve"> The cost will be $3,940.12 per month</w:t>
      </w:r>
    </w:p>
    <w:p w14:paraId="1E654AE8" w14:textId="77777777" w:rsidR="00304554" w:rsidRDefault="00304554" w:rsidP="00B917E9"/>
    <w:p w14:paraId="108D440E" w14:textId="77777777" w:rsidR="00304554" w:rsidRDefault="00304554" w:rsidP="00304554">
      <w:r w:rsidRPr="00304554">
        <w:rPr>
          <w:b/>
          <w:bCs/>
        </w:rPr>
        <w:t>Motion 5:</w:t>
      </w:r>
      <w:r>
        <w:t xml:space="preserve"> Rains made the motion and Harbin seconded the motion to renew the Blue Cross Blue Shield Employee Health Insurance Plan for $3,940.12 per month for 4 employees.  All present voted yea and the Acting President declared the motion carried.</w:t>
      </w:r>
    </w:p>
    <w:p w14:paraId="637A4ACB" w14:textId="167875ED" w:rsidR="00304554" w:rsidRDefault="00304554" w:rsidP="00B917E9"/>
    <w:p w14:paraId="576626F0" w14:textId="1CBA4EE2" w:rsidR="006F206E" w:rsidRDefault="006F206E" w:rsidP="00B917E9">
      <w:pPr>
        <w:rPr>
          <w:i/>
          <w:iCs/>
        </w:rPr>
      </w:pPr>
      <w:proofErr w:type="spellStart"/>
      <w:r w:rsidRPr="006F206E">
        <w:rPr>
          <w:i/>
          <w:iCs/>
        </w:rPr>
        <w:t>Crainville</w:t>
      </w:r>
      <w:proofErr w:type="spellEnd"/>
      <w:r>
        <w:rPr>
          <w:i/>
          <w:iCs/>
        </w:rPr>
        <w:t xml:space="preserve"> Gardens—</w:t>
      </w:r>
      <w:r w:rsidR="004516EE">
        <w:rPr>
          <w:i/>
          <w:iCs/>
        </w:rPr>
        <w:t>Flag Pole</w:t>
      </w:r>
      <w:r>
        <w:rPr>
          <w:i/>
          <w:iCs/>
        </w:rPr>
        <w:t xml:space="preserve"> </w:t>
      </w:r>
    </w:p>
    <w:p w14:paraId="3D319E8C" w14:textId="77777777" w:rsidR="006F206E" w:rsidRDefault="006F206E" w:rsidP="00B917E9"/>
    <w:p w14:paraId="2C2C210D" w14:textId="0DF356C5" w:rsidR="00091896" w:rsidRDefault="00304554" w:rsidP="00091896">
      <w:r w:rsidRPr="00304554">
        <w:rPr>
          <w:b/>
          <w:bCs/>
        </w:rPr>
        <w:lastRenderedPageBreak/>
        <w:t>Motion 6</w:t>
      </w:r>
      <w:r>
        <w:rPr>
          <w:b/>
          <w:bCs/>
        </w:rPr>
        <w:t>:</w:t>
      </w:r>
      <w:r>
        <w:t xml:space="preserve"> Harbin made the motion and </w:t>
      </w:r>
      <w:proofErr w:type="spellStart"/>
      <w:r>
        <w:t>Bryuns</w:t>
      </w:r>
      <w:proofErr w:type="spellEnd"/>
      <w:r>
        <w:t xml:space="preserve"> seconded the motion to purchase a flag pole for </w:t>
      </w:r>
      <w:proofErr w:type="spellStart"/>
      <w:r>
        <w:t>Crainville</w:t>
      </w:r>
      <w:proofErr w:type="spellEnd"/>
      <w:r>
        <w:t xml:space="preserve"> Gardens cost will be $559.90</w:t>
      </w:r>
      <w:r w:rsidR="00091896">
        <w:t>. All present voted yea and the Acting President declared the motion carried.</w:t>
      </w:r>
    </w:p>
    <w:p w14:paraId="222C6A9B" w14:textId="77777777" w:rsidR="00091896" w:rsidRDefault="00091896" w:rsidP="00091896"/>
    <w:p w14:paraId="4066E06F" w14:textId="77777777" w:rsidR="00091896" w:rsidRDefault="00091896" w:rsidP="00091896">
      <w:pPr>
        <w:rPr>
          <w:i/>
          <w:iCs/>
        </w:rPr>
      </w:pPr>
      <w:r w:rsidRPr="0046358D">
        <w:rPr>
          <w:i/>
          <w:iCs/>
        </w:rPr>
        <w:t>Fire Hydrant</w:t>
      </w:r>
    </w:p>
    <w:p w14:paraId="45BCE514" w14:textId="77777777" w:rsidR="00091896" w:rsidRDefault="00091896" w:rsidP="00091896">
      <w:pPr>
        <w:rPr>
          <w:i/>
          <w:iCs/>
        </w:rPr>
      </w:pPr>
    </w:p>
    <w:p w14:paraId="7AAD1989" w14:textId="18600C74" w:rsidR="00091896" w:rsidRPr="0046358D" w:rsidRDefault="00091896" w:rsidP="00091896">
      <w:r>
        <w:t>In May a truck ran over one of the Village’s fire hydrants located off of Old Route 13. The cost to replace the fire hydrant, labor</w:t>
      </w:r>
      <w:r w:rsidR="003D70CC">
        <w:t xml:space="preserve"> involved</w:t>
      </w:r>
      <w:r>
        <w:t xml:space="preserve">, and equipment used was $5,322.20. The insurance company has been contacted and a collection letter will be sent out. </w:t>
      </w:r>
    </w:p>
    <w:p w14:paraId="52CA16DB" w14:textId="77777777" w:rsidR="00EC3EA3" w:rsidRDefault="00EC3EA3" w:rsidP="00EC3EA3"/>
    <w:p w14:paraId="0D3C77CA" w14:textId="77777777" w:rsidR="00091896" w:rsidRDefault="00091896" w:rsidP="00091896">
      <w:pPr>
        <w:rPr>
          <w:i/>
          <w:iCs/>
        </w:rPr>
      </w:pPr>
      <w:r w:rsidRPr="004E67B0">
        <w:rPr>
          <w:i/>
          <w:iCs/>
        </w:rPr>
        <w:t>Village Phones</w:t>
      </w:r>
    </w:p>
    <w:p w14:paraId="63CC34FB" w14:textId="77777777" w:rsidR="00091896" w:rsidRDefault="00091896" w:rsidP="00091896">
      <w:pPr>
        <w:rPr>
          <w:i/>
          <w:iCs/>
        </w:rPr>
      </w:pPr>
    </w:p>
    <w:p w14:paraId="2C196EA8" w14:textId="77777777" w:rsidR="00091896" w:rsidRDefault="00091896" w:rsidP="00091896">
      <w:r>
        <w:t xml:space="preserve">The Village has replaced 5 phones that the President, the Street/Water Department, and the Chief of Police use. </w:t>
      </w:r>
    </w:p>
    <w:p w14:paraId="66B6E4F7" w14:textId="77777777" w:rsidR="00091896" w:rsidRDefault="00091896" w:rsidP="00091896"/>
    <w:p w14:paraId="4C6A1B0C" w14:textId="77777777" w:rsidR="00091896" w:rsidRDefault="00091896" w:rsidP="00091896">
      <w:pPr>
        <w:rPr>
          <w:i/>
          <w:iCs/>
        </w:rPr>
      </w:pPr>
      <w:r w:rsidRPr="00EC3EA3">
        <w:rPr>
          <w:i/>
          <w:iCs/>
        </w:rPr>
        <w:t>Old Truck</w:t>
      </w:r>
    </w:p>
    <w:p w14:paraId="1D9C744D" w14:textId="77777777" w:rsidR="00091896" w:rsidRDefault="00091896" w:rsidP="00091896">
      <w:pPr>
        <w:rPr>
          <w:i/>
          <w:iCs/>
        </w:rPr>
      </w:pPr>
    </w:p>
    <w:p w14:paraId="162678C1" w14:textId="77777777" w:rsidR="00091896" w:rsidRDefault="00091896" w:rsidP="00091896">
      <w:r>
        <w:t>The Village has sold the old truck for $2,000.00.</w:t>
      </w:r>
    </w:p>
    <w:p w14:paraId="32EEC65C" w14:textId="77777777" w:rsidR="00091896" w:rsidRDefault="00091896" w:rsidP="00EC3EA3"/>
    <w:p w14:paraId="3D13C226" w14:textId="099C0462" w:rsidR="00EC3EA3" w:rsidRDefault="00EC3EA3" w:rsidP="00EC3EA3">
      <w:r w:rsidRPr="00EC3EA3">
        <w:rPr>
          <w:b/>
          <w:bCs/>
        </w:rPr>
        <w:t>New Business</w:t>
      </w:r>
      <w:r>
        <w:t>.</w:t>
      </w:r>
    </w:p>
    <w:p w14:paraId="3A0C136E" w14:textId="77777777" w:rsidR="00EC3EA3" w:rsidRDefault="00EC3EA3" w:rsidP="00EC3EA3"/>
    <w:p w14:paraId="4DE6D879" w14:textId="40CE8DD6" w:rsidR="00E73272" w:rsidRDefault="00091896" w:rsidP="00B917E9">
      <w:r>
        <w:t>Nathan Palmer</w:t>
      </w:r>
    </w:p>
    <w:p w14:paraId="386897FA" w14:textId="77777777" w:rsidR="00F54380" w:rsidRDefault="00E73272" w:rsidP="00B917E9">
      <w:r>
        <w:br/>
      </w:r>
      <w:r w:rsidR="00F54380">
        <w:t>Nathan Palmer has an approved plat for a proposed subdivision behind Grand Estates. He would like to split construction of the subdivision into two phases. The Board said that he will have to submit a new plat to the Board for approval.</w:t>
      </w:r>
    </w:p>
    <w:p w14:paraId="1C06E52D" w14:textId="77777777" w:rsidR="00F54380" w:rsidRDefault="00F54380" w:rsidP="00B917E9"/>
    <w:p w14:paraId="4BC9AD06" w14:textId="2305847E" w:rsidR="000B127F" w:rsidRDefault="00F54380" w:rsidP="00B917E9">
      <w:pPr>
        <w:rPr>
          <w:i/>
          <w:iCs/>
        </w:rPr>
      </w:pPr>
      <w:r w:rsidRPr="00F54380">
        <w:rPr>
          <w:i/>
          <w:iCs/>
        </w:rPr>
        <w:t xml:space="preserve">McCamish </w:t>
      </w:r>
    </w:p>
    <w:p w14:paraId="365BE38F" w14:textId="77777777" w:rsidR="00F54380" w:rsidRDefault="00F54380" w:rsidP="00B917E9">
      <w:pPr>
        <w:rPr>
          <w:i/>
          <w:iCs/>
        </w:rPr>
      </w:pPr>
    </w:p>
    <w:p w14:paraId="6F1BBA98" w14:textId="6D22E7B8" w:rsidR="00F54380" w:rsidRDefault="00F54380" w:rsidP="00B917E9">
      <w:r>
        <w:t xml:space="preserve">Kevin McCamish and </w:t>
      </w:r>
      <w:r w:rsidR="00EA228A">
        <w:t xml:space="preserve">lawyers from </w:t>
      </w:r>
      <w:r>
        <w:t>the Campanella Law Firm were present at the meeting. The Board told Mr. McCamish and his Attorney that any discussion regarding the</w:t>
      </w:r>
      <w:r w:rsidR="00686458">
        <w:t xml:space="preserve"> Sewer Replacement Project and Property Easement will have to be conducted between respective attorneys.</w:t>
      </w:r>
    </w:p>
    <w:p w14:paraId="044B8344" w14:textId="77777777" w:rsidR="00686458" w:rsidRDefault="00686458" w:rsidP="00B917E9"/>
    <w:p w14:paraId="359375FE" w14:textId="2B9ED2D6" w:rsidR="00686458" w:rsidRDefault="00686458" w:rsidP="00B917E9">
      <w:pPr>
        <w:rPr>
          <w:b/>
          <w:bCs/>
        </w:rPr>
      </w:pPr>
      <w:r w:rsidRPr="00686458">
        <w:rPr>
          <w:b/>
          <w:bCs/>
        </w:rPr>
        <w:t>Ordinances</w:t>
      </w:r>
    </w:p>
    <w:p w14:paraId="4F64BCBB" w14:textId="77777777" w:rsidR="00686458" w:rsidRDefault="00686458" w:rsidP="00B917E9">
      <w:pPr>
        <w:rPr>
          <w:b/>
          <w:bCs/>
        </w:rPr>
      </w:pPr>
    </w:p>
    <w:p w14:paraId="5B248A6B" w14:textId="77777777" w:rsidR="00686458" w:rsidRDefault="00686458" w:rsidP="00B917E9">
      <w:r>
        <w:rPr>
          <w:b/>
          <w:bCs/>
        </w:rPr>
        <w:t xml:space="preserve">Motion 7:  </w:t>
      </w:r>
      <w:r>
        <w:t>Rains made the motion and Harbin seconded the motion to pass ‘</w:t>
      </w:r>
    </w:p>
    <w:p w14:paraId="218B613F" w14:textId="77777777" w:rsidR="00686458" w:rsidRDefault="00686458" w:rsidP="00686458">
      <w:r>
        <w:t>Ordinance 2024-07-01 Annual Appropriation Ordinance. Budget and Revenue All present voted yea and the Acting President declared the motion carried.</w:t>
      </w:r>
    </w:p>
    <w:p w14:paraId="0CFC6346" w14:textId="77777777" w:rsidR="00686458" w:rsidRDefault="00686458" w:rsidP="00686458"/>
    <w:p w14:paraId="2D53CD5C" w14:textId="4B1D94DD" w:rsidR="00927E10" w:rsidRDefault="00686458" w:rsidP="00927E10">
      <w:r w:rsidRPr="00927E10">
        <w:rPr>
          <w:b/>
          <w:bCs/>
        </w:rPr>
        <w:t>Motion 8:</w:t>
      </w:r>
      <w:r>
        <w:t xml:space="preserve">  Harbin made the motion and </w:t>
      </w:r>
      <w:r w:rsidR="00EA228A">
        <w:t>A</w:t>
      </w:r>
      <w:r>
        <w:t>ue seconded the motion to pass Ordinance 2024-</w:t>
      </w:r>
      <w:r w:rsidR="00927E10">
        <w:t>07-02 Ordinance Abating General Obligation Bond Tax Levy for the Tax Year of 2024. All present voted yea and the Acting President declared the motion carried.</w:t>
      </w:r>
    </w:p>
    <w:p w14:paraId="5BDFB805" w14:textId="77777777" w:rsidR="00927E10" w:rsidRDefault="00927E10" w:rsidP="00927E10"/>
    <w:p w14:paraId="3628B09F" w14:textId="77777777" w:rsidR="00927E10" w:rsidRDefault="00927E10" w:rsidP="00927E10">
      <w:r w:rsidRPr="00927E10">
        <w:rPr>
          <w:b/>
          <w:bCs/>
        </w:rPr>
        <w:lastRenderedPageBreak/>
        <w:t>Motion 9:</w:t>
      </w:r>
      <w:r>
        <w:t xml:space="preserve">  Aue made the motion and Harbin seconded the motion to pass Ordinance 2024-07-03 An Ordinance Levying Taxes for the Fiscal Year 2024-2025. All present voted yea and the Acting President declared the motion carried.</w:t>
      </w:r>
    </w:p>
    <w:p w14:paraId="6F77E969" w14:textId="77777777" w:rsidR="00607F3A" w:rsidRDefault="00607F3A" w:rsidP="00927E10"/>
    <w:p w14:paraId="4418457A" w14:textId="72CC2DC9" w:rsidR="00927E10" w:rsidRDefault="00927E10" w:rsidP="00927E10">
      <w:r w:rsidRPr="00927E10">
        <w:rPr>
          <w:b/>
          <w:bCs/>
        </w:rPr>
        <w:t>Motion 10:</w:t>
      </w:r>
      <w:r>
        <w:t xml:space="preserve"> Rains made the motion and Aue seconded the motion to pass Resolution 2024-07-01 Budget and Revenue Resolution of the Village of </w:t>
      </w:r>
      <w:proofErr w:type="spellStart"/>
      <w:r>
        <w:t>Crainville</w:t>
      </w:r>
      <w:proofErr w:type="spellEnd"/>
      <w:r>
        <w:t xml:space="preserve"> for the Fiscal Year 2024-2025. All present voted yea and the Acting President declared the motion carried.</w:t>
      </w:r>
    </w:p>
    <w:p w14:paraId="0B711301" w14:textId="722E3C4C" w:rsidR="00927E10" w:rsidRDefault="00927E10" w:rsidP="00927E10">
      <w:r>
        <w:t xml:space="preserve"> </w:t>
      </w:r>
    </w:p>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420A05BE" w14:textId="1BE0D76E" w:rsidR="00191B05" w:rsidRDefault="00191B05" w:rsidP="00AB3D13">
      <w:r w:rsidRPr="00191B05">
        <w:rPr>
          <w:b/>
          <w:bCs/>
        </w:rPr>
        <w:t xml:space="preserve">Motion </w:t>
      </w:r>
      <w:r w:rsidR="00927E10">
        <w:rPr>
          <w:b/>
          <w:bCs/>
        </w:rPr>
        <w:t>11</w:t>
      </w:r>
      <w:r>
        <w:rPr>
          <w:b/>
          <w:bCs/>
        </w:rPr>
        <w:t xml:space="preserve">: </w:t>
      </w:r>
      <w:r w:rsidR="00844340" w:rsidRPr="00844340">
        <w:t>Aue</w:t>
      </w:r>
      <w:r w:rsidRPr="00191B05">
        <w:t xml:space="preserve"> </w:t>
      </w:r>
      <w:r>
        <w:t xml:space="preserve">made the motion and </w:t>
      </w:r>
      <w:r w:rsidR="00844340">
        <w:t>Rains</w:t>
      </w:r>
      <w:r>
        <w:t xml:space="preserve"> seconded the motion to go into Executive Session </w:t>
      </w:r>
      <w:r w:rsidR="0068049A">
        <w:t xml:space="preserve">at </w:t>
      </w:r>
      <w:r w:rsidR="00844340">
        <w:t>7</w:t>
      </w:r>
      <w:r w:rsidR="0068049A">
        <w:t>:</w:t>
      </w:r>
      <w:r w:rsidR="00927E10">
        <w:t>4</w:t>
      </w:r>
      <w:r w:rsidR="00844340">
        <w:t>0</w:t>
      </w:r>
      <w:r w:rsidR="0068049A">
        <w:t xml:space="preserve"> pm </w:t>
      </w:r>
      <w:r w:rsidR="00DF4079">
        <w:t xml:space="preserve">to discuss </w:t>
      </w:r>
      <w:r w:rsidR="00844340">
        <w:t xml:space="preserve">personnel </w:t>
      </w:r>
      <w:r w:rsidR="00927E10">
        <w:t xml:space="preserve">and legal </w:t>
      </w:r>
      <w:r w:rsidR="00844340">
        <w:t>issues.</w:t>
      </w:r>
      <w:r>
        <w:t xml:space="preserve"> All present voted yea and the</w:t>
      </w:r>
      <w:r w:rsidR="00D34996">
        <w:t xml:space="preserve"> Acting</w:t>
      </w:r>
      <w:r>
        <w:t xml:space="preserve"> President declared the motion carried.</w:t>
      </w:r>
    </w:p>
    <w:p w14:paraId="45DC2EFE" w14:textId="77777777" w:rsidR="00191B05" w:rsidRDefault="00191B05" w:rsidP="00AB3D13"/>
    <w:p w14:paraId="439B5BCC" w14:textId="7223E47C" w:rsidR="00191B05" w:rsidRDefault="00191B05" w:rsidP="00AB3D13">
      <w:r>
        <w:t xml:space="preserve">The Board returned to regular Board Meeting at </w:t>
      </w:r>
      <w:r w:rsidR="00844340">
        <w:t>8</w:t>
      </w:r>
      <w:r>
        <w:t>:</w:t>
      </w:r>
      <w:r w:rsidR="00927E10">
        <w:t>15</w:t>
      </w:r>
      <w:r>
        <w:t xml:space="preserve"> pm. </w:t>
      </w:r>
    </w:p>
    <w:p w14:paraId="7193E3AD" w14:textId="77777777" w:rsidR="00E73272" w:rsidRDefault="00E73272" w:rsidP="00AB3D13"/>
    <w:p w14:paraId="540EA050" w14:textId="0123B7CD" w:rsidR="00912A8D" w:rsidRDefault="00D34996" w:rsidP="00AB3D13">
      <w:r w:rsidRPr="00D34996">
        <w:rPr>
          <w:b/>
          <w:bCs/>
        </w:rPr>
        <w:t>Motion</w:t>
      </w:r>
      <w:r w:rsidR="00844340">
        <w:rPr>
          <w:b/>
          <w:bCs/>
        </w:rPr>
        <w:t xml:space="preserve"> </w:t>
      </w:r>
      <w:r w:rsidR="00927E10">
        <w:rPr>
          <w:b/>
          <w:bCs/>
        </w:rPr>
        <w:t>12</w:t>
      </w:r>
      <w:r w:rsidRPr="00D34996">
        <w:rPr>
          <w:b/>
          <w:bCs/>
        </w:rPr>
        <w:t>:</w:t>
      </w:r>
      <w:r>
        <w:t xml:space="preserve"> </w:t>
      </w:r>
      <w:r w:rsidR="00927E10">
        <w:t>Harbin</w:t>
      </w:r>
      <w:r>
        <w:t xml:space="preserve"> made the motion and </w:t>
      </w:r>
      <w:r w:rsidR="00897500">
        <w:t>Oetjen</w:t>
      </w:r>
      <w:r>
        <w:t xml:space="preserve"> seconded the motion to approve </w:t>
      </w:r>
      <w:r w:rsidR="00897500">
        <w:t>the 2024 revised addition of the Employee Handbook.</w:t>
      </w:r>
      <w:r>
        <w:t xml:space="preserve"> All present voted yea and the Acting President declared the motion carried.</w:t>
      </w:r>
    </w:p>
    <w:p w14:paraId="76492D29" w14:textId="77777777" w:rsidR="00E73272" w:rsidRDefault="00E73272" w:rsidP="00AB3D13"/>
    <w:p w14:paraId="1708162D" w14:textId="455E6FBA" w:rsidR="00603104" w:rsidRDefault="00FE41E3" w:rsidP="00603104">
      <w:r w:rsidRPr="00603104">
        <w:rPr>
          <w:b/>
          <w:bCs/>
        </w:rPr>
        <w:t xml:space="preserve">Motion </w:t>
      </w:r>
      <w:r w:rsidR="00897500">
        <w:rPr>
          <w:b/>
          <w:bCs/>
        </w:rPr>
        <w:t>13</w:t>
      </w:r>
      <w:r w:rsidRPr="00603104">
        <w:rPr>
          <w:b/>
          <w:bCs/>
        </w:rPr>
        <w:t>:</w:t>
      </w:r>
      <w:r>
        <w:t xml:space="preserve"> Harbin made the motion and </w:t>
      </w:r>
      <w:r w:rsidR="00897500">
        <w:t>Aue</w:t>
      </w:r>
      <w:r>
        <w:t xml:space="preserve"> seconded the motion to </w:t>
      </w:r>
      <w:r w:rsidR="00897500">
        <w:t xml:space="preserve">close the front office from 11:30 </w:t>
      </w:r>
      <w:r w:rsidR="00EA228A">
        <w:t>am</w:t>
      </w:r>
      <w:r w:rsidR="00897500">
        <w:t xml:space="preserve"> to 12:30 </w:t>
      </w:r>
      <w:r w:rsidR="00EA228A">
        <w:t>pm</w:t>
      </w:r>
      <w:r w:rsidR="00897500">
        <w:t xml:space="preserve"> Monday through Friday.</w:t>
      </w:r>
      <w:r>
        <w:t xml:space="preserve"> </w:t>
      </w:r>
      <w:r w:rsidR="00603104">
        <w:t>All present voted yea and the Acting President declared the motion carried.</w:t>
      </w:r>
    </w:p>
    <w:p w14:paraId="2D3F07D0" w14:textId="77777777" w:rsidR="009B68E1" w:rsidRDefault="009B68E1" w:rsidP="005471C5">
      <w:pPr>
        <w:rPr>
          <w:b/>
          <w:bCs/>
        </w:rPr>
      </w:pPr>
    </w:p>
    <w:p w14:paraId="12059790" w14:textId="1031ADE3" w:rsidR="001B3A04" w:rsidRDefault="001B3A04" w:rsidP="001B3A04">
      <w:r w:rsidRPr="001B3A04">
        <w:rPr>
          <w:b/>
          <w:bCs/>
        </w:rPr>
        <w:t xml:space="preserve">Motion </w:t>
      </w:r>
      <w:r w:rsidR="00912A8D">
        <w:rPr>
          <w:b/>
          <w:bCs/>
        </w:rPr>
        <w:t>1</w:t>
      </w:r>
      <w:r w:rsidR="0015377A">
        <w:rPr>
          <w:b/>
          <w:bCs/>
        </w:rPr>
        <w:t>4</w:t>
      </w:r>
      <w:r w:rsidRPr="001B3A04">
        <w:rPr>
          <w:b/>
          <w:bCs/>
        </w:rPr>
        <w:t>:</w:t>
      </w:r>
      <w:r>
        <w:t xml:space="preserve"> </w:t>
      </w:r>
      <w:r w:rsidR="00D34996">
        <w:t xml:space="preserve">Harbin </w:t>
      </w:r>
      <w:r>
        <w:t xml:space="preserve">made the motion and </w:t>
      </w:r>
      <w:proofErr w:type="spellStart"/>
      <w:r w:rsidR="00D34996">
        <w:t>Bruyns</w:t>
      </w:r>
      <w:proofErr w:type="spellEnd"/>
      <w:r>
        <w:t xml:space="preserve"> seconded the motion to </w:t>
      </w:r>
      <w:r w:rsidR="00191B05">
        <w:t xml:space="preserve">adjourn the </w:t>
      </w:r>
      <w:r w:rsidR="00897500">
        <w:t>July 9</w:t>
      </w:r>
      <w:r w:rsidR="00191B05">
        <w:t xml:space="preserve">, 2024 Board Meeting at </w:t>
      </w:r>
      <w:r w:rsidR="00912A8D">
        <w:t>9</w:t>
      </w:r>
      <w:r w:rsidR="00191B05">
        <w:t>:</w:t>
      </w:r>
      <w:r w:rsidR="00897500">
        <w:t>00</w:t>
      </w:r>
      <w:r w:rsidR="00191B05">
        <w:t xml:space="preserve"> pm. All present voted yea and the 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443E5E"/>
    <w:multiLevelType w:val="hybridMultilevel"/>
    <w:tmpl w:val="A182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6"/>
  </w:num>
  <w:num w:numId="3" w16cid:durableId="1096174488">
    <w:abstractNumId w:val="10"/>
  </w:num>
  <w:num w:numId="4" w16cid:durableId="1373269229">
    <w:abstractNumId w:val="8"/>
  </w:num>
  <w:num w:numId="5" w16cid:durableId="2011713599">
    <w:abstractNumId w:val="11"/>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9"/>
  </w:num>
  <w:num w:numId="11" w16cid:durableId="430129406">
    <w:abstractNumId w:val="7"/>
  </w:num>
  <w:num w:numId="12" w16cid:durableId="1064598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47B"/>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3B0"/>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C69"/>
    <w:rsid w:val="00023FED"/>
    <w:rsid w:val="00024018"/>
    <w:rsid w:val="000244A5"/>
    <w:rsid w:val="00024DC2"/>
    <w:rsid w:val="00024ED4"/>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074"/>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96"/>
    <w:rsid w:val="000918E4"/>
    <w:rsid w:val="00091E80"/>
    <w:rsid w:val="000922F5"/>
    <w:rsid w:val="000925EA"/>
    <w:rsid w:val="00092EF1"/>
    <w:rsid w:val="000930E7"/>
    <w:rsid w:val="0009391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2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6C4E"/>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A75"/>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5C7"/>
    <w:rsid w:val="000E277D"/>
    <w:rsid w:val="000E2E89"/>
    <w:rsid w:val="000E316C"/>
    <w:rsid w:val="000E35FF"/>
    <w:rsid w:val="000E36C4"/>
    <w:rsid w:val="000E3910"/>
    <w:rsid w:val="000E3EA7"/>
    <w:rsid w:val="000E3FDA"/>
    <w:rsid w:val="000E4272"/>
    <w:rsid w:val="000E47D5"/>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6C"/>
    <w:rsid w:val="001072B5"/>
    <w:rsid w:val="00110049"/>
    <w:rsid w:val="00110BA3"/>
    <w:rsid w:val="00110DE9"/>
    <w:rsid w:val="001112C3"/>
    <w:rsid w:val="00111A2B"/>
    <w:rsid w:val="00111ECA"/>
    <w:rsid w:val="00112345"/>
    <w:rsid w:val="0011329D"/>
    <w:rsid w:val="00113CF3"/>
    <w:rsid w:val="00113D07"/>
    <w:rsid w:val="00113EE5"/>
    <w:rsid w:val="00114E7A"/>
    <w:rsid w:val="00114F1D"/>
    <w:rsid w:val="00114F3C"/>
    <w:rsid w:val="0011573B"/>
    <w:rsid w:val="00115B5A"/>
    <w:rsid w:val="001161C8"/>
    <w:rsid w:val="001167C8"/>
    <w:rsid w:val="00116E28"/>
    <w:rsid w:val="00116F00"/>
    <w:rsid w:val="0011726B"/>
    <w:rsid w:val="00117BA4"/>
    <w:rsid w:val="00120432"/>
    <w:rsid w:val="0012098D"/>
    <w:rsid w:val="00120A45"/>
    <w:rsid w:val="00121231"/>
    <w:rsid w:val="0012279F"/>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77A"/>
    <w:rsid w:val="00153A33"/>
    <w:rsid w:val="00154514"/>
    <w:rsid w:val="00154B85"/>
    <w:rsid w:val="001554F1"/>
    <w:rsid w:val="00155D4C"/>
    <w:rsid w:val="00155DE2"/>
    <w:rsid w:val="0015675F"/>
    <w:rsid w:val="0015741B"/>
    <w:rsid w:val="0015749A"/>
    <w:rsid w:val="001574A4"/>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8CA"/>
    <w:rsid w:val="00191B05"/>
    <w:rsid w:val="00192755"/>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09B"/>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9CC"/>
    <w:rsid w:val="001F4D85"/>
    <w:rsid w:val="001F5632"/>
    <w:rsid w:val="001F5750"/>
    <w:rsid w:val="001F6D22"/>
    <w:rsid w:val="001F765D"/>
    <w:rsid w:val="001F7722"/>
    <w:rsid w:val="001F7B26"/>
    <w:rsid w:val="002002D2"/>
    <w:rsid w:val="0020032E"/>
    <w:rsid w:val="00200653"/>
    <w:rsid w:val="00200F4E"/>
    <w:rsid w:val="00200FA8"/>
    <w:rsid w:val="0020132E"/>
    <w:rsid w:val="002017C2"/>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323"/>
    <w:rsid w:val="00221787"/>
    <w:rsid w:val="00221D5B"/>
    <w:rsid w:val="00221EBE"/>
    <w:rsid w:val="0022202F"/>
    <w:rsid w:val="002223DC"/>
    <w:rsid w:val="002223DE"/>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8CC"/>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159D"/>
    <w:rsid w:val="00272682"/>
    <w:rsid w:val="002727F2"/>
    <w:rsid w:val="00272893"/>
    <w:rsid w:val="00272D83"/>
    <w:rsid w:val="00273094"/>
    <w:rsid w:val="00273B24"/>
    <w:rsid w:val="00273F2C"/>
    <w:rsid w:val="0027448F"/>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520"/>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06AE"/>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65C"/>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54"/>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6E49"/>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D6A"/>
    <w:rsid w:val="00330311"/>
    <w:rsid w:val="003303EF"/>
    <w:rsid w:val="003305B1"/>
    <w:rsid w:val="0033118D"/>
    <w:rsid w:val="00331732"/>
    <w:rsid w:val="00331894"/>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2B47"/>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0CC"/>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288"/>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6EE"/>
    <w:rsid w:val="0045182B"/>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58D"/>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38"/>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67B0"/>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212E"/>
    <w:rsid w:val="005231D6"/>
    <w:rsid w:val="00524CEE"/>
    <w:rsid w:val="005259AE"/>
    <w:rsid w:val="0052665B"/>
    <w:rsid w:val="00526F5E"/>
    <w:rsid w:val="005272CA"/>
    <w:rsid w:val="005273F2"/>
    <w:rsid w:val="00527596"/>
    <w:rsid w:val="00527C16"/>
    <w:rsid w:val="00527C27"/>
    <w:rsid w:val="0053016B"/>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0DF5"/>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6E0D"/>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621"/>
    <w:rsid w:val="0058584D"/>
    <w:rsid w:val="00585F79"/>
    <w:rsid w:val="005865E1"/>
    <w:rsid w:val="00586AEA"/>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1F3B"/>
    <w:rsid w:val="005A266E"/>
    <w:rsid w:val="005A2ADC"/>
    <w:rsid w:val="005A2C6F"/>
    <w:rsid w:val="005A30FE"/>
    <w:rsid w:val="005A32CE"/>
    <w:rsid w:val="005A32D4"/>
    <w:rsid w:val="005A3480"/>
    <w:rsid w:val="005A4042"/>
    <w:rsid w:val="005A461F"/>
    <w:rsid w:val="005A556B"/>
    <w:rsid w:val="005A597B"/>
    <w:rsid w:val="005A6489"/>
    <w:rsid w:val="005A716B"/>
    <w:rsid w:val="005A73D4"/>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33B6"/>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49CD"/>
    <w:rsid w:val="005D5025"/>
    <w:rsid w:val="005D54DA"/>
    <w:rsid w:val="005D5902"/>
    <w:rsid w:val="005D6DB1"/>
    <w:rsid w:val="005D6ECD"/>
    <w:rsid w:val="005D7C7F"/>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104"/>
    <w:rsid w:val="00603319"/>
    <w:rsid w:val="00603BFF"/>
    <w:rsid w:val="00604D2C"/>
    <w:rsid w:val="00604FA3"/>
    <w:rsid w:val="00605177"/>
    <w:rsid w:val="00605677"/>
    <w:rsid w:val="00605A59"/>
    <w:rsid w:val="006061EA"/>
    <w:rsid w:val="006065FD"/>
    <w:rsid w:val="006068B4"/>
    <w:rsid w:val="00606B89"/>
    <w:rsid w:val="00606E02"/>
    <w:rsid w:val="0060768F"/>
    <w:rsid w:val="00607F3A"/>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2BA"/>
    <w:rsid w:val="0064760A"/>
    <w:rsid w:val="00650335"/>
    <w:rsid w:val="0065059F"/>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6B3A"/>
    <w:rsid w:val="00657473"/>
    <w:rsid w:val="00657813"/>
    <w:rsid w:val="0065788C"/>
    <w:rsid w:val="00657DA4"/>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7F3"/>
    <w:rsid w:val="00676E88"/>
    <w:rsid w:val="00680203"/>
    <w:rsid w:val="0068049A"/>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5E5D"/>
    <w:rsid w:val="0068628E"/>
    <w:rsid w:val="00686458"/>
    <w:rsid w:val="00686BD6"/>
    <w:rsid w:val="006871E2"/>
    <w:rsid w:val="0068723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6CFB"/>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00"/>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3F8"/>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06E"/>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1EC3"/>
    <w:rsid w:val="007325C0"/>
    <w:rsid w:val="00732D1C"/>
    <w:rsid w:val="007331EE"/>
    <w:rsid w:val="0073383B"/>
    <w:rsid w:val="00733BC7"/>
    <w:rsid w:val="0073489C"/>
    <w:rsid w:val="00735350"/>
    <w:rsid w:val="00735528"/>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272"/>
    <w:rsid w:val="007545CA"/>
    <w:rsid w:val="00754975"/>
    <w:rsid w:val="00755113"/>
    <w:rsid w:val="0075514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8FB"/>
    <w:rsid w:val="00791B05"/>
    <w:rsid w:val="00791E2C"/>
    <w:rsid w:val="007927CD"/>
    <w:rsid w:val="007930ED"/>
    <w:rsid w:val="00793203"/>
    <w:rsid w:val="007935CC"/>
    <w:rsid w:val="00793933"/>
    <w:rsid w:val="00793D4A"/>
    <w:rsid w:val="00793E53"/>
    <w:rsid w:val="00793E68"/>
    <w:rsid w:val="00793EC0"/>
    <w:rsid w:val="00794817"/>
    <w:rsid w:val="00794ED4"/>
    <w:rsid w:val="0079575D"/>
    <w:rsid w:val="00796DAB"/>
    <w:rsid w:val="00796DDD"/>
    <w:rsid w:val="007972C1"/>
    <w:rsid w:val="007978F8"/>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7D7"/>
    <w:rsid w:val="007B4DE5"/>
    <w:rsid w:val="007B4ECB"/>
    <w:rsid w:val="007B4F84"/>
    <w:rsid w:val="007B5135"/>
    <w:rsid w:val="007B564A"/>
    <w:rsid w:val="007B5E25"/>
    <w:rsid w:val="007B5FB2"/>
    <w:rsid w:val="007B61CD"/>
    <w:rsid w:val="007B66A5"/>
    <w:rsid w:val="007B6833"/>
    <w:rsid w:val="007B68B6"/>
    <w:rsid w:val="007B696D"/>
    <w:rsid w:val="007B7134"/>
    <w:rsid w:val="007B743A"/>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C79C4"/>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4C2"/>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7F6F4D"/>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7277"/>
    <w:rsid w:val="00827575"/>
    <w:rsid w:val="00827F72"/>
    <w:rsid w:val="00830323"/>
    <w:rsid w:val="0083118F"/>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1CBF"/>
    <w:rsid w:val="008429B1"/>
    <w:rsid w:val="00842D17"/>
    <w:rsid w:val="00842D3F"/>
    <w:rsid w:val="00843066"/>
    <w:rsid w:val="008431FC"/>
    <w:rsid w:val="00843264"/>
    <w:rsid w:val="008433CD"/>
    <w:rsid w:val="00843461"/>
    <w:rsid w:val="00843681"/>
    <w:rsid w:val="00843ABE"/>
    <w:rsid w:val="00843F35"/>
    <w:rsid w:val="008441AF"/>
    <w:rsid w:val="00844340"/>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8B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2D82"/>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500"/>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EAC"/>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0306"/>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2A8D"/>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3B"/>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27E10"/>
    <w:rsid w:val="00930574"/>
    <w:rsid w:val="009308F8"/>
    <w:rsid w:val="00930BE4"/>
    <w:rsid w:val="00931BF3"/>
    <w:rsid w:val="009322F1"/>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3F6A"/>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0C56"/>
    <w:rsid w:val="009B11FF"/>
    <w:rsid w:val="009B121D"/>
    <w:rsid w:val="009B1E2B"/>
    <w:rsid w:val="009B2209"/>
    <w:rsid w:val="009B2606"/>
    <w:rsid w:val="009B2D3A"/>
    <w:rsid w:val="009B326C"/>
    <w:rsid w:val="009B43D7"/>
    <w:rsid w:val="009B4F87"/>
    <w:rsid w:val="009B5935"/>
    <w:rsid w:val="009B5AF5"/>
    <w:rsid w:val="009B5F74"/>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807"/>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279AD"/>
    <w:rsid w:val="00A30FC9"/>
    <w:rsid w:val="00A31A2A"/>
    <w:rsid w:val="00A31A89"/>
    <w:rsid w:val="00A31F70"/>
    <w:rsid w:val="00A32064"/>
    <w:rsid w:val="00A330EE"/>
    <w:rsid w:val="00A33A5E"/>
    <w:rsid w:val="00A33BB0"/>
    <w:rsid w:val="00A3424E"/>
    <w:rsid w:val="00A3458B"/>
    <w:rsid w:val="00A345FF"/>
    <w:rsid w:val="00A34AF0"/>
    <w:rsid w:val="00A35938"/>
    <w:rsid w:val="00A35B62"/>
    <w:rsid w:val="00A35F22"/>
    <w:rsid w:val="00A361FC"/>
    <w:rsid w:val="00A3631F"/>
    <w:rsid w:val="00A3770E"/>
    <w:rsid w:val="00A37A16"/>
    <w:rsid w:val="00A37B6B"/>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0A36"/>
    <w:rsid w:val="00AD10D9"/>
    <w:rsid w:val="00AD1894"/>
    <w:rsid w:val="00AD21F1"/>
    <w:rsid w:val="00AD258E"/>
    <w:rsid w:val="00AD3747"/>
    <w:rsid w:val="00AD3D72"/>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16D"/>
    <w:rsid w:val="00AE6319"/>
    <w:rsid w:val="00AE6DAA"/>
    <w:rsid w:val="00AE75BE"/>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8C8"/>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38A"/>
    <w:rsid w:val="00B21780"/>
    <w:rsid w:val="00B219AC"/>
    <w:rsid w:val="00B21E5E"/>
    <w:rsid w:val="00B22282"/>
    <w:rsid w:val="00B2284B"/>
    <w:rsid w:val="00B2291A"/>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C0F"/>
    <w:rsid w:val="00B31E9B"/>
    <w:rsid w:val="00B322FF"/>
    <w:rsid w:val="00B32638"/>
    <w:rsid w:val="00B32B06"/>
    <w:rsid w:val="00B34198"/>
    <w:rsid w:val="00B34354"/>
    <w:rsid w:val="00B34C99"/>
    <w:rsid w:val="00B356BD"/>
    <w:rsid w:val="00B362F3"/>
    <w:rsid w:val="00B3651B"/>
    <w:rsid w:val="00B365CE"/>
    <w:rsid w:val="00B36713"/>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03C"/>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96"/>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6F34"/>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1B43"/>
    <w:rsid w:val="00BE2004"/>
    <w:rsid w:val="00BE2829"/>
    <w:rsid w:val="00BE299C"/>
    <w:rsid w:val="00BE32AC"/>
    <w:rsid w:val="00BE3B2D"/>
    <w:rsid w:val="00BE3DAF"/>
    <w:rsid w:val="00BE3F5C"/>
    <w:rsid w:val="00BE47C9"/>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0C20"/>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4B2D"/>
    <w:rsid w:val="00C351A2"/>
    <w:rsid w:val="00C3598B"/>
    <w:rsid w:val="00C359CE"/>
    <w:rsid w:val="00C35CE4"/>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6FD8"/>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CDF"/>
    <w:rsid w:val="00C75DAB"/>
    <w:rsid w:val="00C762F1"/>
    <w:rsid w:val="00C76CA2"/>
    <w:rsid w:val="00C76FBC"/>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D6A"/>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004"/>
    <w:rsid w:val="00CC25B0"/>
    <w:rsid w:val="00CC2E7D"/>
    <w:rsid w:val="00CC3A7C"/>
    <w:rsid w:val="00CC3AD8"/>
    <w:rsid w:val="00CC45CE"/>
    <w:rsid w:val="00CC487C"/>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111"/>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4F51"/>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082"/>
    <w:rsid w:val="00D254AE"/>
    <w:rsid w:val="00D2595D"/>
    <w:rsid w:val="00D2745D"/>
    <w:rsid w:val="00D27635"/>
    <w:rsid w:val="00D27926"/>
    <w:rsid w:val="00D2794E"/>
    <w:rsid w:val="00D30DD9"/>
    <w:rsid w:val="00D33A22"/>
    <w:rsid w:val="00D33D5F"/>
    <w:rsid w:val="00D3445A"/>
    <w:rsid w:val="00D34996"/>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3A6"/>
    <w:rsid w:val="00D466AD"/>
    <w:rsid w:val="00D46B36"/>
    <w:rsid w:val="00D46C59"/>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97E"/>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7A4"/>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4D5"/>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531"/>
    <w:rsid w:val="00E076EB"/>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61D"/>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3CC7"/>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519"/>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272"/>
    <w:rsid w:val="00E73BB8"/>
    <w:rsid w:val="00E73ED5"/>
    <w:rsid w:val="00E74F4F"/>
    <w:rsid w:val="00E75546"/>
    <w:rsid w:val="00E755F2"/>
    <w:rsid w:val="00E75AE4"/>
    <w:rsid w:val="00E75C9E"/>
    <w:rsid w:val="00E75D12"/>
    <w:rsid w:val="00E75F1C"/>
    <w:rsid w:val="00E778F6"/>
    <w:rsid w:val="00E8040A"/>
    <w:rsid w:val="00E81247"/>
    <w:rsid w:val="00E81EB9"/>
    <w:rsid w:val="00E81F22"/>
    <w:rsid w:val="00E8200B"/>
    <w:rsid w:val="00E82414"/>
    <w:rsid w:val="00E83FA1"/>
    <w:rsid w:val="00E84B61"/>
    <w:rsid w:val="00E85081"/>
    <w:rsid w:val="00E855F1"/>
    <w:rsid w:val="00E85A39"/>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28A"/>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3EA3"/>
    <w:rsid w:val="00EC450A"/>
    <w:rsid w:val="00EC48B7"/>
    <w:rsid w:val="00EC4920"/>
    <w:rsid w:val="00EC5187"/>
    <w:rsid w:val="00EC55E1"/>
    <w:rsid w:val="00EC5916"/>
    <w:rsid w:val="00EC6AAD"/>
    <w:rsid w:val="00EC6CC1"/>
    <w:rsid w:val="00EC78D1"/>
    <w:rsid w:val="00EC792B"/>
    <w:rsid w:val="00EC7E5E"/>
    <w:rsid w:val="00EC7E9C"/>
    <w:rsid w:val="00EC7EE6"/>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B2F"/>
    <w:rsid w:val="00ED6C49"/>
    <w:rsid w:val="00ED6D2F"/>
    <w:rsid w:val="00ED7068"/>
    <w:rsid w:val="00ED7D2D"/>
    <w:rsid w:val="00ED7F98"/>
    <w:rsid w:val="00EE065D"/>
    <w:rsid w:val="00EE08D8"/>
    <w:rsid w:val="00EE0AE1"/>
    <w:rsid w:val="00EE0E02"/>
    <w:rsid w:val="00EE130F"/>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793"/>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8FF"/>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471"/>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63F"/>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4380"/>
    <w:rsid w:val="00F5505C"/>
    <w:rsid w:val="00F56059"/>
    <w:rsid w:val="00F56354"/>
    <w:rsid w:val="00F5651C"/>
    <w:rsid w:val="00F5688A"/>
    <w:rsid w:val="00F57434"/>
    <w:rsid w:val="00F605EA"/>
    <w:rsid w:val="00F60775"/>
    <w:rsid w:val="00F60914"/>
    <w:rsid w:val="00F60F4D"/>
    <w:rsid w:val="00F616F4"/>
    <w:rsid w:val="00F61839"/>
    <w:rsid w:val="00F61F83"/>
    <w:rsid w:val="00F6267C"/>
    <w:rsid w:val="00F63726"/>
    <w:rsid w:val="00F63F97"/>
    <w:rsid w:val="00F64104"/>
    <w:rsid w:val="00F64165"/>
    <w:rsid w:val="00F645D2"/>
    <w:rsid w:val="00F64D54"/>
    <w:rsid w:val="00F64D92"/>
    <w:rsid w:val="00F65506"/>
    <w:rsid w:val="00F65629"/>
    <w:rsid w:val="00F657EB"/>
    <w:rsid w:val="00F65D7F"/>
    <w:rsid w:val="00F65F0A"/>
    <w:rsid w:val="00F66961"/>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746"/>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0D6"/>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4EDE"/>
    <w:rsid w:val="00FD63C2"/>
    <w:rsid w:val="00FD6CAF"/>
    <w:rsid w:val="00FD702E"/>
    <w:rsid w:val="00FD726E"/>
    <w:rsid w:val="00FD749C"/>
    <w:rsid w:val="00FD779F"/>
    <w:rsid w:val="00FE0F1F"/>
    <w:rsid w:val="00FE198E"/>
    <w:rsid w:val="00FE1A5C"/>
    <w:rsid w:val="00FE20B6"/>
    <w:rsid w:val="00FE27D5"/>
    <w:rsid w:val="00FE2AEB"/>
    <w:rsid w:val="00FE30CC"/>
    <w:rsid w:val="00FE41E3"/>
    <w:rsid w:val="00FE4656"/>
    <w:rsid w:val="00FE4ED7"/>
    <w:rsid w:val="00FE5B5A"/>
    <w:rsid w:val="00FE6765"/>
    <w:rsid w:val="00FE682F"/>
    <w:rsid w:val="00FE69A1"/>
    <w:rsid w:val="00FE6D97"/>
    <w:rsid w:val="00FE6E02"/>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9B5"/>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water crainville.net</cp:lastModifiedBy>
  <cp:revision>2</cp:revision>
  <cp:lastPrinted>2024-02-15T22:04:00Z</cp:lastPrinted>
  <dcterms:created xsi:type="dcterms:W3CDTF">2024-08-15T14:53:00Z</dcterms:created>
  <dcterms:modified xsi:type="dcterms:W3CDTF">2024-08-15T14:53:00Z</dcterms:modified>
</cp:coreProperties>
</file>