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4EDA8A00" w:rsidR="00254D6F" w:rsidRDefault="00254D6F" w:rsidP="00B803C5">
      <w:pPr>
        <w:pStyle w:val="Heading1"/>
      </w:pPr>
      <w:r>
        <w:t>Tues</w:t>
      </w:r>
      <w:r w:rsidR="008634BA">
        <w:t>da</w:t>
      </w:r>
      <w:r w:rsidR="00E2360E">
        <w:t>y</w:t>
      </w:r>
      <w:r w:rsidR="001F6A78">
        <w:t xml:space="preserve"> December 10</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42ADD01F" w:rsidR="00254D6F" w:rsidRDefault="00254D6F" w:rsidP="00254D6F">
      <w:pPr>
        <w:tabs>
          <w:tab w:val="left" w:pos="540"/>
          <w:tab w:val="left" w:pos="2880"/>
          <w:tab w:val="left" w:pos="4860"/>
          <w:tab w:val="left" w:pos="7200"/>
        </w:tabs>
      </w:pPr>
      <w:r>
        <w:tab/>
      </w:r>
      <w:r w:rsidR="007662E4">
        <w:t>Mike Harbin</w:t>
      </w:r>
      <w:r>
        <w:tab/>
      </w:r>
      <w:r w:rsidR="000702B3">
        <w:t>Yea</w:t>
      </w:r>
      <w:r>
        <w:tab/>
      </w:r>
      <w:r w:rsidR="007662E4">
        <w:t>Sam Jones</w:t>
      </w:r>
      <w:r>
        <w:tab/>
      </w:r>
      <w:r w:rsidR="00CE6540">
        <w:t>Yea</w:t>
      </w:r>
      <w:r w:rsidR="00BC5809">
        <w:t xml:space="preserve"> </w:t>
      </w:r>
    </w:p>
    <w:p w14:paraId="548E908C" w14:textId="344AAFF7" w:rsidR="00254D6F" w:rsidRDefault="00254D6F" w:rsidP="00254D6F">
      <w:pPr>
        <w:tabs>
          <w:tab w:val="left" w:pos="540"/>
          <w:tab w:val="left" w:pos="2880"/>
          <w:tab w:val="left" w:pos="4860"/>
          <w:tab w:val="left" w:pos="7200"/>
        </w:tabs>
      </w:pPr>
      <w:r>
        <w:tab/>
      </w:r>
      <w:r w:rsidR="00C2567C">
        <w:t>Julie Aue</w:t>
      </w:r>
      <w:r>
        <w:tab/>
      </w:r>
      <w:r w:rsidR="001F6A78">
        <w:t>Yea</w:t>
      </w:r>
      <w:r>
        <w:tab/>
        <w:t>John Oetjen</w:t>
      </w:r>
      <w:r>
        <w:tab/>
      </w:r>
      <w:r w:rsidR="002223DE">
        <w:t>Yea</w:t>
      </w:r>
    </w:p>
    <w:p w14:paraId="0EEF66CD" w14:textId="0CBB13EC"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9572D0">
        <w:t>Yea</w:t>
      </w:r>
    </w:p>
    <w:p w14:paraId="11476E6A" w14:textId="3C4FF8A3" w:rsidR="00254D6F" w:rsidRDefault="00254D6F" w:rsidP="00254D6F">
      <w:pPr>
        <w:tabs>
          <w:tab w:val="left" w:pos="540"/>
          <w:tab w:val="left" w:pos="2880"/>
          <w:tab w:val="left" w:pos="4860"/>
          <w:tab w:val="left" w:pos="7200"/>
        </w:tabs>
      </w:pPr>
      <w:r>
        <w:tab/>
        <w:t xml:space="preserve">Brad Olson                    </w:t>
      </w:r>
      <w:r w:rsidR="00D9360A">
        <w:t xml:space="preserve"> </w:t>
      </w:r>
      <w:r w:rsidR="009572D0">
        <w:t>Yea</w:t>
      </w:r>
      <w:r>
        <w:tab/>
        <w:t>Jaci Chapman</w:t>
      </w:r>
      <w:r>
        <w:tab/>
      </w:r>
      <w:r w:rsidR="006678E4">
        <w:t>Yea</w:t>
      </w:r>
      <w:r>
        <w:t xml:space="preserve"> </w:t>
      </w:r>
    </w:p>
    <w:p w14:paraId="7C6384DD" w14:textId="088323C8" w:rsidR="00254D6F" w:rsidRDefault="00347EFF" w:rsidP="00254D6F">
      <w:r>
        <w:t xml:space="preserve">         Tena Steinacher             </w:t>
      </w:r>
      <w:r w:rsidR="00D9360A">
        <w:t xml:space="preserve"> </w:t>
      </w:r>
      <w:r w:rsidR="001F6A78">
        <w:t>Nay</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58FD9F89" w:rsidR="00653D7D" w:rsidRPr="00F56354" w:rsidRDefault="00254D6F" w:rsidP="00221323">
      <w:r>
        <w:t>Minutes from the</w:t>
      </w:r>
      <w:r w:rsidR="009572D0">
        <w:t xml:space="preserve"> </w:t>
      </w:r>
      <w:r w:rsidR="001F6A78">
        <w:t>November</w:t>
      </w:r>
      <w:r w:rsidR="00D14F51">
        <w:t xml:space="preserve"> </w:t>
      </w:r>
      <w:r w:rsidR="001F6A78">
        <w:t>12,</w:t>
      </w:r>
      <w:r w:rsidR="002315E6">
        <w:t xml:space="preserve">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B86EF9">
        <w:t>was one correction</w:t>
      </w:r>
      <w:r w:rsidR="00C80204">
        <w:t>.</w:t>
      </w:r>
      <w:r w:rsidR="00B86EF9">
        <w:t xml:space="preserve"> </w:t>
      </w:r>
      <w:r w:rsidR="00C80204">
        <w:t>O</w:t>
      </w:r>
      <w:r w:rsidR="00B86EF9">
        <w:t xml:space="preserve">n Page </w:t>
      </w:r>
      <w:r w:rsidR="00BB1421">
        <w:t>1</w:t>
      </w:r>
      <w:r w:rsidR="008A6DF4">
        <w:t xml:space="preserve"> </w:t>
      </w:r>
      <w:r w:rsidR="00C80204">
        <w:t xml:space="preserve">the minutes should </w:t>
      </w:r>
      <w:r w:rsidR="009572D0">
        <w:t>be amended to clarify that the Special Use Permit for SV SCG Corbell, LLCC</w:t>
      </w:r>
      <w:r w:rsidR="00BB1421">
        <w:t xml:space="preserve"> should read:</w:t>
      </w:r>
      <w:r w:rsidR="009572D0">
        <w:t xml:space="preserve"> </w:t>
      </w:r>
      <w:r w:rsidR="001F6A78">
        <w:t>“</w:t>
      </w:r>
      <w:r w:rsidR="009572D0">
        <w:t xml:space="preserve">will begin </w:t>
      </w:r>
      <w:r w:rsidR="001F6A78">
        <w:t>on the date that</w:t>
      </w:r>
      <w:r w:rsidR="009572D0">
        <w:t xml:space="preserve"> the Solar Garden goes online.</w:t>
      </w:r>
      <w:r w:rsidR="001F6A78">
        <w:t>”</w:t>
      </w:r>
      <w:r w:rsidR="00F56354">
        <w:t xml:space="preserve"> </w:t>
      </w:r>
    </w:p>
    <w:p w14:paraId="73AEDBCB" w14:textId="77777777" w:rsidR="00E2360E" w:rsidRDefault="00653D7D" w:rsidP="00F70248">
      <w:r>
        <w:t xml:space="preserve"> </w:t>
      </w:r>
    </w:p>
    <w:p w14:paraId="1632F0E9" w14:textId="4F075920" w:rsidR="001D3435" w:rsidRDefault="00B80FD2" w:rsidP="00F70248">
      <w:r w:rsidRPr="00B02A4F">
        <w:rPr>
          <w:b/>
        </w:rPr>
        <w:t xml:space="preserve">Motion </w:t>
      </w:r>
      <w:r w:rsidR="006678E4">
        <w:rPr>
          <w:b/>
        </w:rPr>
        <w:t>1</w:t>
      </w:r>
      <w:r w:rsidR="007918FB">
        <w:rPr>
          <w:b/>
        </w:rPr>
        <w:t xml:space="preserve">: </w:t>
      </w:r>
      <w:r>
        <w:t xml:space="preserve"> </w:t>
      </w:r>
      <w:r w:rsidR="00793B3F">
        <w:t xml:space="preserve">Harbin </w:t>
      </w:r>
      <w:r w:rsidR="00405706">
        <w:t>made the motion</w:t>
      </w:r>
      <w:r w:rsidR="00B02A4F">
        <w:t xml:space="preserve"> and </w:t>
      </w:r>
      <w:r w:rsidR="001F6A78">
        <w:t>Aue</w:t>
      </w:r>
      <w:r w:rsidR="00B86EF9">
        <w:t xml:space="preserve"> se</w:t>
      </w:r>
      <w:r w:rsidR="00E337FC">
        <w:t>conded</w:t>
      </w:r>
      <w:r w:rsidR="00B02A4F">
        <w:t xml:space="preserve"> </w:t>
      </w:r>
      <w:r w:rsidR="0061038E">
        <w:t xml:space="preserve">the motion </w:t>
      </w:r>
      <w:r w:rsidR="00B02A4F">
        <w:t>to approve</w:t>
      </w:r>
      <w:r w:rsidR="00F70248">
        <w:t xml:space="preserve"> </w:t>
      </w:r>
      <w:r w:rsidR="0052665B">
        <w:t>the</w:t>
      </w:r>
      <w:r w:rsidR="00D14F51">
        <w:t xml:space="preserve"> </w:t>
      </w:r>
      <w:r w:rsidR="001F6A78">
        <w:t>November 12</w:t>
      </w:r>
      <w:r w:rsidR="00F50D4C">
        <w:t>, 2024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B86EF9">
        <w:t>corrected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639F1E61"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61DF9708" w:rsidR="00D2459C" w:rsidRDefault="00D2459C" w:rsidP="00D2459C">
      <w:r w:rsidRPr="00D00E93">
        <w:rPr>
          <w:b/>
        </w:rPr>
        <w:t>Motion</w:t>
      </w:r>
      <w:r>
        <w:rPr>
          <w:b/>
        </w:rPr>
        <w:t xml:space="preserve"> </w:t>
      </w:r>
      <w:r w:rsidR="00221323">
        <w:rPr>
          <w:b/>
        </w:rPr>
        <w:t>2</w:t>
      </w:r>
      <w:r w:rsidRPr="00D00E93">
        <w:rPr>
          <w:b/>
        </w:rPr>
        <w:t>:</w:t>
      </w:r>
      <w:r>
        <w:t xml:space="preserve">  </w:t>
      </w:r>
      <w:r w:rsidR="001F6A78">
        <w:t>Rains</w:t>
      </w:r>
      <w:r w:rsidR="002223DE">
        <w:t xml:space="preserve"> </w:t>
      </w:r>
      <w:r>
        <w:t xml:space="preserve">made the motion and </w:t>
      </w:r>
      <w:proofErr w:type="spellStart"/>
      <w:r w:rsidR="00F50D4C">
        <w:t>Bruyns</w:t>
      </w:r>
      <w:proofErr w:type="spellEnd"/>
      <w:r w:rsidR="00D86C28">
        <w:t xml:space="preserve"> </w:t>
      </w:r>
      <w:r>
        <w:t>seconded the motion to approve bringing $</w:t>
      </w:r>
      <w:r w:rsidR="001F6A78">
        <w:t>5</w:t>
      </w:r>
      <w:r w:rsidR="00F50D4C">
        <w:t xml:space="preserve">0,000 </w:t>
      </w:r>
      <w:r>
        <w:t xml:space="preserve">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36A7CE66" w14:textId="580F3BCA" w:rsidR="00254D6F" w:rsidRDefault="00254D6F" w:rsidP="00254D6F">
      <w:r>
        <w:rPr>
          <w:b/>
        </w:rPr>
        <w:t>Bills</w:t>
      </w:r>
      <w:r>
        <w:t>:</w:t>
      </w:r>
    </w:p>
    <w:p w14:paraId="5B7586CD" w14:textId="77777777" w:rsidR="003D0697" w:rsidRDefault="003D0697" w:rsidP="00254D6F"/>
    <w:p w14:paraId="5EA5E6C2" w14:textId="33926C8B" w:rsidR="006236E4" w:rsidRDefault="001F6A78" w:rsidP="007304F2">
      <w:r>
        <w:t>December</w:t>
      </w:r>
      <w:r w:rsidR="002223DE">
        <w:t xml:space="preserve"> </w:t>
      </w:r>
      <w:r w:rsidR="00EB4378">
        <w:t>202</w:t>
      </w:r>
      <w:r w:rsidR="00D621AC">
        <w:t>4</w:t>
      </w:r>
      <w:r w:rsidR="00EB4378">
        <w:t xml:space="preserve"> </w:t>
      </w:r>
      <w:r w:rsidR="004570F0">
        <w:t>bil</w:t>
      </w:r>
      <w:r w:rsidR="00254D6F">
        <w:t xml:space="preserve">ls were presented. </w:t>
      </w:r>
      <w:r w:rsidR="00D14F51">
        <w:t xml:space="preserve">  </w:t>
      </w:r>
      <w:r w:rsidR="00C80204">
        <w:t xml:space="preserve">There was one </w:t>
      </w:r>
      <w:r>
        <w:t>addition to the bills</w:t>
      </w:r>
      <w:r w:rsidR="00BB1421">
        <w:t>;</w:t>
      </w:r>
      <w:r>
        <w:t xml:space="preserve"> O’Reilly Auto Parts for $105.44 to come out of the General Fund.</w:t>
      </w:r>
    </w:p>
    <w:p w14:paraId="7B09185B" w14:textId="77777777" w:rsidR="009D1CDA" w:rsidRDefault="009D1CDA" w:rsidP="007304F2"/>
    <w:p w14:paraId="5936D910" w14:textId="49BD558A" w:rsidR="00D621AC" w:rsidRDefault="002002D2" w:rsidP="007304F2">
      <w:r w:rsidRPr="007304F2">
        <w:rPr>
          <w:b/>
        </w:rPr>
        <w:t xml:space="preserve">Motion </w:t>
      </w:r>
      <w:r w:rsidR="00B71596">
        <w:rPr>
          <w:b/>
        </w:rPr>
        <w:t>3</w:t>
      </w:r>
      <w:r w:rsidRPr="007304F2">
        <w:rPr>
          <w:b/>
        </w:rPr>
        <w:t>:</w:t>
      </w:r>
      <w:r>
        <w:t xml:space="preserve">  </w:t>
      </w:r>
      <w:r w:rsidR="001F6A78">
        <w:t>Oetjen</w:t>
      </w:r>
      <w:r w:rsidR="00D14F51">
        <w:t xml:space="preserve"> </w:t>
      </w:r>
      <w:r>
        <w:t>made the motion and</w:t>
      </w:r>
      <w:r w:rsidR="00AF02C5">
        <w:t xml:space="preserve"> </w:t>
      </w:r>
      <w:r w:rsidR="001F6A78">
        <w:t>Rains</w:t>
      </w:r>
      <w:r w:rsidR="00356D85">
        <w:t xml:space="preserve"> </w:t>
      </w:r>
      <w:r>
        <w:t xml:space="preserve">seconded the motion to pay the </w:t>
      </w:r>
      <w:r w:rsidR="001F6A78">
        <w:t>December</w:t>
      </w:r>
      <w:r w:rsidR="005E3080">
        <w:t xml:space="preserve"> </w:t>
      </w:r>
      <w:r w:rsidR="0033256A">
        <w:t>202</w:t>
      </w:r>
      <w:r w:rsidR="00D621AC">
        <w:t>4</w:t>
      </w:r>
    </w:p>
    <w:p w14:paraId="1C30F023" w14:textId="6C121C8A" w:rsidR="007304F2" w:rsidRDefault="00185D5B" w:rsidP="007304F2">
      <w:r>
        <w:t>b</w:t>
      </w:r>
      <w:r w:rsidR="002002D2">
        <w:t>ills</w:t>
      </w:r>
      <w:r>
        <w:t xml:space="preserve"> </w:t>
      </w:r>
      <w:r w:rsidR="00C315E3">
        <w:t xml:space="preserve">as </w:t>
      </w:r>
      <w:r w:rsidR="005E3080">
        <w:t>amended.</w:t>
      </w:r>
      <w:r w:rsidR="007304F2" w:rsidRPr="007304F2">
        <w:t xml:space="preserve"> </w:t>
      </w:r>
      <w:r w:rsidR="007304F2">
        <w:t xml:space="preserve">All present voted yea and the </w:t>
      </w:r>
      <w:r w:rsidR="00F238FF">
        <w:t xml:space="preserve">Acting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01C43ADF" w14:textId="0DDDC5BC" w:rsidR="00D81760" w:rsidRDefault="00FA60D6" w:rsidP="00083AFA">
      <w:pPr>
        <w:rPr>
          <w:iCs/>
        </w:rPr>
      </w:pPr>
      <w:r>
        <w:rPr>
          <w:iCs/>
        </w:rPr>
        <w:t xml:space="preserve">No Visitor Participation. </w:t>
      </w:r>
    </w:p>
    <w:p w14:paraId="61F2B601" w14:textId="77777777" w:rsidR="00FA60D6" w:rsidRPr="00FA60D6" w:rsidRDefault="00FA60D6" w:rsidP="00083AFA">
      <w:pPr>
        <w:rPr>
          <w:iCs/>
        </w:rPr>
      </w:pPr>
    </w:p>
    <w:p w14:paraId="7C8F3318" w14:textId="40D0D3A7" w:rsidR="0034520F" w:rsidRDefault="009D1CDA" w:rsidP="0034520F">
      <w:pPr>
        <w:rPr>
          <w:b/>
          <w:bCs/>
        </w:rPr>
      </w:pPr>
      <w:r w:rsidRPr="009D1CDA">
        <w:rPr>
          <w:b/>
          <w:bCs/>
        </w:rPr>
        <w:t>PSC Engineering Reports</w:t>
      </w:r>
      <w:r w:rsidR="000D1A75">
        <w:rPr>
          <w:b/>
          <w:bCs/>
        </w:rPr>
        <w:t xml:space="preserve"> (Ro</w:t>
      </w:r>
      <w:r w:rsidR="005A73D4">
        <w:rPr>
          <w:b/>
          <w:bCs/>
        </w:rPr>
        <w:t xml:space="preserve">n </w:t>
      </w:r>
      <w:r w:rsidR="002B3499">
        <w:rPr>
          <w:b/>
          <w:bCs/>
        </w:rPr>
        <w:t>Potts</w:t>
      </w:r>
      <w:r w:rsidR="000D1A75">
        <w:rPr>
          <w:b/>
          <w:bCs/>
        </w:rPr>
        <w:t>)</w:t>
      </w:r>
    </w:p>
    <w:p w14:paraId="1480075A" w14:textId="77777777" w:rsidR="00C73568" w:rsidRPr="009D1CDA" w:rsidRDefault="00C73568" w:rsidP="0034520F">
      <w:pPr>
        <w:rPr>
          <w:b/>
          <w:bCs/>
        </w:rPr>
      </w:pPr>
    </w:p>
    <w:p w14:paraId="538FA675" w14:textId="5E673A1E" w:rsidR="009D1CDA" w:rsidRDefault="009D1CDA" w:rsidP="0034520F">
      <w:pPr>
        <w:rPr>
          <w:i/>
          <w:iCs/>
        </w:rPr>
      </w:pPr>
      <w:r>
        <w:rPr>
          <w:i/>
          <w:iCs/>
        </w:rPr>
        <w:t>Samuel Road</w:t>
      </w:r>
      <w:r w:rsidR="00FE4F5A">
        <w:rPr>
          <w:i/>
          <w:iCs/>
        </w:rPr>
        <w:t>/ Paint Striping</w:t>
      </w:r>
      <w:r>
        <w:rPr>
          <w:i/>
          <w:iCs/>
        </w:rPr>
        <w:t>--</w:t>
      </w:r>
      <w:r w:rsidR="00754272">
        <w:rPr>
          <w:i/>
          <w:iCs/>
        </w:rPr>
        <w:t>Update</w:t>
      </w:r>
    </w:p>
    <w:p w14:paraId="22F46E21" w14:textId="4C7BF343" w:rsidR="001049EF" w:rsidRDefault="001049EF" w:rsidP="004A3EDB">
      <w:r>
        <w:lastRenderedPageBreak/>
        <w:t xml:space="preserve">The Samuel Road Project </w:t>
      </w:r>
      <w:r w:rsidR="00A060C3">
        <w:t xml:space="preserve">was partially funded out of the Motor Fuel Fund; $82,643.52 of the money used for Samuel was RBI funding which is included in the Motor Fuel Fund. </w:t>
      </w:r>
    </w:p>
    <w:p w14:paraId="09EC2179" w14:textId="77777777" w:rsidR="001049EF" w:rsidRDefault="001049EF" w:rsidP="004A3EDB"/>
    <w:p w14:paraId="4DBE1D98" w14:textId="1A596406" w:rsidR="004A3EDB" w:rsidRPr="004A3EDB" w:rsidRDefault="004A3EDB" w:rsidP="004A3EDB">
      <w:r>
        <w:t xml:space="preserve">BC Contracting has finished the ditching, seeding, and blanketing on Samuel Road.  </w:t>
      </w:r>
      <w:r w:rsidR="00BB1421">
        <w:t>They submitted their Partial Pay Estimate No. 2 for $2</w:t>
      </w:r>
      <w:r w:rsidR="00E01C33">
        <w:t>1890.</w:t>
      </w:r>
      <w:r w:rsidR="00BB1421">
        <w:t xml:space="preserve">000. The Village will keep $1,890.00 retainage. The retainage </w:t>
      </w:r>
      <w:r w:rsidR="0012289A">
        <w:t>will be kept for six months to make sure that the road d</w:t>
      </w:r>
      <w:r w:rsidR="00E01C33">
        <w:t>rains properly.</w:t>
      </w:r>
      <w:r w:rsidR="00BB1421">
        <w:t xml:space="preserve"> </w:t>
      </w:r>
    </w:p>
    <w:p w14:paraId="33965FC4" w14:textId="77777777" w:rsidR="009B1A92" w:rsidRDefault="009B1A92" w:rsidP="00BB556B"/>
    <w:p w14:paraId="2450E0B2" w14:textId="1D551A4F" w:rsidR="009B1A92" w:rsidRDefault="009B1A92" w:rsidP="00BB556B">
      <w:r w:rsidRPr="009B1A92">
        <w:rPr>
          <w:b/>
          <w:bCs/>
        </w:rPr>
        <w:t>Motion 4:</w:t>
      </w:r>
      <w:r>
        <w:t xml:space="preserve"> </w:t>
      </w:r>
      <w:r w:rsidR="0012289A">
        <w:t xml:space="preserve">Rains made </w:t>
      </w:r>
      <w:r>
        <w:t xml:space="preserve">the motion and </w:t>
      </w:r>
      <w:r w:rsidR="0012289A">
        <w:t>Harbin</w:t>
      </w:r>
      <w:r>
        <w:t xml:space="preserve"> seconded the motion to pay </w:t>
      </w:r>
      <w:r w:rsidR="0012289A">
        <w:t>BC Contracting Partial Pay Estimate No. 2 $20,000 with a retainage of $1,890.</w:t>
      </w:r>
      <w:r w:rsidR="00FE4F5A">
        <w:t xml:space="preserve"> </w:t>
      </w:r>
      <w:r>
        <w:t>All present voted yea and the Acting President declared the motion carried.</w:t>
      </w:r>
    </w:p>
    <w:p w14:paraId="05B4A0C3" w14:textId="77777777" w:rsidR="00BB1421" w:rsidRDefault="00BB1421" w:rsidP="00BB556B"/>
    <w:p w14:paraId="68B780CD" w14:textId="29D31EF9" w:rsidR="00BB1421" w:rsidRDefault="00BB1421" w:rsidP="00BB556B">
      <w:r>
        <w:t>Sess</w:t>
      </w:r>
      <w:r w:rsidR="002315E6">
        <w:t>e</w:t>
      </w:r>
      <w:r>
        <w:t xml:space="preserve">r Pave &amp; Seal is waiting for warm dry day to do the striping on Samuel and other roads within the Village. </w:t>
      </w:r>
    </w:p>
    <w:p w14:paraId="3C799DE8" w14:textId="77777777" w:rsidR="00FE4F5A" w:rsidRDefault="00FE4F5A" w:rsidP="00BB556B"/>
    <w:p w14:paraId="73DB2612" w14:textId="3F3C3302" w:rsidR="00FE4F5A" w:rsidRDefault="0012289A" w:rsidP="00BB556B">
      <w:pPr>
        <w:rPr>
          <w:i/>
          <w:iCs/>
        </w:rPr>
      </w:pPr>
      <w:r>
        <w:rPr>
          <w:i/>
          <w:iCs/>
        </w:rPr>
        <w:t>North Main Sewer Relocation &amp; Drainage</w:t>
      </w:r>
      <w:r w:rsidR="00FE4F5A" w:rsidRPr="008604A2">
        <w:rPr>
          <w:i/>
          <w:iCs/>
        </w:rPr>
        <w:t xml:space="preserve"> </w:t>
      </w:r>
    </w:p>
    <w:p w14:paraId="116B8CDD" w14:textId="77777777" w:rsidR="00A361FC" w:rsidRDefault="00A361FC" w:rsidP="00AB3D13">
      <w:pPr>
        <w:rPr>
          <w:i/>
          <w:iCs/>
        </w:rPr>
      </w:pPr>
    </w:p>
    <w:p w14:paraId="134A6897" w14:textId="23F1CDD9" w:rsidR="005A5A9F" w:rsidRDefault="006472BA" w:rsidP="007D2B0A">
      <w:r>
        <w:t xml:space="preserve">Potts told the Board </w:t>
      </w:r>
      <w:r w:rsidR="00B44A8D">
        <w:t xml:space="preserve">that PSC </w:t>
      </w:r>
      <w:r w:rsidR="008604A2">
        <w:t>has developed plans</w:t>
      </w:r>
      <w:r w:rsidR="00B44A8D">
        <w:t xml:space="preserve"> for the </w:t>
      </w:r>
      <w:r w:rsidR="00624385">
        <w:t xml:space="preserve">rerouting and </w:t>
      </w:r>
      <w:r w:rsidR="00B44A8D">
        <w:t>replacement of the sewer line that runs through the Church property</w:t>
      </w:r>
      <w:r w:rsidR="00624385">
        <w:t>. The plans include terracing the water way so that erosion is limited, and redoing the concrete apron that runs on the east side of Main.</w:t>
      </w:r>
      <w:r w:rsidR="001049EF">
        <w:t xml:space="preserve"> The project is out for bid, and the bid opening will be on December 16, 2024.</w:t>
      </w:r>
    </w:p>
    <w:p w14:paraId="307EEB1F" w14:textId="77777777" w:rsidR="00A16906" w:rsidRDefault="00A16906" w:rsidP="007D2B0A"/>
    <w:p w14:paraId="41EB676F" w14:textId="0608E4F3" w:rsidR="00C04A88" w:rsidRDefault="001049EF" w:rsidP="00C04A88">
      <w:pPr>
        <w:rPr>
          <w:i/>
          <w:iCs/>
        </w:rPr>
      </w:pPr>
      <w:r>
        <w:rPr>
          <w:i/>
          <w:iCs/>
        </w:rPr>
        <w:t>IEPA Response for Jackson Street</w:t>
      </w:r>
    </w:p>
    <w:p w14:paraId="2D9C1191" w14:textId="77777777" w:rsidR="00C04A88" w:rsidRDefault="00C04A88" w:rsidP="00C04A88">
      <w:pPr>
        <w:rPr>
          <w:i/>
          <w:iCs/>
        </w:rPr>
      </w:pPr>
    </w:p>
    <w:p w14:paraId="023F9F16" w14:textId="23580B21" w:rsidR="007B47D7" w:rsidRDefault="00AB14C0" w:rsidP="00AB3D13">
      <w:r>
        <w:t xml:space="preserve">IEPA had questions regarding the proximity of the water/sewer mains on Jackson Street. Ryan Farrar from the Village and Ron Modglin from PSC Engineering met with a representative from the IEPA. After the meeting, </w:t>
      </w:r>
      <w:r w:rsidR="00C04A88">
        <w:t>Potts</w:t>
      </w:r>
      <w:r>
        <w:t xml:space="preserve"> wrote a letter to the IEPA and explained why the water/sewer mains are in their present location. </w:t>
      </w:r>
      <w:r w:rsidR="004160BE">
        <w:t>The letter explained that t</w:t>
      </w:r>
      <w:r>
        <w:t xml:space="preserve">he water/sewer mains have been in their present location for approximately 40 years with no infiltration between the two. The present location was determined by </w:t>
      </w:r>
      <w:r w:rsidR="00E01C33">
        <w:t xml:space="preserve">several different factors, </w:t>
      </w:r>
      <w:r>
        <w:t>the location of the railroad bed</w:t>
      </w:r>
      <w:r w:rsidR="00E01C33">
        <w:t xml:space="preserve"> on Jackson Street</w:t>
      </w:r>
      <w:r>
        <w:t xml:space="preserve">, Carterville </w:t>
      </w:r>
      <w:proofErr w:type="spellStart"/>
      <w:r>
        <w:t>Crainville</w:t>
      </w:r>
      <w:proofErr w:type="spellEnd"/>
      <w:r>
        <w:t xml:space="preserve"> city limits, and other utilities that are located within that area. PSC Engineering is waiting for a response from the IEPA. </w:t>
      </w:r>
    </w:p>
    <w:p w14:paraId="443F5F0D" w14:textId="77777777" w:rsidR="00AB14C0" w:rsidRPr="008F0306" w:rsidRDefault="00AB14C0"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1CA40BEC" w:rsidR="00B917E9" w:rsidRDefault="00B917E9" w:rsidP="00B917E9">
      <w:pPr>
        <w:pStyle w:val="ListParagraph"/>
        <w:numPr>
          <w:ilvl w:val="0"/>
          <w:numId w:val="10"/>
        </w:numPr>
      </w:pPr>
      <w:r>
        <w:t>There were 8</w:t>
      </w:r>
      <w:r w:rsidR="001F6A78">
        <w:t>58</w:t>
      </w:r>
      <w:r>
        <w:t xml:space="preserve"> water customers</w:t>
      </w:r>
    </w:p>
    <w:p w14:paraId="713B6668" w14:textId="5CAC64DD" w:rsidR="00B917E9" w:rsidRDefault="00B917E9" w:rsidP="00B917E9">
      <w:pPr>
        <w:pStyle w:val="ListParagraph"/>
        <w:numPr>
          <w:ilvl w:val="0"/>
          <w:numId w:val="10"/>
        </w:numPr>
      </w:pPr>
      <w:r>
        <w:t>6</w:t>
      </w:r>
      <w:r w:rsidR="005A5A9F">
        <w:t>2</w:t>
      </w:r>
      <w:r w:rsidR="007D2B0A">
        <w:t>2</w:t>
      </w:r>
      <w:r>
        <w:t xml:space="preserve"> garbage customers</w:t>
      </w:r>
    </w:p>
    <w:p w14:paraId="398EA7FE" w14:textId="6FB14E9C" w:rsidR="00B917E9" w:rsidRDefault="001F6A78" w:rsidP="00B917E9">
      <w:pPr>
        <w:pStyle w:val="ListParagraph"/>
        <w:numPr>
          <w:ilvl w:val="0"/>
          <w:numId w:val="10"/>
        </w:numPr>
      </w:pPr>
      <w:r>
        <w:t>2</w:t>
      </w:r>
      <w:r w:rsidR="005A5A9F">
        <w:t xml:space="preserve"> </w:t>
      </w:r>
      <w:r w:rsidR="00B917E9">
        <w:t>building permits</w:t>
      </w:r>
    </w:p>
    <w:p w14:paraId="16C59DE6" w14:textId="25CB1FA5" w:rsidR="00B917E9" w:rsidRDefault="001F6A78" w:rsidP="00B917E9">
      <w:pPr>
        <w:pStyle w:val="ListParagraph"/>
        <w:numPr>
          <w:ilvl w:val="0"/>
          <w:numId w:val="10"/>
        </w:numPr>
      </w:pPr>
      <w:r>
        <w:t>2</w:t>
      </w:r>
      <w:r w:rsidR="00B917E9">
        <w:t xml:space="preserve"> new customers</w:t>
      </w:r>
    </w:p>
    <w:p w14:paraId="027F420A" w14:textId="4C415666" w:rsidR="00B917E9" w:rsidRDefault="001F6A78" w:rsidP="00B917E9">
      <w:pPr>
        <w:pStyle w:val="ListParagraph"/>
        <w:numPr>
          <w:ilvl w:val="0"/>
          <w:numId w:val="10"/>
        </w:numPr>
      </w:pPr>
      <w:r>
        <w:t>1</w:t>
      </w:r>
      <w:r w:rsidR="00B917E9">
        <w:t xml:space="preserve"> </w:t>
      </w:r>
      <w:r w:rsidR="002B3499">
        <w:t>final customers</w:t>
      </w:r>
    </w:p>
    <w:p w14:paraId="40B5A8C7" w14:textId="5DB488D0" w:rsidR="00B917E9" w:rsidRDefault="00B917E9" w:rsidP="00B917E9">
      <w:pPr>
        <w:pStyle w:val="ListParagraph"/>
        <w:numPr>
          <w:ilvl w:val="0"/>
          <w:numId w:val="10"/>
        </w:numPr>
      </w:pPr>
      <w:r>
        <w:t xml:space="preserve">Room Rental </w:t>
      </w:r>
      <w:r w:rsidR="001F6A78">
        <w:t>3 $150.00</w:t>
      </w:r>
    </w:p>
    <w:p w14:paraId="6CC22C0E" w14:textId="77777777" w:rsidR="00B917E9" w:rsidRDefault="00B917E9" w:rsidP="00B917E9"/>
    <w:p w14:paraId="7EDAAFAA" w14:textId="27048185" w:rsidR="002F63FD" w:rsidRDefault="00C23F10" w:rsidP="00B917E9">
      <w:r>
        <w:t xml:space="preserve">Online payment update: United Systems and </w:t>
      </w:r>
      <w:proofErr w:type="spellStart"/>
      <w:r>
        <w:t>Nexbillpay</w:t>
      </w:r>
      <w:proofErr w:type="spellEnd"/>
      <w:r>
        <w:t xml:space="preserve"> are working together to </w:t>
      </w:r>
      <w:r w:rsidR="002F63FD">
        <w:t xml:space="preserve">complete the computer link for the project. </w:t>
      </w:r>
      <w:r w:rsidR="000F14EE">
        <w:t>The project should go online by the middle of December</w:t>
      </w:r>
      <w:r w:rsidR="00AB14C0">
        <w:t xml:space="preserve"> or first of </w:t>
      </w:r>
      <w:r w:rsidR="00AB14C0">
        <w:lastRenderedPageBreak/>
        <w:t>January</w:t>
      </w:r>
      <w:r w:rsidR="000F14EE">
        <w:t>. As soon as the system is operational a letter will go out to all water customers explaining the new pay option.</w:t>
      </w:r>
    </w:p>
    <w:p w14:paraId="4ADD1890" w14:textId="77777777" w:rsidR="002F63FD" w:rsidRDefault="002F63FD" w:rsidP="00B917E9"/>
    <w:p w14:paraId="753DA37A" w14:textId="72E9A18E" w:rsidR="00B917E9" w:rsidRDefault="001F6A78" w:rsidP="00B917E9">
      <w:pPr>
        <w:rPr>
          <w:i/>
          <w:iCs/>
        </w:rPr>
      </w:pPr>
      <w:r>
        <w:rPr>
          <w:i/>
          <w:iCs/>
        </w:rPr>
        <w:t>Two</w:t>
      </w:r>
      <w:r w:rsidR="002F63FD" w:rsidRPr="000F14EE">
        <w:rPr>
          <w:i/>
          <w:iCs/>
        </w:rPr>
        <w:t xml:space="preserve"> Water Appeal</w:t>
      </w:r>
      <w:r w:rsidR="00AB14C0">
        <w:rPr>
          <w:i/>
          <w:iCs/>
        </w:rPr>
        <w:t>s</w:t>
      </w:r>
      <w:r w:rsidR="00C23F10" w:rsidRPr="000F14EE">
        <w:rPr>
          <w:i/>
          <w:iCs/>
        </w:rPr>
        <w:t xml:space="preserve"> </w:t>
      </w:r>
    </w:p>
    <w:p w14:paraId="580FF887" w14:textId="77777777" w:rsidR="00A9187E" w:rsidRPr="000F14EE" w:rsidRDefault="00A9187E" w:rsidP="00B917E9">
      <w:pPr>
        <w:rPr>
          <w:i/>
          <w:iCs/>
        </w:rPr>
      </w:pPr>
    </w:p>
    <w:p w14:paraId="7AB3E2CB" w14:textId="64CFD09E" w:rsidR="00A060C3" w:rsidRDefault="00AB14C0" w:rsidP="00B917E9">
      <w:r>
        <w:t>Alec Waldr</w:t>
      </w:r>
      <w:r w:rsidR="003E4B6D">
        <w:t>o</w:t>
      </w:r>
      <w:r>
        <w:t>n</w:t>
      </w:r>
      <w:r w:rsidR="003E4B6D">
        <w:t xml:space="preserve"> had a water leak. There was no evidence that the water did not go down the sewer. </w:t>
      </w:r>
      <w:r w:rsidR="00A060C3">
        <w:t>He will be charged his average water usage rate at the Village’s cost from Rend Lake Water District</w:t>
      </w:r>
      <w:r w:rsidR="009B5DD7">
        <w:t xml:space="preserve"> for the time of the water leak</w:t>
      </w:r>
      <w:r w:rsidR="00A060C3">
        <w:t>. No discount for sewer.</w:t>
      </w:r>
    </w:p>
    <w:p w14:paraId="2EDE4DCD" w14:textId="77777777" w:rsidR="00A060C3" w:rsidRDefault="00A060C3" w:rsidP="00B917E9"/>
    <w:p w14:paraId="21F12463" w14:textId="13832F38" w:rsidR="000F14EE" w:rsidRDefault="00A060C3" w:rsidP="00B917E9">
      <w:r>
        <w:t>Joy Seymour had a toilet that was leaking. She will be charged her average water usage rate at the Village’s cost from Rend Lake Water District</w:t>
      </w:r>
      <w:r w:rsidR="009B5DD7">
        <w:t xml:space="preserve"> for the time of the water leak. There will be no discount for the sewer</w:t>
      </w:r>
    </w:p>
    <w:p w14:paraId="1740887D" w14:textId="77777777" w:rsidR="000F14EE" w:rsidRDefault="000F14EE" w:rsidP="00B917E9"/>
    <w:p w14:paraId="0F87685E" w14:textId="77777777" w:rsidR="00F5090E" w:rsidRDefault="00F5090E" w:rsidP="00F5090E">
      <w:r w:rsidRPr="00F5090E">
        <w:rPr>
          <w:b/>
          <w:bCs/>
        </w:rPr>
        <w:t>Motion 5:</w:t>
      </w:r>
      <w:r>
        <w:t xml:space="preserve"> Harbin made the motion and Aue seconded the motion to charge Alec Waldron and Joy Seymour their average water usage rate at the Village’s cost from Rend Lake Water District for the time of the water leak, no discount for sewer. All present voted yea and the Acting President declared the motion carried.</w:t>
      </w:r>
    </w:p>
    <w:p w14:paraId="5257A7CF" w14:textId="77777777" w:rsidR="005A73D4" w:rsidRDefault="005A73D4"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43C06A95" w:rsidR="00B917E9" w:rsidRDefault="009B5DD7" w:rsidP="00B917E9">
      <w:pPr>
        <w:pStyle w:val="ListParagraph"/>
        <w:numPr>
          <w:ilvl w:val="0"/>
          <w:numId w:val="11"/>
        </w:numPr>
      </w:pPr>
      <w:r>
        <w:t>Two water main breaks that were fixed</w:t>
      </w:r>
      <w:r w:rsidR="00D94406">
        <w:t xml:space="preserve">. </w:t>
      </w:r>
    </w:p>
    <w:p w14:paraId="4AFCDC50" w14:textId="0AF19DA3" w:rsidR="00B917E9" w:rsidRDefault="009B5DD7" w:rsidP="00B917E9">
      <w:pPr>
        <w:pStyle w:val="ListParagraph"/>
        <w:numPr>
          <w:ilvl w:val="0"/>
          <w:numId w:val="11"/>
        </w:numPr>
      </w:pPr>
      <w:r>
        <w:t>One sewer main blockage.</w:t>
      </w:r>
    </w:p>
    <w:p w14:paraId="669B119B" w14:textId="77777777" w:rsidR="009B5DD7" w:rsidRPr="009B5DD7" w:rsidRDefault="009B5DD7" w:rsidP="005D0D50">
      <w:pPr>
        <w:pStyle w:val="ListParagraph"/>
        <w:numPr>
          <w:ilvl w:val="0"/>
          <w:numId w:val="11"/>
        </w:numPr>
        <w:rPr>
          <w:i/>
          <w:iCs/>
        </w:rPr>
      </w:pPr>
      <w:r>
        <w:t>The new telemetry was installed at the water tower and the booster pump station.</w:t>
      </w:r>
    </w:p>
    <w:p w14:paraId="07303CEB" w14:textId="785F4BEB" w:rsidR="00D05111" w:rsidRPr="009B5DD7" w:rsidRDefault="009B5DD7" w:rsidP="005D0D50">
      <w:pPr>
        <w:pStyle w:val="ListParagraph"/>
        <w:numPr>
          <w:ilvl w:val="0"/>
          <w:numId w:val="11"/>
        </w:numPr>
        <w:rPr>
          <w:i/>
          <w:iCs/>
        </w:rPr>
      </w:pPr>
      <w:r>
        <w:t xml:space="preserve">There are a couple of the pipes at the booster pump station that have developed small leaks. C &amp; C Pumps </w:t>
      </w:r>
      <w:r w:rsidR="002315E6">
        <w:t xml:space="preserve">will </w:t>
      </w:r>
      <w:r>
        <w:t>fix these leaks.</w:t>
      </w:r>
    </w:p>
    <w:p w14:paraId="7CAD8D27" w14:textId="77777777" w:rsidR="00D024A3" w:rsidRDefault="00D024A3" w:rsidP="00B917E9">
      <w:pPr>
        <w:rPr>
          <w:i/>
          <w:iCs/>
        </w:rPr>
      </w:pPr>
    </w:p>
    <w:p w14:paraId="2422D969" w14:textId="11E7978C" w:rsidR="00D05111" w:rsidRDefault="00D05111" w:rsidP="00B917E9">
      <w:pPr>
        <w:rPr>
          <w:i/>
          <w:iCs/>
        </w:rPr>
      </w:pPr>
      <w:r>
        <w:rPr>
          <w:i/>
          <w:iCs/>
        </w:rPr>
        <w:t>David Lindley</w:t>
      </w:r>
    </w:p>
    <w:p w14:paraId="51A4561E" w14:textId="77777777" w:rsidR="00D05111" w:rsidRDefault="00D05111" w:rsidP="00B917E9">
      <w:pPr>
        <w:rPr>
          <w:i/>
          <w:iCs/>
        </w:rPr>
      </w:pPr>
    </w:p>
    <w:p w14:paraId="3C9A1354" w14:textId="05BAEA18" w:rsidR="00B917E9" w:rsidRDefault="00892EED" w:rsidP="00B917E9">
      <w:r>
        <w:t>Chief Lindley p</w:t>
      </w:r>
      <w:r w:rsidR="008A4D0E">
        <w:t xml:space="preserve">resented </w:t>
      </w:r>
      <w:r w:rsidR="008A6DF4">
        <w:t xml:space="preserve">a </w:t>
      </w:r>
      <w:r w:rsidR="008A4D0E">
        <w:t>written report</w:t>
      </w:r>
      <w:r w:rsidR="00A279AD">
        <w:t>.</w:t>
      </w:r>
      <w:r w:rsidR="008B30B5">
        <w:t xml:space="preserve"> </w:t>
      </w:r>
    </w:p>
    <w:p w14:paraId="779D93DE" w14:textId="77777777" w:rsidR="00A92804" w:rsidRDefault="00A92804" w:rsidP="00B917E9"/>
    <w:p w14:paraId="3A2C246C" w14:textId="4AAD0351" w:rsidR="00B917E9" w:rsidRDefault="008A4D0E" w:rsidP="00B917E9">
      <w:pPr>
        <w:rPr>
          <w:b/>
          <w:bCs/>
        </w:rPr>
      </w:pPr>
      <w:r w:rsidRPr="008A4D0E">
        <w:rPr>
          <w:b/>
          <w:bCs/>
        </w:rPr>
        <w:t>Old Business</w:t>
      </w:r>
    </w:p>
    <w:p w14:paraId="34DA9187" w14:textId="77777777" w:rsidR="006767F3" w:rsidRDefault="006767F3" w:rsidP="00B917E9"/>
    <w:p w14:paraId="40547C1D" w14:textId="03C8220F" w:rsidR="00FF567A" w:rsidRDefault="00FF567A" w:rsidP="00FF567A">
      <w:pPr>
        <w:rPr>
          <w:i/>
          <w:iCs/>
        </w:rPr>
      </w:pPr>
      <w:r>
        <w:rPr>
          <w:i/>
          <w:iCs/>
        </w:rPr>
        <w:t>Ti</w:t>
      </w:r>
      <w:r w:rsidRPr="00D51676">
        <w:rPr>
          <w:i/>
          <w:iCs/>
        </w:rPr>
        <w:t>ny Homes</w:t>
      </w:r>
      <w:r w:rsidR="00A9187E">
        <w:rPr>
          <w:i/>
          <w:iCs/>
        </w:rPr>
        <w:t xml:space="preserve"> Ordinance</w:t>
      </w:r>
    </w:p>
    <w:p w14:paraId="042A2B7F" w14:textId="77777777" w:rsidR="00FF567A" w:rsidRDefault="00FF567A" w:rsidP="00FF567A">
      <w:pPr>
        <w:rPr>
          <w:i/>
          <w:iCs/>
        </w:rPr>
      </w:pPr>
    </w:p>
    <w:p w14:paraId="70BD274C" w14:textId="2E7FB887" w:rsidR="00A9187E" w:rsidRDefault="009B5DD7" w:rsidP="00FF567A">
      <w:r>
        <w:t xml:space="preserve">The Tiny Home Ordinance was presented, and a discussion followed. </w:t>
      </w:r>
      <w:r w:rsidR="004160BE">
        <w:t>Several corrections were made and a</w:t>
      </w:r>
      <w:r>
        <w:t xml:space="preserve"> revised Tiny Home Ordinance will be available for the Board to review and vote on at the January Board Meeting. The </w:t>
      </w:r>
      <w:r w:rsidR="004160BE">
        <w:t>proposed o</w:t>
      </w:r>
      <w:r>
        <w:t xml:space="preserve">rdinance will be available for </w:t>
      </w:r>
      <w:r w:rsidR="004160BE">
        <w:t>the public to review.</w:t>
      </w:r>
    </w:p>
    <w:p w14:paraId="131C5573" w14:textId="77777777" w:rsidR="009B5DD7" w:rsidRDefault="009B5DD7" w:rsidP="00FF567A"/>
    <w:p w14:paraId="5351435C" w14:textId="77777777" w:rsidR="00A9187E" w:rsidRDefault="00A9187E" w:rsidP="00A9187E">
      <w:pPr>
        <w:rPr>
          <w:i/>
          <w:iCs/>
        </w:rPr>
      </w:pPr>
      <w:r w:rsidRPr="000D4DAE">
        <w:rPr>
          <w:i/>
          <w:iCs/>
        </w:rPr>
        <w:t>Solar Ordinance</w:t>
      </w:r>
    </w:p>
    <w:p w14:paraId="6F91F936" w14:textId="77777777" w:rsidR="00A9187E" w:rsidRDefault="00A9187E" w:rsidP="00A9187E">
      <w:pPr>
        <w:rPr>
          <w:i/>
          <w:iCs/>
        </w:rPr>
      </w:pPr>
    </w:p>
    <w:p w14:paraId="4E126FD2" w14:textId="546C999B" w:rsidR="00A9187E" w:rsidRDefault="00A9187E" w:rsidP="00A9187E">
      <w:r>
        <w:t xml:space="preserve">Tabled until </w:t>
      </w:r>
      <w:r w:rsidR="009B5DD7">
        <w:t>January</w:t>
      </w:r>
      <w:r>
        <w:t xml:space="preserve"> Meeting.</w:t>
      </w:r>
    </w:p>
    <w:p w14:paraId="31BD2580" w14:textId="77777777" w:rsidR="00FF567A" w:rsidRDefault="00FF567A" w:rsidP="00EC3EA3"/>
    <w:p w14:paraId="5C3EF299" w14:textId="77777777" w:rsidR="006C3575" w:rsidRPr="006C3575" w:rsidRDefault="006C3575" w:rsidP="006C3575">
      <w:pPr>
        <w:rPr>
          <w:i/>
          <w:iCs/>
        </w:rPr>
      </w:pPr>
      <w:r w:rsidRPr="006C3575">
        <w:rPr>
          <w:i/>
          <w:iCs/>
        </w:rPr>
        <w:t>Online Payment</w:t>
      </w:r>
    </w:p>
    <w:p w14:paraId="75EDC4E6" w14:textId="77777777" w:rsidR="006C3575" w:rsidRPr="006C3575" w:rsidRDefault="006C3575" w:rsidP="006C3575">
      <w:pPr>
        <w:rPr>
          <w:i/>
          <w:iCs/>
        </w:rPr>
      </w:pPr>
    </w:p>
    <w:p w14:paraId="3DA7AC48" w14:textId="77777777" w:rsidR="006C3575" w:rsidRDefault="006C3575" w:rsidP="006C3575">
      <w:r w:rsidRPr="006C3575">
        <w:t>See under Water Report</w:t>
      </w:r>
    </w:p>
    <w:p w14:paraId="75AAF7E5" w14:textId="77777777" w:rsidR="00D024A3" w:rsidRDefault="00D024A3" w:rsidP="006C3575"/>
    <w:p w14:paraId="6254599E" w14:textId="14F3EEB4" w:rsidR="00D024A3" w:rsidRDefault="00D024A3" w:rsidP="006C3575">
      <w:pPr>
        <w:rPr>
          <w:i/>
          <w:iCs/>
        </w:rPr>
      </w:pPr>
      <w:r w:rsidRPr="00D024A3">
        <w:rPr>
          <w:i/>
          <w:iCs/>
        </w:rPr>
        <w:lastRenderedPageBreak/>
        <w:t xml:space="preserve">Communication Between Water Towers </w:t>
      </w:r>
    </w:p>
    <w:p w14:paraId="7A4F99D0" w14:textId="77777777" w:rsidR="00D024A3" w:rsidRDefault="00D024A3" w:rsidP="006C3575">
      <w:pPr>
        <w:rPr>
          <w:i/>
          <w:iCs/>
        </w:rPr>
      </w:pPr>
    </w:p>
    <w:p w14:paraId="7DC0DD4A" w14:textId="2A6BA0EA" w:rsidR="00D024A3" w:rsidRDefault="00D024A3" w:rsidP="006C3575">
      <w:r>
        <w:t xml:space="preserve">The </w:t>
      </w:r>
      <w:r w:rsidR="009B5DD7">
        <w:t>new telemetry was installed at the water tower and booster pump station</w:t>
      </w:r>
      <w:r w:rsidR="00F5090E">
        <w:t>.</w:t>
      </w:r>
    </w:p>
    <w:p w14:paraId="52ED9676" w14:textId="77777777" w:rsidR="004A3EDB" w:rsidRDefault="004A3EDB" w:rsidP="006C3575"/>
    <w:p w14:paraId="20645938" w14:textId="64F6DC83" w:rsidR="00B5196B" w:rsidRPr="00B5196B" w:rsidRDefault="00F5090E" w:rsidP="00B5196B">
      <w:pPr>
        <w:rPr>
          <w:i/>
          <w:iCs/>
        </w:rPr>
      </w:pPr>
      <w:r>
        <w:rPr>
          <w:i/>
          <w:iCs/>
        </w:rPr>
        <w:t>Jeff Kurtz- BYOB</w:t>
      </w:r>
    </w:p>
    <w:p w14:paraId="44BF7789" w14:textId="77777777" w:rsidR="00B5196B" w:rsidRPr="00B5196B" w:rsidRDefault="00B5196B" w:rsidP="00B5196B">
      <w:pPr>
        <w:rPr>
          <w:i/>
          <w:iCs/>
        </w:rPr>
      </w:pPr>
    </w:p>
    <w:p w14:paraId="00599379" w14:textId="4B216BEE" w:rsidR="00B5196B" w:rsidRPr="00B5196B" w:rsidRDefault="00F5090E" w:rsidP="00B5196B">
      <w:r>
        <w:t xml:space="preserve">Mr. Kurtz is not certain that he will </w:t>
      </w:r>
      <w:r w:rsidR="004160BE">
        <w:t xml:space="preserve">pursue the </w:t>
      </w:r>
      <w:r>
        <w:t xml:space="preserve">purchase </w:t>
      </w:r>
      <w:r w:rsidR="004160BE">
        <w:t xml:space="preserve">of </w:t>
      </w:r>
      <w:r>
        <w:t xml:space="preserve">the old American Magnetics Building </w:t>
      </w:r>
      <w:r w:rsidR="004160BE">
        <w:t>and</w:t>
      </w:r>
      <w:r>
        <w:t xml:space="preserve"> turn </w:t>
      </w:r>
      <w:r w:rsidR="004160BE">
        <w:t xml:space="preserve">the building </w:t>
      </w:r>
      <w:r>
        <w:t>into a private Bocce Ball Court. No action will be taken until Mr. Kurtz has a firm business plan.</w:t>
      </w:r>
    </w:p>
    <w:p w14:paraId="61B79D87" w14:textId="77777777" w:rsidR="00FF567A" w:rsidRDefault="00FF567A" w:rsidP="00EC3EA3"/>
    <w:p w14:paraId="3D13C226" w14:textId="099C0462" w:rsidR="00EC3EA3" w:rsidRDefault="00EC3EA3" w:rsidP="00EC3EA3">
      <w:r w:rsidRPr="00EC3EA3">
        <w:rPr>
          <w:b/>
          <w:bCs/>
        </w:rPr>
        <w:t>New Business</w:t>
      </w:r>
      <w:r>
        <w:t>.</w:t>
      </w:r>
    </w:p>
    <w:p w14:paraId="6069EAC4" w14:textId="77777777" w:rsidR="000D4DAE" w:rsidRDefault="000D4DAE" w:rsidP="00B917E9"/>
    <w:p w14:paraId="169077F0" w14:textId="21E539C6" w:rsidR="000D4DAE" w:rsidRDefault="001F6A78" w:rsidP="00B917E9">
      <w:pPr>
        <w:rPr>
          <w:i/>
          <w:iCs/>
        </w:rPr>
      </w:pPr>
      <w:r>
        <w:rPr>
          <w:i/>
          <w:iCs/>
        </w:rPr>
        <w:t>Duane Maaks</w:t>
      </w:r>
      <w:r w:rsidR="00B5196B">
        <w:rPr>
          <w:i/>
          <w:iCs/>
        </w:rPr>
        <w:t xml:space="preserve"> </w:t>
      </w:r>
    </w:p>
    <w:p w14:paraId="336A1A69" w14:textId="77777777" w:rsidR="000D4DAE" w:rsidRDefault="000D4DAE" w:rsidP="00B917E9">
      <w:pPr>
        <w:rPr>
          <w:i/>
          <w:iCs/>
        </w:rPr>
      </w:pPr>
    </w:p>
    <w:p w14:paraId="226BBC7C" w14:textId="46D17DFF" w:rsidR="0092749F" w:rsidRDefault="00F5090E" w:rsidP="00B917E9">
      <w:r>
        <w:t xml:space="preserve">Jones has recommended that the Board appoint Mr. Duane </w:t>
      </w:r>
      <w:proofErr w:type="spellStart"/>
      <w:r>
        <w:t>Maaks</w:t>
      </w:r>
      <w:proofErr w:type="spellEnd"/>
      <w:r>
        <w:t xml:space="preserve"> to the Zoning Board.</w:t>
      </w:r>
      <w:r w:rsidR="00C51388">
        <w:t xml:space="preserve"> Mr. </w:t>
      </w:r>
      <w:proofErr w:type="spellStart"/>
      <w:r w:rsidR="00C51388">
        <w:t>Maaks</w:t>
      </w:r>
      <w:proofErr w:type="spellEnd"/>
      <w:r w:rsidR="00C51388">
        <w:t xml:space="preserve"> will accept the appointment. </w:t>
      </w:r>
    </w:p>
    <w:p w14:paraId="65A3C2F2" w14:textId="77777777" w:rsidR="00F5090E" w:rsidRDefault="00F5090E" w:rsidP="00B917E9"/>
    <w:p w14:paraId="5A962B6F" w14:textId="72B825E2" w:rsidR="0028561F" w:rsidRDefault="00E62D52" w:rsidP="0028561F">
      <w:r w:rsidRPr="00E62D52">
        <w:rPr>
          <w:b/>
          <w:bCs/>
        </w:rPr>
        <w:t xml:space="preserve">Motion 6: </w:t>
      </w:r>
      <w:r w:rsidR="0092749F">
        <w:t xml:space="preserve"> </w:t>
      </w:r>
      <w:r w:rsidR="00C51388">
        <w:t xml:space="preserve">Jones </w:t>
      </w:r>
      <w:r>
        <w:t xml:space="preserve">made the motion and </w:t>
      </w:r>
      <w:r w:rsidR="00C51388">
        <w:t>Harbin</w:t>
      </w:r>
      <w:r>
        <w:t xml:space="preserve"> seconded the motion to approve </w:t>
      </w:r>
      <w:r w:rsidR="00C51388">
        <w:t xml:space="preserve">the appointment of Duane </w:t>
      </w:r>
      <w:proofErr w:type="spellStart"/>
      <w:r w:rsidR="00C51388">
        <w:t>Maaks</w:t>
      </w:r>
      <w:proofErr w:type="spellEnd"/>
      <w:r w:rsidR="00C51388">
        <w:t xml:space="preserve"> to the Village Zoning Board.</w:t>
      </w:r>
      <w:r>
        <w:t xml:space="preserve"> </w:t>
      </w:r>
      <w:r w:rsidR="0028561F">
        <w:t>All present voted yea and the Acting President declared the motion carried.</w:t>
      </w:r>
    </w:p>
    <w:p w14:paraId="0989B6E1" w14:textId="6AE2E8E1" w:rsidR="00E62D52" w:rsidRDefault="00E62D52" w:rsidP="00B917E9"/>
    <w:p w14:paraId="50CD9A9A" w14:textId="2F95215C" w:rsidR="00E62D52" w:rsidRDefault="00C51388" w:rsidP="00B917E9">
      <w:pPr>
        <w:rPr>
          <w:i/>
          <w:iCs/>
        </w:rPr>
      </w:pPr>
      <w:r>
        <w:rPr>
          <w:i/>
          <w:iCs/>
        </w:rPr>
        <w:t>Audit</w:t>
      </w:r>
    </w:p>
    <w:p w14:paraId="0D67EF1D" w14:textId="77777777" w:rsidR="00E62D52" w:rsidRDefault="00E62D52" w:rsidP="00B917E9">
      <w:pPr>
        <w:rPr>
          <w:i/>
          <w:iCs/>
        </w:rPr>
      </w:pPr>
    </w:p>
    <w:p w14:paraId="0847E9CD" w14:textId="77777777" w:rsidR="00C51388" w:rsidRDefault="00C51388" w:rsidP="00C51388">
      <w:r w:rsidRPr="00C51388">
        <w:rPr>
          <w:b/>
          <w:bCs/>
        </w:rPr>
        <w:t>Motion 7:</w:t>
      </w:r>
      <w:r>
        <w:t xml:space="preserve"> Oetjen made the motion and Aue seconded the motion to approve the 2023/2024 Village Audit that was prepared by Beussink, Hey, Roe &amp; Strider. All present voted yea and the Acting President declared the motion carried.</w:t>
      </w:r>
    </w:p>
    <w:p w14:paraId="69B376F1" w14:textId="77777777" w:rsidR="0028561F" w:rsidRDefault="0028561F" w:rsidP="00C51388"/>
    <w:p w14:paraId="476145D1" w14:textId="0FF920F0" w:rsidR="0028561F" w:rsidRDefault="0028561F" w:rsidP="00C51388">
      <w:pPr>
        <w:rPr>
          <w:i/>
          <w:iCs/>
        </w:rPr>
      </w:pPr>
      <w:r w:rsidRPr="0028561F">
        <w:rPr>
          <w:i/>
          <w:iCs/>
        </w:rPr>
        <w:t>Christmas Bonus</w:t>
      </w:r>
    </w:p>
    <w:p w14:paraId="0F1D1CE8" w14:textId="77777777" w:rsidR="0028561F" w:rsidRDefault="0028561F" w:rsidP="00C51388">
      <w:pPr>
        <w:rPr>
          <w:i/>
          <w:iCs/>
        </w:rPr>
      </w:pPr>
    </w:p>
    <w:p w14:paraId="21696C59" w14:textId="20361C71" w:rsidR="0028561F" w:rsidRDefault="0028561F" w:rsidP="0028561F">
      <w:r>
        <w:t xml:space="preserve">Jones contacted all Board Members regarding the Christmas Bonus for employees. Board Members approved that </w:t>
      </w:r>
      <w:r w:rsidR="004160BE">
        <w:t>f</w:t>
      </w:r>
      <w:r>
        <w:t>ull-time employees will get a net of $300.00, and all part-time employee will get a net of</w:t>
      </w:r>
      <w:r w:rsidR="004160BE">
        <w:t xml:space="preserve"> $150.00</w:t>
      </w:r>
    </w:p>
    <w:p w14:paraId="646E687F" w14:textId="77777777" w:rsidR="0028561F" w:rsidRDefault="0028561F" w:rsidP="0028561F"/>
    <w:p w14:paraId="076F71C0" w14:textId="7970B8A2" w:rsidR="00C51388" w:rsidRPr="00C51388" w:rsidRDefault="00C51388" w:rsidP="00C51388">
      <w:pPr>
        <w:rPr>
          <w:i/>
          <w:iCs/>
        </w:rPr>
      </w:pPr>
      <w:r>
        <w:rPr>
          <w:i/>
          <w:iCs/>
        </w:rPr>
        <w:t>Miscellaneous</w:t>
      </w:r>
    </w:p>
    <w:p w14:paraId="49E102B6" w14:textId="3216FD7A" w:rsidR="00C51388" w:rsidRDefault="00C51388" w:rsidP="00C51388">
      <w:r>
        <w:t xml:space="preserve"> </w:t>
      </w:r>
    </w:p>
    <w:p w14:paraId="16A675AE" w14:textId="3F873CDF" w:rsidR="0028561F" w:rsidRDefault="00C51388" w:rsidP="0028561F">
      <w:r w:rsidRPr="0028561F">
        <w:rPr>
          <w:b/>
          <w:bCs/>
        </w:rPr>
        <w:t>Motion 8:</w:t>
      </w:r>
      <w:r>
        <w:t xml:space="preserve"> Harbin made the motion and </w:t>
      </w:r>
      <w:proofErr w:type="spellStart"/>
      <w:r>
        <w:t>Bruyns</w:t>
      </w:r>
      <w:proofErr w:type="spellEnd"/>
      <w:r>
        <w:t xml:space="preserve"> seconded the motion to pay the Carterville Boy Scouts $400.00 to put flags out during</w:t>
      </w:r>
      <w:r w:rsidR="0028561F">
        <w:t xml:space="preserve"> certain holidays and on special occasions.</w:t>
      </w:r>
      <w:r>
        <w:t xml:space="preserve"> </w:t>
      </w:r>
      <w:r w:rsidR="0028561F" w:rsidRPr="0028561F">
        <w:t xml:space="preserve"> All present voted yea and the Acting President declared the motion carried.</w:t>
      </w:r>
    </w:p>
    <w:p w14:paraId="5635055D" w14:textId="77777777" w:rsidR="004160BE" w:rsidRDefault="004160BE" w:rsidP="0028561F"/>
    <w:p w14:paraId="01630B9F" w14:textId="15D9BD70" w:rsidR="004160BE" w:rsidRPr="0028561F" w:rsidRDefault="004160BE" w:rsidP="0028561F">
      <w:r>
        <w:t xml:space="preserve">Jones told the Board that </w:t>
      </w:r>
      <w:proofErr w:type="spellStart"/>
      <w:r>
        <w:t>Deloufleur</w:t>
      </w:r>
      <w:proofErr w:type="spellEnd"/>
      <w:r>
        <w:t xml:space="preserve"> Décor &amp; </w:t>
      </w:r>
      <w:proofErr w:type="gramStart"/>
      <w:r>
        <w:t>Designs</w:t>
      </w:r>
      <w:r w:rsidR="00687461">
        <w:t>(</w:t>
      </w:r>
      <w:proofErr w:type="gramEnd"/>
      <w:r w:rsidR="00687461">
        <w:t>D-Streck Holdings LLC)</w:t>
      </w:r>
      <w:r>
        <w:t xml:space="preserve"> has asked for their reimbursement of their property taxes according to their T.I.F. contract. </w:t>
      </w:r>
      <w:r w:rsidR="00687461">
        <w:t xml:space="preserve">After the first of the year, </w:t>
      </w:r>
      <w:r>
        <w:t>Jones will meet with them to make sure the Village has all of their paperwork</w:t>
      </w:r>
      <w:r w:rsidR="00687461">
        <w:t xml:space="preserve"> that is necessary for reimbursement.</w:t>
      </w:r>
      <w:r>
        <w:t xml:space="preserve">  </w:t>
      </w:r>
    </w:p>
    <w:p w14:paraId="0AFD47FD" w14:textId="77777777" w:rsidR="0028561F" w:rsidRPr="0028561F" w:rsidRDefault="0028561F" w:rsidP="0028561F"/>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13690C4B" w14:textId="77777777" w:rsidR="0028561F" w:rsidRPr="0028561F" w:rsidRDefault="0028561F" w:rsidP="0028561F">
      <w:r w:rsidRPr="0028561F">
        <w:rPr>
          <w:b/>
          <w:bCs/>
        </w:rPr>
        <w:lastRenderedPageBreak/>
        <w:t>Motion 9:</w:t>
      </w:r>
      <w:r>
        <w:t xml:space="preserve"> Harbin made the motion and Aue seconded the motion to go into executive session at 7:50 pm for legal matters and personnel issues. </w:t>
      </w:r>
      <w:r w:rsidRPr="0028561F">
        <w:t>All present voted yea and the Acting President declared the motion carried.</w:t>
      </w:r>
    </w:p>
    <w:p w14:paraId="40094EBF" w14:textId="77777777" w:rsidR="0028561F" w:rsidRPr="0028561F" w:rsidRDefault="0028561F" w:rsidP="0028561F"/>
    <w:p w14:paraId="0DA14CDF" w14:textId="5F4CA4AD" w:rsidR="0028561F" w:rsidRPr="0028561F" w:rsidRDefault="0028561F" w:rsidP="001B3A04">
      <w:r>
        <w:t>The Board came out of Executive Session at 8:15 pm</w:t>
      </w:r>
    </w:p>
    <w:p w14:paraId="4EFE4BA0" w14:textId="77777777" w:rsidR="0028561F" w:rsidRDefault="0028561F" w:rsidP="001B3A04">
      <w:pPr>
        <w:rPr>
          <w:b/>
          <w:bCs/>
        </w:rPr>
      </w:pPr>
    </w:p>
    <w:p w14:paraId="12059790" w14:textId="603512EA" w:rsidR="001B3A04" w:rsidRDefault="001B3A04" w:rsidP="001B3A04">
      <w:r w:rsidRPr="001B3A04">
        <w:rPr>
          <w:b/>
          <w:bCs/>
        </w:rPr>
        <w:t xml:space="preserve">Motion </w:t>
      </w:r>
      <w:r w:rsidR="0022155D">
        <w:rPr>
          <w:b/>
          <w:bCs/>
        </w:rPr>
        <w:t>9</w:t>
      </w:r>
      <w:r w:rsidRPr="001B3A04">
        <w:rPr>
          <w:b/>
          <w:bCs/>
        </w:rPr>
        <w:t>:</w:t>
      </w:r>
      <w:r>
        <w:t xml:space="preserve"> </w:t>
      </w:r>
      <w:r w:rsidR="0022155D">
        <w:t>Harbin</w:t>
      </w:r>
      <w:r w:rsidR="00D34996">
        <w:t xml:space="preserve"> </w:t>
      </w:r>
      <w:r>
        <w:t xml:space="preserve">made the motion and </w:t>
      </w:r>
      <w:r w:rsidR="0028561F">
        <w:t>Aue</w:t>
      </w:r>
      <w:r>
        <w:t xml:space="preserve"> seconded the motion to </w:t>
      </w:r>
      <w:r w:rsidR="00191B05">
        <w:t xml:space="preserve">adjourn the </w:t>
      </w:r>
      <w:r w:rsidR="0028561F">
        <w:t>December 10</w:t>
      </w:r>
      <w:r w:rsidR="00145AB9">
        <w:t>, 2024</w:t>
      </w:r>
      <w:r w:rsidR="00191B05">
        <w:t xml:space="preserve"> Board Meeting at </w:t>
      </w:r>
      <w:r w:rsidR="00145AB9">
        <w:t>8</w:t>
      </w:r>
      <w:r w:rsidR="00191B05">
        <w:t>:</w:t>
      </w:r>
      <w:r w:rsidR="0028561F">
        <w:t>2</w:t>
      </w:r>
      <w:r w:rsidR="00B22FCC">
        <w:t>0</w:t>
      </w:r>
      <w:r w:rsidR="00191B05">
        <w:t xml:space="preserve"> pm. All present voted yea and the </w:t>
      </w:r>
      <w:r w:rsidR="000271B3">
        <w:t xml:space="preserve">Acting </w:t>
      </w:r>
      <w:r w:rsidR="00191B05">
        <w:t>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43E5E"/>
    <w:multiLevelType w:val="hybridMultilevel"/>
    <w:tmpl w:val="A18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3C11641"/>
    <w:multiLevelType w:val="hybridMultilevel"/>
    <w:tmpl w:val="398E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6"/>
  </w:num>
  <w:num w:numId="3" w16cid:durableId="1096174488">
    <w:abstractNumId w:val="11"/>
  </w:num>
  <w:num w:numId="4" w16cid:durableId="1373269229">
    <w:abstractNumId w:val="8"/>
  </w:num>
  <w:num w:numId="5" w16cid:durableId="2011713599">
    <w:abstractNumId w:val="12"/>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10"/>
  </w:num>
  <w:num w:numId="11" w16cid:durableId="430129406">
    <w:abstractNumId w:val="7"/>
  </w:num>
  <w:num w:numId="12" w16cid:durableId="1064598371">
    <w:abstractNumId w:val="5"/>
  </w:num>
  <w:num w:numId="13" w16cid:durableId="165164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3B0"/>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1B3"/>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3B1C"/>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1DE"/>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074"/>
    <w:rsid w:val="00067165"/>
    <w:rsid w:val="000702B3"/>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96"/>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0DC9"/>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4DAE"/>
    <w:rsid w:val="000D5049"/>
    <w:rsid w:val="000D5228"/>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7D5"/>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4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9EF"/>
    <w:rsid w:val="00104B7E"/>
    <w:rsid w:val="00104C3E"/>
    <w:rsid w:val="00104C79"/>
    <w:rsid w:val="00104EA8"/>
    <w:rsid w:val="00105194"/>
    <w:rsid w:val="00105CA1"/>
    <w:rsid w:val="0010632C"/>
    <w:rsid w:val="00106738"/>
    <w:rsid w:val="001068A0"/>
    <w:rsid w:val="00106BE6"/>
    <w:rsid w:val="00106C5B"/>
    <w:rsid w:val="00106C83"/>
    <w:rsid w:val="0010726C"/>
    <w:rsid w:val="001072B5"/>
    <w:rsid w:val="00110049"/>
    <w:rsid w:val="00110BA3"/>
    <w:rsid w:val="00110DE9"/>
    <w:rsid w:val="001112C3"/>
    <w:rsid w:val="00111A2B"/>
    <w:rsid w:val="00111ECA"/>
    <w:rsid w:val="00112345"/>
    <w:rsid w:val="0011329D"/>
    <w:rsid w:val="00113CF3"/>
    <w:rsid w:val="00113D07"/>
    <w:rsid w:val="00113EE5"/>
    <w:rsid w:val="00114E7A"/>
    <w:rsid w:val="00114F1D"/>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89A"/>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54F2"/>
    <w:rsid w:val="00145AB9"/>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77A"/>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8CA"/>
    <w:rsid w:val="00191B05"/>
    <w:rsid w:val="00192755"/>
    <w:rsid w:val="00192923"/>
    <w:rsid w:val="00192A88"/>
    <w:rsid w:val="00192ADA"/>
    <w:rsid w:val="00193851"/>
    <w:rsid w:val="0019389C"/>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09B"/>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A78"/>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323"/>
    <w:rsid w:val="0022155D"/>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5E6"/>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8E1"/>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803"/>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699"/>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159D"/>
    <w:rsid w:val="00272682"/>
    <w:rsid w:val="002727F2"/>
    <w:rsid w:val="00272893"/>
    <w:rsid w:val="00272D83"/>
    <w:rsid w:val="00273094"/>
    <w:rsid w:val="00273B24"/>
    <w:rsid w:val="00273F2C"/>
    <w:rsid w:val="0027448F"/>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1F"/>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09B"/>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499"/>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A75"/>
    <w:rsid w:val="002D0D51"/>
    <w:rsid w:val="002D1A80"/>
    <w:rsid w:val="002D1BFE"/>
    <w:rsid w:val="002D1EC6"/>
    <w:rsid w:val="002D3B73"/>
    <w:rsid w:val="002D3B7B"/>
    <w:rsid w:val="002D3C69"/>
    <w:rsid w:val="002D3DC5"/>
    <w:rsid w:val="002D4246"/>
    <w:rsid w:val="002D42D7"/>
    <w:rsid w:val="002D52ED"/>
    <w:rsid w:val="002D5480"/>
    <w:rsid w:val="002D5593"/>
    <w:rsid w:val="002D5E76"/>
    <w:rsid w:val="002D6083"/>
    <w:rsid w:val="002D63C4"/>
    <w:rsid w:val="002D7007"/>
    <w:rsid w:val="002D7B61"/>
    <w:rsid w:val="002E02EB"/>
    <w:rsid w:val="002E09AE"/>
    <w:rsid w:val="002E09B9"/>
    <w:rsid w:val="002E1238"/>
    <w:rsid w:val="002E126E"/>
    <w:rsid w:val="002E157F"/>
    <w:rsid w:val="002E19A7"/>
    <w:rsid w:val="002E1CB0"/>
    <w:rsid w:val="002E1E1F"/>
    <w:rsid w:val="002E1E50"/>
    <w:rsid w:val="002E2346"/>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3FD"/>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54"/>
    <w:rsid w:val="003045C7"/>
    <w:rsid w:val="003046B5"/>
    <w:rsid w:val="00304F73"/>
    <w:rsid w:val="0030516C"/>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8A9"/>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A94"/>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4E9B"/>
    <w:rsid w:val="00326492"/>
    <w:rsid w:val="003264EE"/>
    <w:rsid w:val="00326569"/>
    <w:rsid w:val="003265B5"/>
    <w:rsid w:val="003269FD"/>
    <w:rsid w:val="00327A27"/>
    <w:rsid w:val="00327D6A"/>
    <w:rsid w:val="00330311"/>
    <w:rsid w:val="003303EF"/>
    <w:rsid w:val="003305B1"/>
    <w:rsid w:val="0033118D"/>
    <w:rsid w:val="00331732"/>
    <w:rsid w:val="00331894"/>
    <w:rsid w:val="00332148"/>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64F8"/>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0CC"/>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4B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BA8"/>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0BE"/>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2FE5"/>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6EE"/>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58D"/>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14D"/>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5973"/>
    <w:rsid w:val="00486C64"/>
    <w:rsid w:val="00487291"/>
    <w:rsid w:val="00487314"/>
    <w:rsid w:val="0048756C"/>
    <w:rsid w:val="00487698"/>
    <w:rsid w:val="004876B0"/>
    <w:rsid w:val="00487935"/>
    <w:rsid w:val="004879C8"/>
    <w:rsid w:val="0049102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3EDB"/>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5F5"/>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16B"/>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0DF5"/>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324"/>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621"/>
    <w:rsid w:val="0058584D"/>
    <w:rsid w:val="00585F79"/>
    <w:rsid w:val="005865E1"/>
    <w:rsid w:val="00586AEA"/>
    <w:rsid w:val="00586D7E"/>
    <w:rsid w:val="00586EA2"/>
    <w:rsid w:val="005874F8"/>
    <w:rsid w:val="0058783B"/>
    <w:rsid w:val="00587DFE"/>
    <w:rsid w:val="00587FAF"/>
    <w:rsid w:val="0059001F"/>
    <w:rsid w:val="0059007F"/>
    <w:rsid w:val="0059030F"/>
    <w:rsid w:val="00590D70"/>
    <w:rsid w:val="00591A3A"/>
    <w:rsid w:val="00592AC0"/>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1F3B"/>
    <w:rsid w:val="005A266E"/>
    <w:rsid w:val="005A2ADC"/>
    <w:rsid w:val="005A2C6F"/>
    <w:rsid w:val="005A30FE"/>
    <w:rsid w:val="005A32CE"/>
    <w:rsid w:val="005A32D4"/>
    <w:rsid w:val="005A3480"/>
    <w:rsid w:val="005A4042"/>
    <w:rsid w:val="005A461F"/>
    <w:rsid w:val="005A556B"/>
    <w:rsid w:val="005A597B"/>
    <w:rsid w:val="005A5A9F"/>
    <w:rsid w:val="005A6489"/>
    <w:rsid w:val="005A716B"/>
    <w:rsid w:val="005A73D4"/>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33B6"/>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49CD"/>
    <w:rsid w:val="005D5025"/>
    <w:rsid w:val="005D54DA"/>
    <w:rsid w:val="005D5902"/>
    <w:rsid w:val="005D6DB1"/>
    <w:rsid w:val="005D6ECD"/>
    <w:rsid w:val="005D7C7F"/>
    <w:rsid w:val="005D7DF0"/>
    <w:rsid w:val="005E157D"/>
    <w:rsid w:val="005E1DCD"/>
    <w:rsid w:val="005E2122"/>
    <w:rsid w:val="005E22D1"/>
    <w:rsid w:val="005E2924"/>
    <w:rsid w:val="005E2A5A"/>
    <w:rsid w:val="005E3080"/>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104"/>
    <w:rsid w:val="00603319"/>
    <w:rsid w:val="00603BFF"/>
    <w:rsid w:val="00604D2C"/>
    <w:rsid w:val="00604FA3"/>
    <w:rsid w:val="00605177"/>
    <w:rsid w:val="00605677"/>
    <w:rsid w:val="00605A59"/>
    <w:rsid w:val="006061EA"/>
    <w:rsid w:val="006065FD"/>
    <w:rsid w:val="006068B4"/>
    <w:rsid w:val="00606B89"/>
    <w:rsid w:val="00606E02"/>
    <w:rsid w:val="0060768F"/>
    <w:rsid w:val="00607F3A"/>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385"/>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D5F"/>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2BA"/>
    <w:rsid w:val="0064760A"/>
    <w:rsid w:val="00650335"/>
    <w:rsid w:val="0065059F"/>
    <w:rsid w:val="00650739"/>
    <w:rsid w:val="00650762"/>
    <w:rsid w:val="0065080C"/>
    <w:rsid w:val="006509DE"/>
    <w:rsid w:val="00650A3D"/>
    <w:rsid w:val="00650A91"/>
    <w:rsid w:val="00650CC2"/>
    <w:rsid w:val="0065131A"/>
    <w:rsid w:val="006518E6"/>
    <w:rsid w:val="00651B14"/>
    <w:rsid w:val="00652678"/>
    <w:rsid w:val="006527BF"/>
    <w:rsid w:val="0065361F"/>
    <w:rsid w:val="00653B76"/>
    <w:rsid w:val="00653D7D"/>
    <w:rsid w:val="00654816"/>
    <w:rsid w:val="00654C9A"/>
    <w:rsid w:val="0065511B"/>
    <w:rsid w:val="0065557E"/>
    <w:rsid w:val="0065575F"/>
    <w:rsid w:val="00655760"/>
    <w:rsid w:val="006559DE"/>
    <w:rsid w:val="00656B3A"/>
    <w:rsid w:val="00657473"/>
    <w:rsid w:val="00657813"/>
    <w:rsid w:val="0065788C"/>
    <w:rsid w:val="00660057"/>
    <w:rsid w:val="0066045A"/>
    <w:rsid w:val="00660529"/>
    <w:rsid w:val="00661B54"/>
    <w:rsid w:val="006620A2"/>
    <w:rsid w:val="0066233A"/>
    <w:rsid w:val="0066245A"/>
    <w:rsid w:val="00662682"/>
    <w:rsid w:val="00662908"/>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5E5D"/>
    <w:rsid w:val="0068628E"/>
    <w:rsid w:val="00686458"/>
    <w:rsid w:val="00686BD6"/>
    <w:rsid w:val="006871E2"/>
    <w:rsid w:val="00687232"/>
    <w:rsid w:val="00687461"/>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575"/>
    <w:rsid w:val="006C3926"/>
    <w:rsid w:val="006C3B00"/>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6BC0"/>
    <w:rsid w:val="00707662"/>
    <w:rsid w:val="0070771C"/>
    <w:rsid w:val="00707898"/>
    <w:rsid w:val="00707998"/>
    <w:rsid w:val="00707AEB"/>
    <w:rsid w:val="007111F7"/>
    <w:rsid w:val="007113DD"/>
    <w:rsid w:val="00711BA0"/>
    <w:rsid w:val="00712859"/>
    <w:rsid w:val="0071287A"/>
    <w:rsid w:val="00713C83"/>
    <w:rsid w:val="007147EA"/>
    <w:rsid w:val="00714DF1"/>
    <w:rsid w:val="00715120"/>
    <w:rsid w:val="007155D0"/>
    <w:rsid w:val="0071574B"/>
    <w:rsid w:val="00715AD3"/>
    <w:rsid w:val="00715BBB"/>
    <w:rsid w:val="00715DB3"/>
    <w:rsid w:val="00715E28"/>
    <w:rsid w:val="0071620E"/>
    <w:rsid w:val="007179A8"/>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1EC3"/>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272"/>
    <w:rsid w:val="007545CA"/>
    <w:rsid w:val="00754975"/>
    <w:rsid w:val="00755113"/>
    <w:rsid w:val="00755143"/>
    <w:rsid w:val="007555AB"/>
    <w:rsid w:val="007556E0"/>
    <w:rsid w:val="00755C10"/>
    <w:rsid w:val="007561D2"/>
    <w:rsid w:val="0075692C"/>
    <w:rsid w:val="00756B9E"/>
    <w:rsid w:val="00756C2A"/>
    <w:rsid w:val="007573B0"/>
    <w:rsid w:val="00757A33"/>
    <w:rsid w:val="00760463"/>
    <w:rsid w:val="00760C7A"/>
    <w:rsid w:val="0076100D"/>
    <w:rsid w:val="007610E7"/>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230"/>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4D4"/>
    <w:rsid w:val="007856C3"/>
    <w:rsid w:val="00785B6C"/>
    <w:rsid w:val="00785E7B"/>
    <w:rsid w:val="007861CC"/>
    <w:rsid w:val="00786489"/>
    <w:rsid w:val="00786A29"/>
    <w:rsid w:val="00786C38"/>
    <w:rsid w:val="00786C61"/>
    <w:rsid w:val="00786D72"/>
    <w:rsid w:val="00787015"/>
    <w:rsid w:val="00787647"/>
    <w:rsid w:val="00787AE1"/>
    <w:rsid w:val="00790322"/>
    <w:rsid w:val="007903D5"/>
    <w:rsid w:val="00790518"/>
    <w:rsid w:val="00791147"/>
    <w:rsid w:val="007911C4"/>
    <w:rsid w:val="007918FB"/>
    <w:rsid w:val="00791B05"/>
    <w:rsid w:val="00791E2C"/>
    <w:rsid w:val="007927CD"/>
    <w:rsid w:val="007930ED"/>
    <w:rsid w:val="00793203"/>
    <w:rsid w:val="007933B0"/>
    <w:rsid w:val="007935CC"/>
    <w:rsid w:val="00793933"/>
    <w:rsid w:val="00793B3F"/>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7D7"/>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0A"/>
    <w:rsid w:val="007D2B97"/>
    <w:rsid w:val="007D3FCB"/>
    <w:rsid w:val="007D4EEE"/>
    <w:rsid w:val="007D53AD"/>
    <w:rsid w:val="007D5F54"/>
    <w:rsid w:val="007D6C44"/>
    <w:rsid w:val="007D6D37"/>
    <w:rsid w:val="007D728B"/>
    <w:rsid w:val="007D738D"/>
    <w:rsid w:val="007D77FA"/>
    <w:rsid w:val="007D7A17"/>
    <w:rsid w:val="007E0D96"/>
    <w:rsid w:val="007E121F"/>
    <w:rsid w:val="007E19C9"/>
    <w:rsid w:val="007E1C06"/>
    <w:rsid w:val="007E1E26"/>
    <w:rsid w:val="007E24C2"/>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2D18"/>
    <w:rsid w:val="007F3190"/>
    <w:rsid w:val="007F3482"/>
    <w:rsid w:val="007F3487"/>
    <w:rsid w:val="007F3C1F"/>
    <w:rsid w:val="007F3C53"/>
    <w:rsid w:val="007F4E0F"/>
    <w:rsid w:val="007F4F60"/>
    <w:rsid w:val="007F5471"/>
    <w:rsid w:val="007F5DDE"/>
    <w:rsid w:val="007F5E77"/>
    <w:rsid w:val="007F5FF4"/>
    <w:rsid w:val="007F62F3"/>
    <w:rsid w:val="007F6376"/>
    <w:rsid w:val="007F692A"/>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5E1"/>
    <w:rsid w:val="00824801"/>
    <w:rsid w:val="008248B0"/>
    <w:rsid w:val="00824BFD"/>
    <w:rsid w:val="00824C20"/>
    <w:rsid w:val="00824C3A"/>
    <w:rsid w:val="008250A7"/>
    <w:rsid w:val="008251E1"/>
    <w:rsid w:val="00825FD5"/>
    <w:rsid w:val="00827277"/>
    <w:rsid w:val="00827575"/>
    <w:rsid w:val="00827BF9"/>
    <w:rsid w:val="00827F72"/>
    <w:rsid w:val="00830323"/>
    <w:rsid w:val="0083118F"/>
    <w:rsid w:val="00831788"/>
    <w:rsid w:val="00832360"/>
    <w:rsid w:val="00833468"/>
    <w:rsid w:val="00833B53"/>
    <w:rsid w:val="008344E9"/>
    <w:rsid w:val="0083566D"/>
    <w:rsid w:val="008360A5"/>
    <w:rsid w:val="008365D9"/>
    <w:rsid w:val="00836B40"/>
    <w:rsid w:val="00836C8A"/>
    <w:rsid w:val="0083740B"/>
    <w:rsid w:val="00837574"/>
    <w:rsid w:val="00837867"/>
    <w:rsid w:val="00841320"/>
    <w:rsid w:val="008419B5"/>
    <w:rsid w:val="00841CBF"/>
    <w:rsid w:val="008429B1"/>
    <w:rsid w:val="00842D17"/>
    <w:rsid w:val="00842D3F"/>
    <w:rsid w:val="00843066"/>
    <w:rsid w:val="008431FC"/>
    <w:rsid w:val="00843264"/>
    <w:rsid w:val="008433CD"/>
    <w:rsid w:val="00843461"/>
    <w:rsid w:val="00843681"/>
    <w:rsid w:val="00843ABE"/>
    <w:rsid w:val="00843F35"/>
    <w:rsid w:val="008441AF"/>
    <w:rsid w:val="00844340"/>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04A2"/>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71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2EED"/>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500"/>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DF4"/>
    <w:rsid w:val="008A6EAC"/>
    <w:rsid w:val="008A6EDC"/>
    <w:rsid w:val="008A7272"/>
    <w:rsid w:val="008A77B6"/>
    <w:rsid w:val="008B0941"/>
    <w:rsid w:val="008B0D61"/>
    <w:rsid w:val="008B130E"/>
    <w:rsid w:val="008B149E"/>
    <w:rsid w:val="008B2100"/>
    <w:rsid w:val="008B2E84"/>
    <w:rsid w:val="008B30B5"/>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1E69"/>
    <w:rsid w:val="008D28F8"/>
    <w:rsid w:val="008D299A"/>
    <w:rsid w:val="008D304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306"/>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0CD"/>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49F"/>
    <w:rsid w:val="00927BE6"/>
    <w:rsid w:val="00927CB4"/>
    <w:rsid w:val="00927E10"/>
    <w:rsid w:val="00930574"/>
    <w:rsid w:val="009308F8"/>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2D0"/>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20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3F6A"/>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A92"/>
    <w:rsid w:val="009B1E2B"/>
    <w:rsid w:val="009B2209"/>
    <w:rsid w:val="009B2606"/>
    <w:rsid w:val="009B2D3A"/>
    <w:rsid w:val="009B326C"/>
    <w:rsid w:val="009B43D7"/>
    <w:rsid w:val="009B4F87"/>
    <w:rsid w:val="009B5935"/>
    <w:rsid w:val="009B5AF5"/>
    <w:rsid w:val="009B5DD7"/>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8F3"/>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78C"/>
    <w:rsid w:val="009F5D20"/>
    <w:rsid w:val="009F634B"/>
    <w:rsid w:val="009F68EF"/>
    <w:rsid w:val="009F750A"/>
    <w:rsid w:val="00A00135"/>
    <w:rsid w:val="00A00B65"/>
    <w:rsid w:val="00A01BDA"/>
    <w:rsid w:val="00A020F2"/>
    <w:rsid w:val="00A0241E"/>
    <w:rsid w:val="00A0303B"/>
    <w:rsid w:val="00A03126"/>
    <w:rsid w:val="00A05D61"/>
    <w:rsid w:val="00A060C3"/>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906"/>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5CAA"/>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187E"/>
    <w:rsid w:val="00A92322"/>
    <w:rsid w:val="00A92804"/>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6B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4C0"/>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3D72"/>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16D"/>
    <w:rsid w:val="00AE6319"/>
    <w:rsid w:val="00AE6DAA"/>
    <w:rsid w:val="00AE75BE"/>
    <w:rsid w:val="00AE7635"/>
    <w:rsid w:val="00AE7B3B"/>
    <w:rsid w:val="00AE7F2D"/>
    <w:rsid w:val="00AF02C5"/>
    <w:rsid w:val="00AF0316"/>
    <w:rsid w:val="00AF09B6"/>
    <w:rsid w:val="00AF1183"/>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8C8"/>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91A"/>
    <w:rsid w:val="00B22FCC"/>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C0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A8D"/>
    <w:rsid w:val="00B44CA3"/>
    <w:rsid w:val="00B458DC"/>
    <w:rsid w:val="00B4658E"/>
    <w:rsid w:val="00B468B5"/>
    <w:rsid w:val="00B50042"/>
    <w:rsid w:val="00B50D28"/>
    <w:rsid w:val="00B50DF2"/>
    <w:rsid w:val="00B50F67"/>
    <w:rsid w:val="00B5154A"/>
    <w:rsid w:val="00B5196B"/>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96"/>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EF9"/>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743"/>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421"/>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829"/>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62B"/>
    <w:rsid w:val="00BF78BA"/>
    <w:rsid w:val="00BF7BFA"/>
    <w:rsid w:val="00C0006A"/>
    <w:rsid w:val="00C01114"/>
    <w:rsid w:val="00C011EE"/>
    <w:rsid w:val="00C012B3"/>
    <w:rsid w:val="00C012E2"/>
    <w:rsid w:val="00C02056"/>
    <w:rsid w:val="00C02807"/>
    <w:rsid w:val="00C028F3"/>
    <w:rsid w:val="00C0298F"/>
    <w:rsid w:val="00C02DAE"/>
    <w:rsid w:val="00C030E6"/>
    <w:rsid w:val="00C03C44"/>
    <w:rsid w:val="00C03F31"/>
    <w:rsid w:val="00C043BA"/>
    <w:rsid w:val="00C043F5"/>
    <w:rsid w:val="00C045C8"/>
    <w:rsid w:val="00C04620"/>
    <w:rsid w:val="00C04A88"/>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3F10"/>
    <w:rsid w:val="00C2411E"/>
    <w:rsid w:val="00C246FB"/>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5CC"/>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388"/>
    <w:rsid w:val="00C516F5"/>
    <w:rsid w:val="00C51D67"/>
    <w:rsid w:val="00C5280D"/>
    <w:rsid w:val="00C52A19"/>
    <w:rsid w:val="00C52A7B"/>
    <w:rsid w:val="00C5348F"/>
    <w:rsid w:val="00C53883"/>
    <w:rsid w:val="00C54098"/>
    <w:rsid w:val="00C541F4"/>
    <w:rsid w:val="00C54530"/>
    <w:rsid w:val="00C54E36"/>
    <w:rsid w:val="00C54F7D"/>
    <w:rsid w:val="00C5527A"/>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6CB"/>
    <w:rsid w:val="00C75CDF"/>
    <w:rsid w:val="00C75DAB"/>
    <w:rsid w:val="00C762F1"/>
    <w:rsid w:val="00C76CA2"/>
    <w:rsid w:val="00C76FBC"/>
    <w:rsid w:val="00C7763E"/>
    <w:rsid w:val="00C80204"/>
    <w:rsid w:val="00C80864"/>
    <w:rsid w:val="00C80953"/>
    <w:rsid w:val="00C80B62"/>
    <w:rsid w:val="00C80B9E"/>
    <w:rsid w:val="00C80F03"/>
    <w:rsid w:val="00C810BD"/>
    <w:rsid w:val="00C8264E"/>
    <w:rsid w:val="00C826CE"/>
    <w:rsid w:val="00C82A1F"/>
    <w:rsid w:val="00C8321C"/>
    <w:rsid w:val="00C836C4"/>
    <w:rsid w:val="00C83E61"/>
    <w:rsid w:val="00C84269"/>
    <w:rsid w:val="00C845D8"/>
    <w:rsid w:val="00C84F36"/>
    <w:rsid w:val="00C859F7"/>
    <w:rsid w:val="00C85ADD"/>
    <w:rsid w:val="00C8664E"/>
    <w:rsid w:val="00C86ADD"/>
    <w:rsid w:val="00C870EF"/>
    <w:rsid w:val="00C87D36"/>
    <w:rsid w:val="00C87DEF"/>
    <w:rsid w:val="00C87E10"/>
    <w:rsid w:val="00C87E14"/>
    <w:rsid w:val="00C87F58"/>
    <w:rsid w:val="00C90394"/>
    <w:rsid w:val="00C90CF0"/>
    <w:rsid w:val="00C91196"/>
    <w:rsid w:val="00C9150E"/>
    <w:rsid w:val="00C9153D"/>
    <w:rsid w:val="00C91D6A"/>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283"/>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87C"/>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4A3"/>
    <w:rsid w:val="00D02877"/>
    <w:rsid w:val="00D02DF2"/>
    <w:rsid w:val="00D036DD"/>
    <w:rsid w:val="00D03BC6"/>
    <w:rsid w:val="00D0450C"/>
    <w:rsid w:val="00D049AF"/>
    <w:rsid w:val="00D05111"/>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4F51"/>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460"/>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3A6"/>
    <w:rsid w:val="00D466AD"/>
    <w:rsid w:val="00D46B36"/>
    <w:rsid w:val="00D46C59"/>
    <w:rsid w:val="00D47287"/>
    <w:rsid w:val="00D4762F"/>
    <w:rsid w:val="00D47845"/>
    <w:rsid w:val="00D47FAA"/>
    <w:rsid w:val="00D51676"/>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97E"/>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07"/>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87AAA"/>
    <w:rsid w:val="00D90022"/>
    <w:rsid w:val="00D9052B"/>
    <w:rsid w:val="00D90A3C"/>
    <w:rsid w:val="00D90FCB"/>
    <w:rsid w:val="00D9165B"/>
    <w:rsid w:val="00D9188A"/>
    <w:rsid w:val="00D91D1D"/>
    <w:rsid w:val="00D91DAA"/>
    <w:rsid w:val="00D91F6D"/>
    <w:rsid w:val="00D9278B"/>
    <w:rsid w:val="00D929F7"/>
    <w:rsid w:val="00D935CE"/>
    <w:rsid w:val="00D9360A"/>
    <w:rsid w:val="00D93FE8"/>
    <w:rsid w:val="00D94406"/>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176"/>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B7BA5"/>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D77A8"/>
    <w:rsid w:val="00DE07A1"/>
    <w:rsid w:val="00DE1492"/>
    <w:rsid w:val="00DE24D5"/>
    <w:rsid w:val="00DE2BAC"/>
    <w:rsid w:val="00DE35AA"/>
    <w:rsid w:val="00DE3FB3"/>
    <w:rsid w:val="00DE42EE"/>
    <w:rsid w:val="00DE7ACD"/>
    <w:rsid w:val="00DF0833"/>
    <w:rsid w:val="00DF091C"/>
    <w:rsid w:val="00DF09A2"/>
    <w:rsid w:val="00DF12F6"/>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044"/>
    <w:rsid w:val="00E01B78"/>
    <w:rsid w:val="00E01C33"/>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4F9"/>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EB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A04"/>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670"/>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3CC7"/>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D52"/>
    <w:rsid w:val="00E62F8A"/>
    <w:rsid w:val="00E6372F"/>
    <w:rsid w:val="00E63B1B"/>
    <w:rsid w:val="00E6400F"/>
    <w:rsid w:val="00E645CD"/>
    <w:rsid w:val="00E65A3E"/>
    <w:rsid w:val="00E662D9"/>
    <w:rsid w:val="00E66365"/>
    <w:rsid w:val="00E66519"/>
    <w:rsid w:val="00E66975"/>
    <w:rsid w:val="00E6708B"/>
    <w:rsid w:val="00E67BF2"/>
    <w:rsid w:val="00E67F23"/>
    <w:rsid w:val="00E67F82"/>
    <w:rsid w:val="00E70473"/>
    <w:rsid w:val="00E70949"/>
    <w:rsid w:val="00E70951"/>
    <w:rsid w:val="00E70A4A"/>
    <w:rsid w:val="00E70A81"/>
    <w:rsid w:val="00E713B6"/>
    <w:rsid w:val="00E715A4"/>
    <w:rsid w:val="00E71E2E"/>
    <w:rsid w:val="00E72140"/>
    <w:rsid w:val="00E726EA"/>
    <w:rsid w:val="00E727CC"/>
    <w:rsid w:val="00E7326A"/>
    <w:rsid w:val="00E73272"/>
    <w:rsid w:val="00E73BB8"/>
    <w:rsid w:val="00E73ED5"/>
    <w:rsid w:val="00E74F4F"/>
    <w:rsid w:val="00E75546"/>
    <w:rsid w:val="00E755F2"/>
    <w:rsid w:val="00E75785"/>
    <w:rsid w:val="00E75AE4"/>
    <w:rsid w:val="00E75C9E"/>
    <w:rsid w:val="00E75D12"/>
    <w:rsid w:val="00E75F1C"/>
    <w:rsid w:val="00E778F6"/>
    <w:rsid w:val="00E8040A"/>
    <w:rsid w:val="00E81247"/>
    <w:rsid w:val="00E81EB9"/>
    <w:rsid w:val="00E81F22"/>
    <w:rsid w:val="00E8200B"/>
    <w:rsid w:val="00E821EA"/>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28A"/>
    <w:rsid w:val="00EA2305"/>
    <w:rsid w:val="00EA2569"/>
    <w:rsid w:val="00EA25F5"/>
    <w:rsid w:val="00EA2E05"/>
    <w:rsid w:val="00EA37FF"/>
    <w:rsid w:val="00EA3980"/>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3EA3"/>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B2F"/>
    <w:rsid w:val="00ED6C49"/>
    <w:rsid w:val="00ED6D2F"/>
    <w:rsid w:val="00ED7068"/>
    <w:rsid w:val="00ED7D2D"/>
    <w:rsid w:val="00ED7F98"/>
    <w:rsid w:val="00EE065D"/>
    <w:rsid w:val="00EE08D8"/>
    <w:rsid w:val="00EE0AE1"/>
    <w:rsid w:val="00EE0E02"/>
    <w:rsid w:val="00EE130F"/>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197B"/>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C67"/>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8FF"/>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090E"/>
    <w:rsid w:val="00F50D4C"/>
    <w:rsid w:val="00F518A1"/>
    <w:rsid w:val="00F51A76"/>
    <w:rsid w:val="00F51BCA"/>
    <w:rsid w:val="00F51E77"/>
    <w:rsid w:val="00F52484"/>
    <w:rsid w:val="00F530F6"/>
    <w:rsid w:val="00F53783"/>
    <w:rsid w:val="00F53877"/>
    <w:rsid w:val="00F53DC4"/>
    <w:rsid w:val="00F54380"/>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3F97"/>
    <w:rsid w:val="00F64104"/>
    <w:rsid w:val="00F64165"/>
    <w:rsid w:val="00F645D2"/>
    <w:rsid w:val="00F64D54"/>
    <w:rsid w:val="00F64D92"/>
    <w:rsid w:val="00F65506"/>
    <w:rsid w:val="00F65629"/>
    <w:rsid w:val="00F657EB"/>
    <w:rsid w:val="00F65D7F"/>
    <w:rsid w:val="00F65F0A"/>
    <w:rsid w:val="00F66961"/>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431B"/>
    <w:rsid w:val="00F94D67"/>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0D6"/>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1E3"/>
    <w:rsid w:val="00FE4656"/>
    <w:rsid w:val="00FE4ED7"/>
    <w:rsid w:val="00FE4F5A"/>
    <w:rsid w:val="00FE5B5A"/>
    <w:rsid w:val="00FE6765"/>
    <w:rsid w:val="00FE682F"/>
    <w:rsid w:val="00FE69A1"/>
    <w:rsid w:val="00FE6D97"/>
    <w:rsid w:val="00FE6E02"/>
    <w:rsid w:val="00FE711A"/>
    <w:rsid w:val="00FE7328"/>
    <w:rsid w:val="00FE79B1"/>
    <w:rsid w:val="00FE7A26"/>
    <w:rsid w:val="00FF03CF"/>
    <w:rsid w:val="00FF060E"/>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567A"/>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1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 w:type="character" w:styleId="CommentReference">
    <w:name w:val="annotation reference"/>
    <w:basedOn w:val="DefaultParagraphFont"/>
    <w:uiPriority w:val="99"/>
    <w:semiHidden/>
    <w:unhideWhenUsed/>
    <w:rsid w:val="00D66407"/>
    <w:rPr>
      <w:sz w:val="16"/>
      <w:szCs w:val="16"/>
    </w:rPr>
  </w:style>
  <w:style w:type="paragraph" w:styleId="CommentText">
    <w:name w:val="annotation text"/>
    <w:basedOn w:val="Normal"/>
    <w:link w:val="CommentTextChar"/>
    <w:uiPriority w:val="99"/>
    <w:semiHidden/>
    <w:unhideWhenUsed/>
    <w:rsid w:val="00D66407"/>
    <w:rPr>
      <w:sz w:val="20"/>
    </w:rPr>
  </w:style>
  <w:style w:type="character" w:customStyle="1" w:styleId="CommentTextChar">
    <w:name w:val="Comment Text Char"/>
    <w:basedOn w:val="DefaultParagraphFont"/>
    <w:link w:val="CommentText"/>
    <w:uiPriority w:val="99"/>
    <w:semiHidden/>
    <w:rsid w:val="00D6640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66407"/>
    <w:rPr>
      <w:b/>
      <w:bCs/>
    </w:rPr>
  </w:style>
  <w:style w:type="character" w:customStyle="1" w:styleId="CommentSubjectChar">
    <w:name w:val="Comment Subject Char"/>
    <w:basedOn w:val="CommentTextChar"/>
    <w:link w:val="CommentSubject"/>
    <w:uiPriority w:val="99"/>
    <w:semiHidden/>
    <w:rsid w:val="00D66407"/>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509">
      <w:bodyDiv w:val="1"/>
      <w:marLeft w:val="0"/>
      <w:marRight w:val="0"/>
      <w:marTop w:val="0"/>
      <w:marBottom w:val="0"/>
      <w:divBdr>
        <w:top w:val="none" w:sz="0" w:space="0" w:color="auto"/>
        <w:left w:val="none" w:sz="0" w:space="0" w:color="auto"/>
        <w:bottom w:val="none" w:sz="0" w:space="0" w:color="auto"/>
        <w:right w:val="none" w:sz="0" w:space="0" w:color="auto"/>
      </w:divBdr>
    </w:div>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1828869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28726712">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87897115">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65105055">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496264247">
      <w:bodyDiv w:val="1"/>
      <w:marLeft w:val="0"/>
      <w:marRight w:val="0"/>
      <w:marTop w:val="0"/>
      <w:marBottom w:val="0"/>
      <w:divBdr>
        <w:top w:val="none" w:sz="0" w:space="0" w:color="auto"/>
        <w:left w:val="none" w:sz="0" w:space="0" w:color="auto"/>
        <w:bottom w:val="none" w:sz="0" w:space="0" w:color="auto"/>
        <w:right w:val="none" w:sz="0" w:space="0" w:color="auto"/>
      </w:divBdr>
    </w:div>
    <w:div w:id="498081586">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691423663">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2508022">
      <w:bodyDiv w:val="1"/>
      <w:marLeft w:val="0"/>
      <w:marRight w:val="0"/>
      <w:marTop w:val="0"/>
      <w:marBottom w:val="0"/>
      <w:divBdr>
        <w:top w:val="none" w:sz="0" w:space="0" w:color="auto"/>
        <w:left w:val="none" w:sz="0" w:space="0" w:color="auto"/>
        <w:bottom w:val="none" w:sz="0" w:space="0" w:color="auto"/>
        <w:right w:val="none" w:sz="0" w:space="0" w:color="auto"/>
      </w:divBdr>
    </w:div>
    <w:div w:id="1092899930">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4762544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3905501">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345284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73847818">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23604505">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0527807">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04595474">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87309622">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03046090">
      <w:bodyDiv w:val="1"/>
      <w:marLeft w:val="0"/>
      <w:marRight w:val="0"/>
      <w:marTop w:val="0"/>
      <w:marBottom w:val="0"/>
      <w:divBdr>
        <w:top w:val="none" w:sz="0" w:space="0" w:color="auto"/>
        <w:left w:val="none" w:sz="0" w:space="0" w:color="auto"/>
        <w:bottom w:val="none" w:sz="0" w:space="0" w:color="auto"/>
        <w:right w:val="none" w:sz="0" w:space="0" w:color="auto"/>
      </w:divBdr>
    </w:div>
    <w:div w:id="200416173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15707609">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27652577">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Jaci Chapman</cp:lastModifiedBy>
  <cp:revision>6</cp:revision>
  <cp:lastPrinted>2024-10-01T15:35:00Z</cp:lastPrinted>
  <dcterms:created xsi:type="dcterms:W3CDTF">2024-12-16T22:52:00Z</dcterms:created>
  <dcterms:modified xsi:type="dcterms:W3CDTF">2024-12-31T15:00:00Z</dcterms:modified>
</cp:coreProperties>
</file>