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51FDF8F0" w:rsidR="00254D6F" w:rsidRDefault="00254D6F" w:rsidP="00B803C5">
      <w:pPr>
        <w:pStyle w:val="Heading1"/>
      </w:pPr>
      <w:r>
        <w:t>Tues</w:t>
      </w:r>
      <w:r w:rsidR="008634BA">
        <w:t>da</w:t>
      </w:r>
      <w:r w:rsidR="00E2360E">
        <w:t>y</w:t>
      </w:r>
      <w:r w:rsidR="00491028">
        <w:t xml:space="preserve"> September 10</w:t>
      </w:r>
      <w:r w:rsidR="00A105D4">
        <w:t xml:space="preserve">, </w:t>
      </w:r>
      <w:r w:rsidR="00B803C5">
        <w:t>202</w:t>
      </w:r>
      <w:r w:rsidR="003C0222">
        <w:t>4</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1380B575" w:rsidR="00254D6F" w:rsidRDefault="00254D6F" w:rsidP="00254D6F">
      <w:pPr>
        <w:tabs>
          <w:tab w:val="left" w:pos="540"/>
          <w:tab w:val="left" w:pos="2880"/>
          <w:tab w:val="left" w:pos="4860"/>
          <w:tab w:val="left" w:pos="7200"/>
        </w:tabs>
      </w:pPr>
      <w:r>
        <w:tab/>
      </w:r>
      <w:r w:rsidR="007662E4">
        <w:t>Mike Harbin</w:t>
      </w:r>
      <w:r>
        <w:tab/>
      </w:r>
      <w:r w:rsidR="00D9360A">
        <w:t>Nay</w:t>
      </w:r>
      <w:r>
        <w:tab/>
      </w:r>
      <w:r w:rsidR="007662E4">
        <w:t>Sam Jones</w:t>
      </w:r>
      <w:r>
        <w:tab/>
      </w:r>
      <w:r w:rsidR="00CE6540">
        <w:t>Yea</w:t>
      </w:r>
      <w:r w:rsidR="00BC5809">
        <w:t xml:space="preserve"> </w:t>
      </w:r>
    </w:p>
    <w:p w14:paraId="548E908C" w14:textId="4719F404" w:rsidR="00254D6F" w:rsidRDefault="00254D6F" w:rsidP="00254D6F">
      <w:pPr>
        <w:tabs>
          <w:tab w:val="left" w:pos="540"/>
          <w:tab w:val="left" w:pos="2880"/>
          <w:tab w:val="left" w:pos="4860"/>
          <w:tab w:val="left" w:pos="7200"/>
        </w:tabs>
      </w:pPr>
      <w:r>
        <w:tab/>
      </w:r>
      <w:r w:rsidR="00C2567C">
        <w:t>Julie Aue</w:t>
      </w:r>
      <w:r>
        <w:tab/>
      </w:r>
      <w:r w:rsidR="00D9360A">
        <w:t>Nay</w:t>
      </w:r>
      <w:r>
        <w:tab/>
        <w:t>John Oetjen</w:t>
      </w:r>
      <w:r>
        <w:tab/>
      </w:r>
      <w:r w:rsidR="002223DE">
        <w:t>Yea</w:t>
      </w:r>
    </w:p>
    <w:p w14:paraId="0EEF66CD" w14:textId="0941EFDC"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D463A6">
        <w:t>Yea</w:t>
      </w:r>
    </w:p>
    <w:p w14:paraId="11476E6A" w14:textId="30448940" w:rsidR="00254D6F" w:rsidRDefault="00254D6F" w:rsidP="00254D6F">
      <w:pPr>
        <w:tabs>
          <w:tab w:val="left" w:pos="540"/>
          <w:tab w:val="left" w:pos="2880"/>
          <w:tab w:val="left" w:pos="4860"/>
          <w:tab w:val="left" w:pos="7200"/>
        </w:tabs>
      </w:pPr>
      <w:r>
        <w:tab/>
        <w:t xml:space="preserve">Brad Olson                    </w:t>
      </w:r>
      <w:r w:rsidR="00D9360A">
        <w:t xml:space="preserve"> </w:t>
      </w:r>
      <w:r w:rsidR="006678E4">
        <w:t>Yea</w:t>
      </w:r>
      <w:r>
        <w:tab/>
        <w:t>Jaci Chapman</w:t>
      </w:r>
      <w:r>
        <w:tab/>
      </w:r>
      <w:r w:rsidR="006678E4">
        <w:t>Yea</w:t>
      </w:r>
      <w:r>
        <w:t xml:space="preserve"> </w:t>
      </w:r>
    </w:p>
    <w:p w14:paraId="7C6384DD" w14:textId="50521738" w:rsidR="00254D6F" w:rsidRDefault="00347EFF" w:rsidP="00254D6F">
      <w:r>
        <w:t xml:space="preserve">         Tena Steinacher             </w:t>
      </w:r>
      <w:r w:rsidR="00D9360A">
        <w:t xml:space="preserve"> Yea</w:t>
      </w:r>
    </w:p>
    <w:p w14:paraId="61B4C989" w14:textId="77777777" w:rsidR="00347EFF" w:rsidRDefault="00347EFF" w:rsidP="00254D6F"/>
    <w:p w14:paraId="10ED0082" w14:textId="2955C754" w:rsidR="00A37A16" w:rsidRDefault="00254D6F" w:rsidP="00254D6F">
      <w:r>
        <w:t xml:space="preserve">A quorum was present: </w:t>
      </w:r>
    </w:p>
    <w:p w14:paraId="1F14DE2D" w14:textId="77777777" w:rsidR="007918FB" w:rsidRDefault="007918FB" w:rsidP="00254D6F"/>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66F8D922" w14:textId="6BD236BE" w:rsidR="00653D7D" w:rsidRPr="00F56354" w:rsidRDefault="00254D6F" w:rsidP="00221323">
      <w:r>
        <w:t>Minutes from the</w:t>
      </w:r>
      <w:r w:rsidR="00221323">
        <w:t xml:space="preserve"> </w:t>
      </w:r>
      <w:r w:rsidR="00D9360A">
        <w:t>August</w:t>
      </w:r>
      <w:r w:rsidR="00D14F51">
        <w:t xml:space="preserve"> </w:t>
      </w:r>
      <w:r w:rsidR="00D9360A">
        <w:t>13</w:t>
      </w:r>
      <w:r w:rsidR="00D14F51">
        <w:t xml:space="preserve">, </w:t>
      </w:r>
      <w:r w:rsidR="00E25550">
        <w:t>20</w:t>
      </w:r>
      <w:r w:rsidR="00895514">
        <w:t>2</w:t>
      </w:r>
      <w:r w:rsidR="007918FB">
        <w:t>4</w:t>
      </w:r>
      <w:r w:rsidR="00E25550">
        <w:t xml:space="preserve"> </w:t>
      </w:r>
      <w:r w:rsidR="002708A3">
        <w:t xml:space="preserve">Board Meeting </w:t>
      </w:r>
      <w:r w:rsidR="00101EBD">
        <w:t>were presented</w:t>
      </w:r>
      <w:r w:rsidR="005E22D1">
        <w:t>.</w:t>
      </w:r>
      <w:r w:rsidR="00101EBD">
        <w:t xml:space="preserve"> </w:t>
      </w:r>
      <w:r w:rsidR="008634BA" w:rsidRPr="008634BA">
        <w:t xml:space="preserve"> </w:t>
      </w:r>
      <w:r w:rsidR="00C315E3">
        <w:t xml:space="preserve">There </w:t>
      </w:r>
      <w:r w:rsidR="00B86EF9">
        <w:t xml:space="preserve">was one correction on Page </w:t>
      </w:r>
      <w:r w:rsidR="00D9360A">
        <w:t>4</w:t>
      </w:r>
      <w:r w:rsidR="008A6DF4">
        <w:t xml:space="preserve"> </w:t>
      </w:r>
      <w:r w:rsidR="002B3499">
        <w:t xml:space="preserve">that </w:t>
      </w:r>
      <w:r w:rsidR="008A6DF4">
        <w:t xml:space="preserve">should read </w:t>
      </w:r>
      <w:r w:rsidR="00D9360A">
        <w:t>Carterville Lions Club.</w:t>
      </w:r>
      <w:r w:rsidR="00F56354">
        <w:t xml:space="preserve"> </w:t>
      </w:r>
    </w:p>
    <w:p w14:paraId="73AEDBCB" w14:textId="77777777" w:rsidR="00E2360E" w:rsidRDefault="00653D7D" w:rsidP="00F70248">
      <w:r>
        <w:t xml:space="preserve"> </w:t>
      </w:r>
    </w:p>
    <w:p w14:paraId="1632F0E9" w14:textId="2371E65C" w:rsidR="001D3435" w:rsidRDefault="00B80FD2" w:rsidP="00F70248">
      <w:r w:rsidRPr="00B02A4F">
        <w:rPr>
          <w:b/>
        </w:rPr>
        <w:t xml:space="preserve">Motion </w:t>
      </w:r>
      <w:r w:rsidR="006678E4">
        <w:rPr>
          <w:b/>
        </w:rPr>
        <w:t>1</w:t>
      </w:r>
      <w:r w:rsidR="007918FB">
        <w:rPr>
          <w:b/>
        </w:rPr>
        <w:t xml:space="preserve">: </w:t>
      </w:r>
      <w:r>
        <w:t xml:space="preserve"> </w:t>
      </w:r>
      <w:r w:rsidR="00D9360A">
        <w:t>Rains</w:t>
      </w:r>
      <w:r w:rsidR="00F56354">
        <w:t xml:space="preserve"> </w:t>
      </w:r>
      <w:r w:rsidR="00405706">
        <w:t>made the motion</w:t>
      </w:r>
      <w:r w:rsidR="00B02A4F">
        <w:t xml:space="preserve"> and </w:t>
      </w:r>
      <w:r w:rsidR="00D9360A">
        <w:t>Oetjen</w:t>
      </w:r>
      <w:r w:rsidR="00B86EF9">
        <w:t xml:space="preserve"> se</w:t>
      </w:r>
      <w:r w:rsidR="00E337FC">
        <w:t>conded</w:t>
      </w:r>
      <w:r w:rsidR="00B02A4F">
        <w:t xml:space="preserve"> </w:t>
      </w:r>
      <w:r w:rsidR="0061038E">
        <w:t xml:space="preserve">the motion </w:t>
      </w:r>
      <w:r w:rsidR="00B02A4F">
        <w:t>to approve</w:t>
      </w:r>
      <w:r w:rsidR="00F70248">
        <w:t xml:space="preserve"> </w:t>
      </w:r>
      <w:r w:rsidR="0052665B">
        <w:t>the</w:t>
      </w:r>
      <w:r w:rsidR="00D14F51">
        <w:t xml:space="preserve"> </w:t>
      </w:r>
      <w:r w:rsidR="00D9360A">
        <w:t>September 10</w:t>
      </w:r>
      <w:r w:rsidR="00221323">
        <w:t>, 2024</w:t>
      </w:r>
      <w:r w:rsidR="0034751D">
        <w:t xml:space="preserve"> V</w:t>
      </w:r>
      <w:r w:rsidR="003E41F4">
        <w:t xml:space="preserve">illage </w:t>
      </w:r>
      <w:r w:rsidR="0061038E">
        <w:t xml:space="preserve">Board Meeting </w:t>
      </w:r>
      <w:r w:rsidR="009D1CDA">
        <w:t>m</w:t>
      </w:r>
      <w:r w:rsidR="0061038E">
        <w:t xml:space="preserve">inutes </w:t>
      </w:r>
      <w:r w:rsidR="00001D87">
        <w:t>as</w:t>
      </w:r>
      <w:r w:rsidR="00C315E3">
        <w:t xml:space="preserve"> </w:t>
      </w:r>
      <w:r w:rsidR="00B86EF9">
        <w:t>corrected</w:t>
      </w:r>
      <w:r w:rsidR="007918FB">
        <w:t>.</w:t>
      </w:r>
      <w:r w:rsidR="00F70248">
        <w:t xml:space="preserve">  All </w:t>
      </w:r>
      <w:r w:rsidR="00B02A4F">
        <w:t xml:space="preserve">present </w:t>
      </w:r>
      <w:r w:rsidR="00F70248">
        <w:t xml:space="preserve">voted </w:t>
      </w:r>
      <w:r w:rsidR="00B02A4F">
        <w:t xml:space="preserve">yea and the </w:t>
      </w:r>
      <w:r w:rsidR="006D63F8">
        <w:t>Acting P</w:t>
      </w:r>
      <w:r w:rsidR="009D1CDA">
        <w:t>resident</w:t>
      </w:r>
      <w:r w:rsidR="00B02A4F">
        <w:t xml:space="preserve"> declared the </w:t>
      </w:r>
      <w:r w:rsidR="00405706">
        <w:t>m</w:t>
      </w:r>
      <w:r w:rsidR="00D03BC6">
        <w:t>otion</w:t>
      </w:r>
      <w:r w:rsidR="00B02A4F">
        <w:t xml:space="preserve"> carried.</w:t>
      </w:r>
    </w:p>
    <w:p w14:paraId="405060CE" w14:textId="77777777" w:rsidR="00F56354" w:rsidRDefault="00F56354" w:rsidP="00F70248"/>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401C8DE0" w14:textId="639F1E61" w:rsidR="004742EE" w:rsidRDefault="007918FB" w:rsidP="007918FB">
      <w:r>
        <w:t>The Treasurer’s report was given to all Board Members prior to the meeting.</w:t>
      </w:r>
      <w:r w:rsidR="00E73BB8">
        <w:t xml:space="preserve"> </w:t>
      </w:r>
    </w:p>
    <w:p w14:paraId="7CF2DCAA" w14:textId="77777777" w:rsidR="0052067D" w:rsidRDefault="00653D7D" w:rsidP="001B76F6">
      <w:r>
        <w:t xml:space="preserve"> </w:t>
      </w:r>
      <w:r w:rsidR="0060768F">
        <w:t xml:space="preserve"> </w:t>
      </w:r>
    </w:p>
    <w:p w14:paraId="0C086D28" w14:textId="0083F1B9" w:rsidR="00D2459C" w:rsidRDefault="00D2459C" w:rsidP="00D2459C">
      <w:r w:rsidRPr="00D00E93">
        <w:rPr>
          <w:b/>
        </w:rPr>
        <w:t>Motion</w:t>
      </w:r>
      <w:r>
        <w:rPr>
          <w:b/>
        </w:rPr>
        <w:t xml:space="preserve"> </w:t>
      </w:r>
      <w:r w:rsidR="00221323">
        <w:rPr>
          <w:b/>
        </w:rPr>
        <w:t>2</w:t>
      </w:r>
      <w:r w:rsidRPr="00D00E93">
        <w:rPr>
          <w:b/>
        </w:rPr>
        <w:t>:</w:t>
      </w:r>
      <w:r>
        <w:t xml:space="preserve">  </w:t>
      </w:r>
      <w:r w:rsidR="00D9360A">
        <w:t>Rains</w:t>
      </w:r>
      <w:r w:rsidR="002223DE">
        <w:t xml:space="preserve"> </w:t>
      </w:r>
      <w:r>
        <w:t xml:space="preserve">made the motion and </w:t>
      </w:r>
      <w:r w:rsidR="00D9360A">
        <w:t>Oetjen</w:t>
      </w:r>
      <w:r w:rsidR="00D86C28">
        <w:t xml:space="preserve"> </w:t>
      </w:r>
      <w:r>
        <w:t>seconded the motion to approve bringing $</w:t>
      </w:r>
      <w:r w:rsidR="00B86EF9">
        <w:t>3</w:t>
      </w:r>
      <w:r w:rsidR="00633AE8">
        <w:t>0</w:t>
      </w:r>
      <w:r>
        <w:t xml:space="preserve">,000 from the Illinois Funds to the Village of </w:t>
      </w:r>
      <w:proofErr w:type="spellStart"/>
      <w:r>
        <w:t>Crainville’s</w:t>
      </w:r>
      <w:proofErr w:type="spellEnd"/>
      <w:r>
        <w:t xml:space="preserve"> General Fund. All present voted yea and the </w:t>
      </w:r>
      <w:r w:rsidR="006D63F8">
        <w:t xml:space="preserve">Acting </w:t>
      </w:r>
      <w:r w:rsidR="009D1CDA">
        <w:t>President</w:t>
      </w:r>
      <w:r>
        <w:t xml:space="preserve"> declared the motion carried.</w:t>
      </w:r>
    </w:p>
    <w:p w14:paraId="1E851728" w14:textId="77777777" w:rsidR="006D63F8" w:rsidRDefault="006D63F8" w:rsidP="00D2459C"/>
    <w:p w14:paraId="36A7CE66" w14:textId="580F3BCA" w:rsidR="00254D6F" w:rsidRDefault="00254D6F" w:rsidP="00254D6F">
      <w:r>
        <w:rPr>
          <w:b/>
        </w:rPr>
        <w:t>Bills</w:t>
      </w:r>
      <w:r>
        <w:t>:</w:t>
      </w:r>
    </w:p>
    <w:p w14:paraId="5B7586CD" w14:textId="77777777" w:rsidR="003D0697" w:rsidRDefault="003D0697" w:rsidP="00254D6F"/>
    <w:p w14:paraId="5EA5E6C2" w14:textId="45EDFFE2" w:rsidR="006236E4" w:rsidRDefault="00D9360A" w:rsidP="007304F2">
      <w:r>
        <w:t>September</w:t>
      </w:r>
      <w:r w:rsidR="002223DE">
        <w:t xml:space="preserve"> </w:t>
      </w:r>
      <w:r w:rsidR="00EB4378">
        <w:t>202</w:t>
      </w:r>
      <w:r w:rsidR="00D621AC">
        <w:t>4</w:t>
      </w:r>
      <w:r w:rsidR="00EB4378">
        <w:t xml:space="preserve"> </w:t>
      </w:r>
      <w:r w:rsidR="004570F0">
        <w:t>bil</w:t>
      </w:r>
      <w:r w:rsidR="00254D6F">
        <w:t xml:space="preserve">ls were presented. </w:t>
      </w:r>
      <w:r w:rsidR="00D14F51">
        <w:t>T</w:t>
      </w:r>
      <w:r w:rsidR="00B44A8D">
        <w:t>wo</w:t>
      </w:r>
      <w:r w:rsidR="005E3080">
        <w:t xml:space="preserve"> bills were added. </w:t>
      </w:r>
      <w:r w:rsidR="009040CD">
        <w:t xml:space="preserve">The bill from </w:t>
      </w:r>
      <w:r w:rsidR="00D36460">
        <w:t xml:space="preserve">Halls Trucking for $500.00 for </w:t>
      </w:r>
      <w:proofErr w:type="spellStart"/>
      <w:r w:rsidR="00D36460">
        <w:t>Crainville</w:t>
      </w:r>
      <w:proofErr w:type="spellEnd"/>
      <w:r w:rsidR="00D36460">
        <w:t xml:space="preserve"> Gardens to come out of the General Fund and Midwest Meter $435.00 for water meter parts to come out of the Water Fund.</w:t>
      </w:r>
      <w:r w:rsidR="00D14F51">
        <w:t xml:space="preserve">  </w:t>
      </w:r>
    </w:p>
    <w:p w14:paraId="7B09185B" w14:textId="77777777" w:rsidR="009D1CDA" w:rsidRDefault="009D1CDA" w:rsidP="007304F2"/>
    <w:p w14:paraId="5936D910" w14:textId="7A6C2035" w:rsidR="00D621AC" w:rsidRDefault="002002D2" w:rsidP="007304F2">
      <w:r w:rsidRPr="007304F2">
        <w:rPr>
          <w:b/>
        </w:rPr>
        <w:t xml:space="preserve">Motion </w:t>
      </w:r>
      <w:r w:rsidR="00B71596">
        <w:rPr>
          <w:b/>
        </w:rPr>
        <w:t>3</w:t>
      </w:r>
      <w:r w:rsidRPr="007304F2">
        <w:rPr>
          <w:b/>
        </w:rPr>
        <w:t>:</w:t>
      </w:r>
      <w:r>
        <w:t xml:space="preserve">  </w:t>
      </w:r>
      <w:r w:rsidR="00B44A8D">
        <w:t>Oetjen</w:t>
      </w:r>
      <w:r w:rsidR="00D14F51">
        <w:t xml:space="preserve"> </w:t>
      </w:r>
      <w:r>
        <w:t>made the motion and</w:t>
      </w:r>
      <w:r w:rsidR="00AF02C5">
        <w:t xml:space="preserve"> </w:t>
      </w:r>
      <w:r w:rsidR="00B44A8D">
        <w:t>Rains</w:t>
      </w:r>
      <w:r w:rsidR="00356D85">
        <w:t xml:space="preserve"> </w:t>
      </w:r>
      <w:r>
        <w:t xml:space="preserve">seconded the motion to pay the </w:t>
      </w:r>
      <w:r w:rsidR="00B44A8D">
        <w:t>September</w:t>
      </w:r>
      <w:r w:rsidR="005E3080">
        <w:t xml:space="preserve"> </w:t>
      </w:r>
      <w:r w:rsidR="0033256A">
        <w:t>202</w:t>
      </w:r>
      <w:r w:rsidR="00D621AC">
        <w:t>4</w:t>
      </w:r>
    </w:p>
    <w:p w14:paraId="1C30F023" w14:textId="6C121C8A" w:rsidR="007304F2" w:rsidRDefault="00185D5B" w:rsidP="007304F2">
      <w:r>
        <w:t>b</w:t>
      </w:r>
      <w:r w:rsidR="002002D2">
        <w:t>ills</w:t>
      </w:r>
      <w:r>
        <w:t xml:space="preserve"> </w:t>
      </w:r>
      <w:r w:rsidR="00C315E3">
        <w:t xml:space="preserve">as </w:t>
      </w:r>
      <w:r w:rsidR="005E3080">
        <w:t>amended.</w:t>
      </w:r>
      <w:r w:rsidR="007304F2" w:rsidRPr="007304F2">
        <w:t xml:space="preserve"> </w:t>
      </w:r>
      <w:r w:rsidR="007304F2">
        <w:t xml:space="preserve">All present voted yea and the </w:t>
      </w:r>
      <w:r w:rsidR="00F238FF">
        <w:t xml:space="preserve">Acting </w:t>
      </w:r>
      <w:r w:rsidR="00B859EB">
        <w:t>President</w:t>
      </w:r>
      <w:r>
        <w:t xml:space="preserve"> </w:t>
      </w:r>
      <w:r w:rsidR="007304F2">
        <w:t>declared the motion carried.</w:t>
      </w:r>
    </w:p>
    <w:p w14:paraId="1C792F01" w14:textId="77777777" w:rsidR="007304F2" w:rsidRDefault="007304F2" w:rsidP="007304F2"/>
    <w:p w14:paraId="700D0D5B" w14:textId="4EF7BC95" w:rsidR="002002D2"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10A81FD" w14:textId="77777777" w:rsidR="008A41E9" w:rsidRDefault="008A41E9" w:rsidP="00254D6F">
      <w:pPr>
        <w:rPr>
          <w:b/>
        </w:rPr>
      </w:pPr>
    </w:p>
    <w:p w14:paraId="01C43ADF" w14:textId="0DDDC5BC" w:rsidR="00D81760" w:rsidRDefault="00FA60D6" w:rsidP="00083AFA">
      <w:pPr>
        <w:rPr>
          <w:iCs/>
        </w:rPr>
      </w:pPr>
      <w:r>
        <w:rPr>
          <w:iCs/>
        </w:rPr>
        <w:t xml:space="preserve">No Visitor Participation. </w:t>
      </w:r>
    </w:p>
    <w:p w14:paraId="61F2B601" w14:textId="77777777" w:rsidR="00FA60D6" w:rsidRPr="00FA60D6" w:rsidRDefault="00FA60D6" w:rsidP="00083AFA">
      <w:pPr>
        <w:rPr>
          <w:iCs/>
        </w:rPr>
      </w:pPr>
    </w:p>
    <w:p w14:paraId="7C8F3318" w14:textId="40D0D3A7" w:rsidR="0034520F" w:rsidRDefault="009D1CDA" w:rsidP="0034520F">
      <w:pPr>
        <w:rPr>
          <w:b/>
          <w:bCs/>
        </w:rPr>
      </w:pPr>
      <w:r w:rsidRPr="009D1CDA">
        <w:rPr>
          <w:b/>
          <w:bCs/>
        </w:rPr>
        <w:t>PSC Engineering Reports</w:t>
      </w:r>
      <w:r w:rsidR="000D1A75">
        <w:rPr>
          <w:b/>
          <w:bCs/>
        </w:rPr>
        <w:t xml:space="preserve"> (Ro</w:t>
      </w:r>
      <w:r w:rsidR="005A73D4">
        <w:rPr>
          <w:b/>
          <w:bCs/>
        </w:rPr>
        <w:t xml:space="preserve">n </w:t>
      </w:r>
      <w:r w:rsidR="002B3499">
        <w:rPr>
          <w:b/>
          <w:bCs/>
        </w:rPr>
        <w:t>Potts</w:t>
      </w:r>
      <w:r w:rsidR="000D1A75">
        <w:rPr>
          <w:b/>
          <w:bCs/>
        </w:rPr>
        <w:t>)</w:t>
      </w:r>
    </w:p>
    <w:p w14:paraId="1480075A" w14:textId="77777777" w:rsidR="00C73568" w:rsidRPr="009D1CDA" w:rsidRDefault="00C73568" w:rsidP="0034520F">
      <w:pPr>
        <w:rPr>
          <w:b/>
          <w:bCs/>
        </w:rPr>
      </w:pPr>
    </w:p>
    <w:p w14:paraId="538FA675" w14:textId="1F493B13" w:rsidR="009D1CDA" w:rsidRDefault="009D1CDA" w:rsidP="0034520F">
      <w:pPr>
        <w:rPr>
          <w:i/>
          <w:iCs/>
        </w:rPr>
      </w:pPr>
      <w:r>
        <w:rPr>
          <w:i/>
          <w:iCs/>
        </w:rPr>
        <w:t>Samuel Road--</w:t>
      </w:r>
      <w:r w:rsidR="00754272">
        <w:rPr>
          <w:i/>
          <w:iCs/>
        </w:rPr>
        <w:t>Update</w:t>
      </w:r>
    </w:p>
    <w:p w14:paraId="766E31FA" w14:textId="77777777" w:rsidR="00D621AC" w:rsidRPr="00E9149C" w:rsidRDefault="00D621AC" w:rsidP="0034520F">
      <w:pPr>
        <w:rPr>
          <w:i/>
          <w:iCs/>
        </w:rPr>
      </w:pPr>
    </w:p>
    <w:p w14:paraId="3408BF95" w14:textId="750919EE" w:rsidR="000D1A75" w:rsidRDefault="00B44A8D" w:rsidP="00BB556B">
      <w:r>
        <w:t>Potts</w:t>
      </w:r>
      <w:r w:rsidR="009D1CDA">
        <w:t xml:space="preserve"> </w:t>
      </w:r>
      <w:r w:rsidR="00754272">
        <w:t>told the Board that</w:t>
      </w:r>
      <w:r w:rsidR="00067074">
        <w:t xml:space="preserve"> </w:t>
      </w:r>
      <w:r w:rsidR="00754272">
        <w:t xml:space="preserve">Benji Cain </w:t>
      </w:r>
      <w:r>
        <w:t>has started working on</w:t>
      </w:r>
      <w:r w:rsidR="00754272">
        <w:t xml:space="preserve"> reshaping the ditch</w:t>
      </w:r>
      <w:r>
        <w:t>es</w:t>
      </w:r>
      <w:r w:rsidR="00AE616D">
        <w:t xml:space="preserve"> on Samuel</w:t>
      </w:r>
      <w:r w:rsidR="005E3080">
        <w:t xml:space="preserve"> </w:t>
      </w:r>
      <w:r>
        <w:t>Road</w:t>
      </w:r>
      <w:r w:rsidR="00067074">
        <w:t>, and after he is finished with the ditch work the surface material will be put down</w:t>
      </w:r>
      <w:r w:rsidR="00754272">
        <w:t>.</w:t>
      </w:r>
      <w:r w:rsidR="00067074">
        <w:t xml:space="preserve"> </w:t>
      </w:r>
    </w:p>
    <w:p w14:paraId="3B7FC089" w14:textId="77777777" w:rsidR="005E3080" w:rsidRDefault="005E3080" w:rsidP="00BB556B"/>
    <w:p w14:paraId="40978C63" w14:textId="3BE5116B" w:rsidR="00A361FC" w:rsidRDefault="00A361FC" w:rsidP="00AB3D13">
      <w:pPr>
        <w:rPr>
          <w:i/>
          <w:iCs/>
        </w:rPr>
      </w:pPr>
      <w:r w:rsidRPr="00A361FC">
        <w:rPr>
          <w:i/>
          <w:iCs/>
        </w:rPr>
        <w:t>Robbie Church</w:t>
      </w:r>
    </w:p>
    <w:p w14:paraId="116B8CDD" w14:textId="77777777" w:rsidR="00A361FC" w:rsidRDefault="00A361FC" w:rsidP="00AB3D13">
      <w:pPr>
        <w:rPr>
          <w:i/>
          <w:iCs/>
        </w:rPr>
      </w:pPr>
    </w:p>
    <w:p w14:paraId="134A6897" w14:textId="5DDD2612" w:rsidR="005A5A9F" w:rsidRDefault="006472BA" w:rsidP="007D2B0A">
      <w:r>
        <w:t xml:space="preserve">Potts told the Board </w:t>
      </w:r>
      <w:r w:rsidR="00B44A8D">
        <w:t>that PSC is developing the plans for the replacement of the sewer line that runs through the Church property</w:t>
      </w:r>
      <w:r w:rsidR="00491028">
        <w:t xml:space="preserve">. </w:t>
      </w:r>
      <w:r w:rsidR="00B44A8D">
        <w:t>Once the plans are in place he will put the project out for bid.</w:t>
      </w:r>
    </w:p>
    <w:p w14:paraId="2F26C800" w14:textId="77777777" w:rsidR="0019389C" w:rsidRDefault="0019389C" w:rsidP="005A5A9F"/>
    <w:p w14:paraId="2461800F" w14:textId="23A7D06B" w:rsidR="005A5A9F" w:rsidRPr="005A5A9F" w:rsidRDefault="005A5A9F" w:rsidP="005A5A9F">
      <w:pPr>
        <w:rPr>
          <w:i/>
          <w:iCs/>
        </w:rPr>
      </w:pPr>
      <w:r w:rsidRPr="005A5A9F">
        <w:rPr>
          <w:i/>
          <w:iCs/>
        </w:rPr>
        <w:t>Nathan Palmer Phase 1 and 2</w:t>
      </w:r>
    </w:p>
    <w:p w14:paraId="0A73F7A8" w14:textId="2A763134" w:rsidR="00576E0D" w:rsidRDefault="00576E0D" w:rsidP="00AB3D13"/>
    <w:p w14:paraId="4CF8562A" w14:textId="76CCA74C" w:rsidR="005A5A9F" w:rsidRDefault="007933B0" w:rsidP="00AB3D13">
      <w:r>
        <w:t>Several months ago, Nathan Palmer presented a plat for a proposed subdivision. The Village Board signed off on the plat</w:t>
      </w:r>
      <w:r w:rsidR="008A6DF4">
        <w:t>.</w:t>
      </w:r>
      <w:r>
        <w:t xml:space="preserve"> </w:t>
      </w:r>
      <w:r w:rsidR="00332148">
        <w:t xml:space="preserve">As of the August Board Meeting </w:t>
      </w:r>
      <w:r>
        <w:t xml:space="preserve">Mr. Palmer </w:t>
      </w:r>
      <w:r w:rsidR="00332148">
        <w:t>has not done any work on</w:t>
      </w:r>
      <w:r w:rsidR="008A6DF4">
        <w:t xml:space="preserve"> developing</w:t>
      </w:r>
      <w:r w:rsidR="00332148">
        <w:t xml:space="preserve"> the subdivision</w:t>
      </w:r>
      <w:r w:rsidR="008A6DF4">
        <w:t>. He approached the Board with a proposal</w:t>
      </w:r>
      <w:r>
        <w:t xml:space="preserve"> to revise his plat by dividing his project into two phases. Phase one would be </w:t>
      </w:r>
      <w:r w:rsidR="008A6DF4">
        <w:t xml:space="preserve">developing </w:t>
      </w:r>
      <w:r>
        <w:t xml:space="preserve">the North part of the property including Mesa Lane and Bobcat Lane. </w:t>
      </w:r>
      <w:r w:rsidR="00E75785">
        <w:t>The Board decided that Palmer, Rodney Potts</w:t>
      </w:r>
      <w:r w:rsidR="000531DE">
        <w:t xml:space="preserve">, and a Board representative </w:t>
      </w:r>
      <w:r w:rsidR="00EF197B">
        <w:t xml:space="preserve">will </w:t>
      </w:r>
      <w:r w:rsidR="000531DE">
        <w:t xml:space="preserve">meet with the Village Attorney to develop a new plat </w:t>
      </w:r>
      <w:r w:rsidR="00892EED">
        <w:t>that includes</w:t>
      </w:r>
      <w:r w:rsidR="000531DE">
        <w:t xml:space="preserve"> all Board stipulations.</w:t>
      </w:r>
      <w:r w:rsidR="008B30B5">
        <w:t xml:space="preserve"> </w:t>
      </w:r>
      <w:r w:rsidR="00332148">
        <w:t xml:space="preserve">Palmer will be required to provide the Village with the necessary bond for the project. </w:t>
      </w:r>
      <w:r w:rsidR="008B30B5">
        <w:t>Potts presented the Village with a</w:t>
      </w:r>
      <w:r w:rsidR="00C810BD">
        <w:t>n estimate of the cost</w:t>
      </w:r>
      <w:r w:rsidR="008B30B5">
        <w:t xml:space="preserve"> from PSC for inspections services for the Palmer Subdivision. The Board told Potts that the inspection fees are </w:t>
      </w:r>
      <w:r w:rsidR="00C810BD">
        <w:t xml:space="preserve">normally </w:t>
      </w:r>
      <w:r w:rsidR="008B30B5">
        <w:t>the responsibility of the contractor.</w:t>
      </w:r>
      <w:r w:rsidR="00C810BD">
        <w:t xml:space="preserve"> The inspection fees will be discussed at a later date.</w:t>
      </w:r>
    </w:p>
    <w:p w14:paraId="13EDF27E" w14:textId="77777777" w:rsidR="000531DE" w:rsidRDefault="000531DE" w:rsidP="00AB3D13"/>
    <w:p w14:paraId="2DD7EA5E" w14:textId="23867CBC" w:rsidR="008F0306" w:rsidRDefault="007D2B0A" w:rsidP="00AB3D13">
      <w:pPr>
        <w:rPr>
          <w:i/>
          <w:iCs/>
        </w:rPr>
      </w:pPr>
      <w:r>
        <w:rPr>
          <w:i/>
          <w:iCs/>
        </w:rPr>
        <w:t xml:space="preserve">Scott Escue Invoice-Phase 2 Sewer </w:t>
      </w:r>
      <w:r w:rsidR="00C04A88">
        <w:rPr>
          <w:i/>
          <w:iCs/>
        </w:rPr>
        <w:t>Interceptor</w:t>
      </w:r>
    </w:p>
    <w:p w14:paraId="0FECA413" w14:textId="77777777" w:rsidR="008F0306" w:rsidRDefault="008F0306" w:rsidP="00AB3D13">
      <w:pPr>
        <w:rPr>
          <w:i/>
          <w:iCs/>
        </w:rPr>
      </w:pPr>
    </w:p>
    <w:p w14:paraId="4F98245A" w14:textId="462CC58B" w:rsidR="008F0306" w:rsidRDefault="000531DE" w:rsidP="00AB3D13">
      <w:r>
        <w:t xml:space="preserve">Potts </w:t>
      </w:r>
      <w:r w:rsidR="008B30B5">
        <w:t xml:space="preserve">presented the bill from Scott Escue for the clearing work he did for the sewer replacement </w:t>
      </w:r>
      <w:r w:rsidR="00892EED">
        <w:t xml:space="preserve">project </w:t>
      </w:r>
      <w:r w:rsidR="008B30B5">
        <w:t xml:space="preserve">off of Jennie Court. The </w:t>
      </w:r>
      <w:r w:rsidR="00332148">
        <w:t>bill</w:t>
      </w:r>
      <w:r w:rsidR="008B30B5">
        <w:t xml:space="preserve"> is $7</w:t>
      </w:r>
      <w:r w:rsidR="00332148">
        <w:t>,</w:t>
      </w:r>
      <w:r w:rsidR="008B30B5">
        <w:t>559.00. This money will come out of the ARPA funds. PSC</w:t>
      </w:r>
      <w:r w:rsidR="00C04A88">
        <w:t xml:space="preserve"> will apply to the County for the money and once the Village receives the money, the</w:t>
      </w:r>
      <w:r w:rsidR="00892EED">
        <w:t xml:space="preserve"> Village will pay</w:t>
      </w:r>
      <w:r w:rsidR="00C04A88">
        <w:t xml:space="preserve"> the bill.</w:t>
      </w:r>
    </w:p>
    <w:p w14:paraId="4FDFDBCB" w14:textId="77777777" w:rsidR="00C04A88" w:rsidRDefault="00C04A88" w:rsidP="00AB3D13"/>
    <w:p w14:paraId="247447C9" w14:textId="5B7081DE" w:rsidR="00C04A88" w:rsidRDefault="00C04A88" w:rsidP="00C04A88">
      <w:r w:rsidRPr="00C04A88">
        <w:rPr>
          <w:b/>
          <w:bCs/>
        </w:rPr>
        <w:t>Motion 4:</w:t>
      </w:r>
      <w:r>
        <w:t xml:space="preserve"> </w:t>
      </w:r>
      <w:proofErr w:type="spellStart"/>
      <w:r>
        <w:t>Bruyns</w:t>
      </w:r>
      <w:proofErr w:type="spellEnd"/>
      <w:r>
        <w:t xml:space="preserve"> made the motion and Oetjen seconded the motion to pay Scott Escue Construction $7,559 for clearing work on Phase 2 of the Sewer Interceptor Project (pay estimate Number One) money to be </w:t>
      </w:r>
      <w:r w:rsidR="00892EED">
        <w:t>paid when ARPA releases the funds to the Village.</w:t>
      </w:r>
      <w:r>
        <w:t xml:space="preserve"> All present voted yea and the Acting President declared the motion carried.</w:t>
      </w:r>
    </w:p>
    <w:p w14:paraId="6607C23B" w14:textId="77777777" w:rsidR="00C04A88" w:rsidRDefault="00C04A88" w:rsidP="00C04A88"/>
    <w:p w14:paraId="41EB676F" w14:textId="4EB86A4A" w:rsidR="00C04A88" w:rsidRDefault="00C04A88" w:rsidP="00C04A88">
      <w:pPr>
        <w:rPr>
          <w:i/>
          <w:iCs/>
        </w:rPr>
      </w:pPr>
      <w:r w:rsidRPr="00C04A88">
        <w:rPr>
          <w:i/>
          <w:iCs/>
        </w:rPr>
        <w:t xml:space="preserve">Charles </w:t>
      </w:r>
      <w:r w:rsidR="002B3499">
        <w:rPr>
          <w:i/>
          <w:iCs/>
        </w:rPr>
        <w:t>Avenue</w:t>
      </w:r>
    </w:p>
    <w:p w14:paraId="2D9C1191" w14:textId="77777777" w:rsidR="00C04A88" w:rsidRDefault="00C04A88" w:rsidP="00C04A88">
      <w:pPr>
        <w:rPr>
          <w:i/>
          <w:iCs/>
        </w:rPr>
      </w:pPr>
    </w:p>
    <w:p w14:paraId="44F33988" w14:textId="309D239F" w:rsidR="00C04A88" w:rsidRDefault="00C04A88" w:rsidP="00AB3D13">
      <w:r>
        <w:t xml:space="preserve">Potts told the Board that he will put the sanitary sewer lining project on Charles </w:t>
      </w:r>
      <w:r w:rsidR="002B3499">
        <w:t>Ave.</w:t>
      </w:r>
      <w:r>
        <w:t xml:space="preserve"> out for bid.</w:t>
      </w:r>
    </w:p>
    <w:p w14:paraId="023F9F16" w14:textId="77777777" w:rsidR="007B47D7" w:rsidRPr="008F0306" w:rsidRDefault="007B47D7" w:rsidP="00AB3D13"/>
    <w:p w14:paraId="5B7077A0" w14:textId="1182A1E3" w:rsidR="00B917E9" w:rsidRPr="00B917E9" w:rsidRDefault="00B917E9" w:rsidP="00AB3D13">
      <w:pPr>
        <w:rPr>
          <w:b/>
          <w:bCs/>
        </w:rPr>
      </w:pPr>
      <w:r w:rsidRPr="00B917E9">
        <w:rPr>
          <w:b/>
          <w:bCs/>
        </w:rPr>
        <w:t>Department Heads</w:t>
      </w:r>
    </w:p>
    <w:p w14:paraId="6415DA36" w14:textId="77777777" w:rsidR="00B917E9" w:rsidRDefault="00B917E9" w:rsidP="00AB3D13"/>
    <w:p w14:paraId="6E4EA67F" w14:textId="6708D194" w:rsidR="00B917E9" w:rsidRPr="00B917E9" w:rsidRDefault="00B917E9" w:rsidP="00AB3D13">
      <w:pPr>
        <w:rPr>
          <w:i/>
          <w:iCs/>
        </w:rPr>
      </w:pPr>
      <w:r w:rsidRPr="00B917E9">
        <w:rPr>
          <w:i/>
          <w:iCs/>
        </w:rPr>
        <w:t>Water Report—Water Appeals</w:t>
      </w:r>
      <w:r w:rsidR="008A4D0E">
        <w:rPr>
          <w:i/>
          <w:iCs/>
        </w:rPr>
        <w:t xml:space="preserve"> (Pam Borders)</w:t>
      </w:r>
    </w:p>
    <w:p w14:paraId="5DC1F206" w14:textId="77777777" w:rsidR="00B917E9" w:rsidRDefault="00B917E9" w:rsidP="00AB3D13"/>
    <w:p w14:paraId="57C78D98" w14:textId="601AA70D" w:rsidR="00B917E9" w:rsidRDefault="00B917E9" w:rsidP="00B917E9">
      <w:pPr>
        <w:pStyle w:val="ListParagraph"/>
        <w:numPr>
          <w:ilvl w:val="0"/>
          <w:numId w:val="10"/>
        </w:numPr>
      </w:pPr>
      <w:r>
        <w:t>There were 80</w:t>
      </w:r>
      <w:r w:rsidR="007D2B0A">
        <w:t>5</w:t>
      </w:r>
      <w:r>
        <w:t xml:space="preserve"> water customers</w:t>
      </w:r>
    </w:p>
    <w:p w14:paraId="713B6668" w14:textId="5CAC64DD" w:rsidR="00B917E9" w:rsidRDefault="00B917E9" w:rsidP="00B917E9">
      <w:pPr>
        <w:pStyle w:val="ListParagraph"/>
        <w:numPr>
          <w:ilvl w:val="0"/>
          <w:numId w:val="10"/>
        </w:numPr>
      </w:pPr>
      <w:r>
        <w:t>6</w:t>
      </w:r>
      <w:r w:rsidR="005A5A9F">
        <w:t>2</w:t>
      </w:r>
      <w:r w:rsidR="007D2B0A">
        <w:t>2</w:t>
      </w:r>
      <w:r>
        <w:t xml:space="preserve"> garbage customers</w:t>
      </w:r>
    </w:p>
    <w:p w14:paraId="398EA7FE" w14:textId="73F9AB54" w:rsidR="00B917E9" w:rsidRDefault="007D2B0A" w:rsidP="00B917E9">
      <w:pPr>
        <w:pStyle w:val="ListParagraph"/>
        <w:numPr>
          <w:ilvl w:val="0"/>
          <w:numId w:val="10"/>
        </w:numPr>
      </w:pPr>
      <w:r>
        <w:t>5</w:t>
      </w:r>
      <w:r w:rsidR="005A5A9F">
        <w:t xml:space="preserve"> </w:t>
      </w:r>
      <w:r w:rsidR="00B917E9">
        <w:t>building permits</w:t>
      </w:r>
    </w:p>
    <w:p w14:paraId="16C59DE6" w14:textId="0C97108C" w:rsidR="00B917E9" w:rsidRDefault="007D2B0A" w:rsidP="00B917E9">
      <w:pPr>
        <w:pStyle w:val="ListParagraph"/>
        <w:numPr>
          <w:ilvl w:val="0"/>
          <w:numId w:val="10"/>
        </w:numPr>
      </w:pPr>
      <w:r>
        <w:t>9</w:t>
      </w:r>
      <w:r w:rsidR="00B917E9">
        <w:t xml:space="preserve"> new customers</w:t>
      </w:r>
    </w:p>
    <w:p w14:paraId="027F420A" w14:textId="6B0A9AD2" w:rsidR="00B917E9" w:rsidRDefault="007D2B0A" w:rsidP="00B917E9">
      <w:pPr>
        <w:pStyle w:val="ListParagraph"/>
        <w:numPr>
          <w:ilvl w:val="0"/>
          <w:numId w:val="10"/>
        </w:numPr>
      </w:pPr>
      <w:r>
        <w:lastRenderedPageBreak/>
        <w:t>4</w:t>
      </w:r>
      <w:r w:rsidR="00B917E9">
        <w:t xml:space="preserve"> </w:t>
      </w:r>
      <w:r w:rsidR="002B3499">
        <w:t>final customers</w:t>
      </w:r>
    </w:p>
    <w:p w14:paraId="40B5A8C7" w14:textId="33C8CBB4" w:rsidR="00B917E9" w:rsidRDefault="00B917E9" w:rsidP="00B917E9">
      <w:pPr>
        <w:pStyle w:val="ListParagraph"/>
        <w:numPr>
          <w:ilvl w:val="0"/>
          <w:numId w:val="10"/>
        </w:numPr>
      </w:pPr>
      <w:r>
        <w:t xml:space="preserve">Room Rental </w:t>
      </w:r>
      <w:r w:rsidR="007D2B0A">
        <w:t>1 $45.00</w:t>
      </w:r>
    </w:p>
    <w:p w14:paraId="6CC22C0E" w14:textId="77777777" w:rsidR="00B917E9" w:rsidRDefault="00B917E9" w:rsidP="00B917E9"/>
    <w:p w14:paraId="753DA37A" w14:textId="07A3636C" w:rsidR="00B917E9" w:rsidRDefault="005A73D4" w:rsidP="00B917E9">
      <w:r>
        <w:t>There w</w:t>
      </w:r>
      <w:r w:rsidR="00C04A88">
        <w:t>ere</w:t>
      </w:r>
      <w:r w:rsidR="005A5A9F">
        <w:t xml:space="preserve"> </w:t>
      </w:r>
      <w:r w:rsidR="007D2B0A">
        <w:t xml:space="preserve">no </w:t>
      </w:r>
      <w:r>
        <w:t>Water Appeals.</w:t>
      </w:r>
    </w:p>
    <w:p w14:paraId="5B923C3F" w14:textId="77777777" w:rsidR="00771230" w:rsidRDefault="00771230" w:rsidP="00B917E9"/>
    <w:p w14:paraId="6337D9C6" w14:textId="18D84818" w:rsidR="00771230" w:rsidRDefault="00771230" w:rsidP="00B917E9">
      <w:pPr>
        <w:rPr>
          <w:i/>
          <w:iCs/>
        </w:rPr>
      </w:pPr>
      <w:r w:rsidRPr="00771230">
        <w:rPr>
          <w:i/>
          <w:iCs/>
        </w:rPr>
        <w:t>Online Payment</w:t>
      </w:r>
    </w:p>
    <w:p w14:paraId="46344650" w14:textId="77777777" w:rsidR="00771230" w:rsidRDefault="00771230" w:rsidP="00B917E9">
      <w:pPr>
        <w:rPr>
          <w:i/>
          <w:iCs/>
        </w:rPr>
      </w:pPr>
    </w:p>
    <w:p w14:paraId="699109DB" w14:textId="61FE3BDE" w:rsidR="00033B1C" w:rsidRDefault="00771230" w:rsidP="00B917E9">
      <w:r>
        <w:t>Pam Borders reported to the Board that many of the Village Water Customers would like to pay their bills with Online Payment. The Village Water Bills are sent out by the 1</w:t>
      </w:r>
      <w:r w:rsidRPr="00771230">
        <w:rPr>
          <w:vertAlign w:val="superscript"/>
        </w:rPr>
        <w:t>st</w:t>
      </w:r>
      <w:r>
        <w:t xml:space="preserve"> of </w:t>
      </w:r>
      <w:r w:rsidR="00892EED">
        <w:t>each</w:t>
      </w:r>
      <w:r>
        <w:t xml:space="preserve"> month; however, the mail first goes to St Louis and then back to Carbondale where it </w:t>
      </w:r>
      <w:r w:rsidR="002B3499">
        <w:t xml:space="preserve">is </w:t>
      </w:r>
      <w:r>
        <w:t xml:space="preserve">sorted and goes out for delivery. Many times, residents get their water bills late or in some cases not at all. Borders </w:t>
      </w:r>
      <w:r w:rsidR="00033B1C">
        <w:t>presented to the Board an</w:t>
      </w:r>
      <w:r>
        <w:t xml:space="preserve"> online payment program that </w:t>
      </w:r>
      <w:r w:rsidR="00033B1C">
        <w:t>is through United Systems</w:t>
      </w:r>
      <w:r w:rsidR="002B3499">
        <w:t xml:space="preserve"> and </w:t>
      </w:r>
      <w:proofErr w:type="spellStart"/>
      <w:r w:rsidR="002B3499">
        <w:t>Nexbillpay</w:t>
      </w:r>
      <w:proofErr w:type="spellEnd"/>
      <w:r w:rsidR="00033B1C">
        <w:t xml:space="preserve">. </w:t>
      </w:r>
      <w:r>
        <w:t>This program would allow customers to see their bills</w:t>
      </w:r>
      <w:r w:rsidR="00033B1C">
        <w:t>, get reminders that their bill is due,</w:t>
      </w:r>
      <w:r>
        <w:t xml:space="preserve"> and pay online or they could </w:t>
      </w:r>
      <w:r w:rsidR="00033B1C">
        <w:t xml:space="preserve">elect to </w:t>
      </w:r>
      <w:r>
        <w:t>have automatic withdrawal from their bank.</w:t>
      </w:r>
      <w:r w:rsidR="00033B1C">
        <w:t xml:space="preserve"> The cost to implement the system would be $2,500.00</w:t>
      </w:r>
      <w:r w:rsidR="00706BC0">
        <w:t>, and there would be a 2.75% customer fee to use the system</w:t>
      </w:r>
      <w:r w:rsidR="00033B1C">
        <w:t>.</w:t>
      </w:r>
    </w:p>
    <w:p w14:paraId="71EA7015" w14:textId="77777777" w:rsidR="00033B1C" w:rsidRDefault="00033B1C" w:rsidP="00B917E9"/>
    <w:p w14:paraId="788B2622" w14:textId="77777777" w:rsidR="00706BC0" w:rsidRDefault="00033B1C" w:rsidP="00706BC0">
      <w:r w:rsidRPr="00706BC0">
        <w:rPr>
          <w:b/>
          <w:bCs/>
        </w:rPr>
        <w:t>Motion 5:</w:t>
      </w:r>
      <w:r>
        <w:t xml:space="preserve"> Oetjen made the motion and Rains seconded the motion to implement Online Payment for Village Water Bills; initial cost to set the program up will be $2500.00</w:t>
      </w:r>
      <w:r w:rsidR="00706BC0">
        <w:t>.</w:t>
      </w:r>
      <w:r>
        <w:t xml:space="preserve"> </w:t>
      </w:r>
      <w:r w:rsidR="00771230">
        <w:t xml:space="preserve"> </w:t>
      </w:r>
      <w:r w:rsidR="00706BC0">
        <w:t>All present voted yea and the Acting President declared the motion carried.</w:t>
      </w:r>
    </w:p>
    <w:p w14:paraId="5257A7CF" w14:textId="77777777" w:rsidR="005A73D4" w:rsidRDefault="005A73D4" w:rsidP="00B917E9"/>
    <w:p w14:paraId="051D2092" w14:textId="228B14D9" w:rsidR="00B917E9" w:rsidRDefault="00B917E9" w:rsidP="00B917E9">
      <w:pPr>
        <w:rPr>
          <w:i/>
          <w:iCs/>
        </w:rPr>
      </w:pPr>
      <w:r w:rsidRPr="00B917E9">
        <w:rPr>
          <w:i/>
          <w:iCs/>
        </w:rPr>
        <w:t>Street/Water</w:t>
      </w:r>
      <w:r>
        <w:rPr>
          <w:i/>
          <w:iCs/>
        </w:rPr>
        <w:t>—</w:t>
      </w:r>
      <w:r w:rsidRPr="00B917E9">
        <w:rPr>
          <w:i/>
          <w:iCs/>
        </w:rPr>
        <w:t>Sewer</w:t>
      </w:r>
      <w:r w:rsidR="008A4D0E">
        <w:rPr>
          <w:i/>
          <w:iCs/>
        </w:rPr>
        <w:t xml:space="preserve"> (Ryan Farrar)</w:t>
      </w:r>
    </w:p>
    <w:p w14:paraId="71050D0A" w14:textId="77777777" w:rsidR="00B917E9" w:rsidRDefault="00B917E9" w:rsidP="00B917E9">
      <w:pPr>
        <w:rPr>
          <w:i/>
          <w:iCs/>
        </w:rPr>
      </w:pPr>
    </w:p>
    <w:p w14:paraId="35B9DE35" w14:textId="7A769AEE" w:rsidR="00B917E9" w:rsidRDefault="00E53CC7" w:rsidP="00B917E9">
      <w:pPr>
        <w:pStyle w:val="ListParagraph"/>
        <w:numPr>
          <w:ilvl w:val="0"/>
          <w:numId w:val="11"/>
        </w:numPr>
      </w:pPr>
      <w:r>
        <w:t xml:space="preserve">Put in </w:t>
      </w:r>
      <w:r w:rsidR="00C5527A">
        <w:t>one</w:t>
      </w:r>
      <w:r>
        <w:t xml:space="preserve"> new water services</w:t>
      </w:r>
      <w:r w:rsidR="00F63F97">
        <w:t>.</w:t>
      </w:r>
    </w:p>
    <w:p w14:paraId="4AFCDC50" w14:textId="538445F4" w:rsidR="00B917E9" w:rsidRDefault="007D2B0A" w:rsidP="00B917E9">
      <w:pPr>
        <w:pStyle w:val="ListParagraph"/>
        <w:numPr>
          <w:ilvl w:val="0"/>
          <w:numId w:val="11"/>
        </w:numPr>
      </w:pPr>
      <w:r>
        <w:t xml:space="preserve">Hauled dirt </w:t>
      </w:r>
      <w:r w:rsidR="00C04A88">
        <w:t xml:space="preserve">for </w:t>
      </w:r>
      <w:proofErr w:type="spellStart"/>
      <w:r>
        <w:t>Crainville</w:t>
      </w:r>
      <w:proofErr w:type="spellEnd"/>
      <w:r>
        <w:t xml:space="preserve"> Gardens to cover rock</w:t>
      </w:r>
    </w:p>
    <w:p w14:paraId="021F2BC6" w14:textId="6443E2C5" w:rsidR="00B917E9" w:rsidRDefault="007D2B0A" w:rsidP="00B917E9">
      <w:pPr>
        <w:pStyle w:val="ListParagraph"/>
        <w:numPr>
          <w:ilvl w:val="0"/>
          <w:numId w:val="11"/>
        </w:numPr>
      </w:pPr>
      <w:r>
        <w:t>Passed state pesticide test, and started spraying for mosquitos</w:t>
      </w:r>
    </w:p>
    <w:p w14:paraId="07303CEB" w14:textId="29AA54DB" w:rsidR="00D05111" w:rsidRPr="007D2B0A" w:rsidRDefault="007D2B0A" w:rsidP="008660AF">
      <w:pPr>
        <w:pStyle w:val="ListParagraph"/>
        <w:numPr>
          <w:ilvl w:val="0"/>
          <w:numId w:val="11"/>
        </w:numPr>
        <w:rPr>
          <w:i/>
          <w:iCs/>
        </w:rPr>
      </w:pPr>
      <w:r>
        <w:t xml:space="preserve">The lagoon turned over </w:t>
      </w:r>
      <w:r w:rsidR="002B3499">
        <w:t>had to</w:t>
      </w:r>
      <w:r>
        <w:t xml:space="preserve"> recirculate and aerate the water to help with the odor.</w:t>
      </w:r>
    </w:p>
    <w:p w14:paraId="08533144" w14:textId="4A68E31A" w:rsidR="007D2B0A" w:rsidRPr="00C5527A" w:rsidRDefault="007D2B0A" w:rsidP="008660AF">
      <w:pPr>
        <w:pStyle w:val="ListParagraph"/>
        <w:numPr>
          <w:ilvl w:val="0"/>
          <w:numId w:val="11"/>
        </w:numPr>
        <w:rPr>
          <w:i/>
          <w:iCs/>
        </w:rPr>
      </w:pPr>
      <w:r>
        <w:t>Still having issues with the water tower telemetry. Still getting communication failures between the water tower and booster station</w:t>
      </w:r>
      <w:r w:rsidR="008B30B5">
        <w:t>.</w:t>
      </w:r>
    </w:p>
    <w:p w14:paraId="5632C10E" w14:textId="77777777" w:rsidR="00C5527A" w:rsidRDefault="00C5527A" w:rsidP="00B917E9"/>
    <w:p w14:paraId="2422D969" w14:textId="4F3F7974" w:rsidR="00D05111" w:rsidRDefault="00D05111" w:rsidP="00B917E9">
      <w:pPr>
        <w:rPr>
          <w:i/>
          <w:iCs/>
        </w:rPr>
      </w:pPr>
      <w:r>
        <w:rPr>
          <w:i/>
          <w:iCs/>
        </w:rPr>
        <w:t>David Lindley</w:t>
      </w:r>
    </w:p>
    <w:p w14:paraId="51A4561E" w14:textId="77777777" w:rsidR="00D05111" w:rsidRDefault="00D05111" w:rsidP="00B917E9">
      <w:pPr>
        <w:rPr>
          <w:i/>
          <w:iCs/>
        </w:rPr>
      </w:pPr>
    </w:p>
    <w:p w14:paraId="1C1E91CE" w14:textId="12A5A602" w:rsidR="00B917E9" w:rsidRDefault="00892EED" w:rsidP="00B917E9">
      <w:r>
        <w:t>Chief Lindley p</w:t>
      </w:r>
      <w:r w:rsidR="008A4D0E">
        <w:t xml:space="preserve">resented </w:t>
      </w:r>
      <w:r w:rsidR="008A6DF4">
        <w:t xml:space="preserve">a </w:t>
      </w:r>
      <w:r w:rsidR="008A4D0E">
        <w:t>written report</w:t>
      </w:r>
      <w:r w:rsidR="00A279AD">
        <w:t>.</w:t>
      </w:r>
      <w:r w:rsidR="008B30B5">
        <w:t xml:space="preserve"> </w:t>
      </w:r>
      <w:r>
        <w:t xml:space="preserve">The </w:t>
      </w:r>
      <w:r w:rsidR="008B30B5">
        <w:t>Chief would like to apply for a grant from the Harrison Bruce Foundation to put the ALPR system in the squad cars. The Board asked for more information on the ALPR system before they will give him permission to apply for the grant.</w:t>
      </w:r>
    </w:p>
    <w:p w14:paraId="3C9A1354" w14:textId="77777777" w:rsidR="00B917E9" w:rsidRDefault="00B917E9" w:rsidP="00B917E9"/>
    <w:p w14:paraId="3A2C246C" w14:textId="4AAD0351" w:rsidR="00B917E9" w:rsidRDefault="008A4D0E" w:rsidP="00B917E9">
      <w:pPr>
        <w:rPr>
          <w:b/>
          <w:bCs/>
        </w:rPr>
      </w:pPr>
      <w:r w:rsidRPr="008A4D0E">
        <w:rPr>
          <w:b/>
          <w:bCs/>
        </w:rPr>
        <w:t>Old Business</w:t>
      </w:r>
    </w:p>
    <w:p w14:paraId="34DA9187" w14:textId="77777777" w:rsidR="006767F3" w:rsidRDefault="006767F3" w:rsidP="00B917E9"/>
    <w:p w14:paraId="576626F0" w14:textId="1CBA4EE2" w:rsidR="006F206E" w:rsidRDefault="006F206E" w:rsidP="00B917E9">
      <w:pPr>
        <w:rPr>
          <w:i/>
          <w:iCs/>
        </w:rPr>
      </w:pPr>
      <w:proofErr w:type="spellStart"/>
      <w:r w:rsidRPr="006F206E">
        <w:rPr>
          <w:i/>
          <w:iCs/>
        </w:rPr>
        <w:t>Crainville</w:t>
      </w:r>
      <w:proofErr w:type="spellEnd"/>
      <w:r>
        <w:rPr>
          <w:i/>
          <w:iCs/>
        </w:rPr>
        <w:t xml:space="preserve"> Gardens—</w:t>
      </w:r>
      <w:r w:rsidR="004516EE">
        <w:rPr>
          <w:i/>
          <w:iCs/>
        </w:rPr>
        <w:t>Flag Pole</w:t>
      </w:r>
      <w:r>
        <w:rPr>
          <w:i/>
          <w:iCs/>
        </w:rPr>
        <w:t xml:space="preserve"> </w:t>
      </w:r>
    </w:p>
    <w:p w14:paraId="3D319E8C" w14:textId="77777777" w:rsidR="006F206E" w:rsidRDefault="006F206E" w:rsidP="00B917E9"/>
    <w:p w14:paraId="4F36ADDE" w14:textId="38DD68F9" w:rsidR="00C5527A" w:rsidRDefault="00C5527A" w:rsidP="00B917E9">
      <w:r>
        <w:t xml:space="preserve">The flag pole </w:t>
      </w:r>
      <w:r w:rsidR="00491028">
        <w:t>base has been set, and two loads of dirt have been spread around the garden area.</w:t>
      </w:r>
    </w:p>
    <w:p w14:paraId="222C6A9B" w14:textId="77777777" w:rsidR="00091896" w:rsidRDefault="00091896" w:rsidP="00091896"/>
    <w:p w14:paraId="4066E06F" w14:textId="77777777" w:rsidR="00091896" w:rsidRDefault="00091896" w:rsidP="00091896">
      <w:pPr>
        <w:rPr>
          <w:i/>
          <w:iCs/>
        </w:rPr>
      </w:pPr>
      <w:r w:rsidRPr="0046358D">
        <w:rPr>
          <w:i/>
          <w:iCs/>
        </w:rPr>
        <w:t>Fire Hydrant</w:t>
      </w:r>
    </w:p>
    <w:p w14:paraId="45BCE514" w14:textId="77777777" w:rsidR="00091896" w:rsidRDefault="00091896" w:rsidP="00091896">
      <w:pPr>
        <w:rPr>
          <w:i/>
          <w:iCs/>
        </w:rPr>
      </w:pPr>
    </w:p>
    <w:p w14:paraId="7AAD1989" w14:textId="7007B583" w:rsidR="00091896" w:rsidRPr="0046358D" w:rsidRDefault="00091896" w:rsidP="00091896">
      <w:r>
        <w:lastRenderedPageBreak/>
        <w:t>In May a truck ran over one of the Village’s fire hydrants located off of Old Route 13. The cost to replace the fire hydrant, labor</w:t>
      </w:r>
      <w:r w:rsidR="003D70CC">
        <w:t xml:space="preserve"> involved</w:t>
      </w:r>
      <w:r>
        <w:t xml:space="preserve">, and equipment used was $5,322.20. </w:t>
      </w:r>
      <w:r w:rsidR="00C04A88">
        <w:t>State Farm Insurance sent a check to cover the Villages damages.</w:t>
      </w:r>
      <w:r>
        <w:t xml:space="preserve"> </w:t>
      </w:r>
    </w:p>
    <w:p w14:paraId="23DCC87E" w14:textId="77777777" w:rsidR="0087071D" w:rsidRDefault="0087071D" w:rsidP="00EC3EA3"/>
    <w:p w14:paraId="40547C1D" w14:textId="6964D088" w:rsidR="00FF567A" w:rsidRDefault="00FF567A" w:rsidP="00FF567A">
      <w:pPr>
        <w:rPr>
          <w:i/>
          <w:iCs/>
        </w:rPr>
      </w:pPr>
      <w:r>
        <w:rPr>
          <w:i/>
          <w:iCs/>
        </w:rPr>
        <w:t>T</w:t>
      </w:r>
      <w:r w:rsidRPr="00D51676">
        <w:rPr>
          <w:i/>
          <w:iCs/>
        </w:rPr>
        <w:t>iny Homes</w:t>
      </w:r>
    </w:p>
    <w:p w14:paraId="042A2B7F" w14:textId="77777777" w:rsidR="00FF567A" w:rsidRDefault="00FF567A" w:rsidP="00FF567A">
      <w:pPr>
        <w:rPr>
          <w:i/>
          <w:iCs/>
        </w:rPr>
      </w:pPr>
    </w:p>
    <w:p w14:paraId="60D35B23" w14:textId="5F0F0F11" w:rsidR="00FF567A" w:rsidRDefault="00FF567A" w:rsidP="00FF567A">
      <w:r>
        <w:t xml:space="preserve">Shawn Griffith told the Board that he has sold his house </w:t>
      </w:r>
      <w:r w:rsidR="00332148">
        <w:t xml:space="preserve">in </w:t>
      </w:r>
      <w:proofErr w:type="spellStart"/>
      <w:r w:rsidR="00332148">
        <w:t>Crainville</w:t>
      </w:r>
      <w:proofErr w:type="spellEnd"/>
      <w:r w:rsidR="00332148">
        <w:t xml:space="preserve"> </w:t>
      </w:r>
      <w:r>
        <w:t xml:space="preserve">to his son. He built a “tiny home” </w:t>
      </w:r>
      <w:r w:rsidR="008A6DF4">
        <w:t>be</w:t>
      </w:r>
      <w:r w:rsidR="002B3499">
        <w:t>side</w:t>
      </w:r>
      <w:r w:rsidR="008A6DF4">
        <w:t xml:space="preserve"> his son’s house </w:t>
      </w:r>
      <w:r>
        <w:t xml:space="preserve">that he </w:t>
      </w:r>
      <w:r w:rsidR="00332148">
        <w:t>will</w:t>
      </w:r>
      <w:r>
        <w:t xml:space="preserve"> live in</w:t>
      </w:r>
      <w:r w:rsidR="008A6DF4">
        <w:t>.</w:t>
      </w:r>
      <w:r>
        <w:t xml:space="preserve"> He has water and sewer hook-up for the </w:t>
      </w:r>
      <w:r w:rsidR="008A6DF4">
        <w:t>“tiny house.”</w:t>
      </w:r>
      <w:r>
        <w:t xml:space="preserve"> His “tiny home” is mobile, and he originally built the “tiny home” with the idea that he could move the house to different locations and stay in the house when he wants to visit relatives that live in different </w:t>
      </w:r>
      <w:r w:rsidR="008A6DF4">
        <w:t>areas</w:t>
      </w:r>
      <w:r>
        <w:t xml:space="preserve"> across the country. The home base of his “tiny home” would be behind his son’s house. Griffith also told the Board that the previous mayor gave him permission to keep the “tiny home” on his son’s property. The Board decided to let him keep the “tiny home” behind his son’s house, but he will not be able to move the “tiny home” between locations. Once the he moves the “tiny home” he will not be able to bring the house back to his son’s property.</w:t>
      </w:r>
    </w:p>
    <w:p w14:paraId="275C29CE" w14:textId="77777777" w:rsidR="00FF567A" w:rsidRDefault="00FF567A" w:rsidP="00FF567A"/>
    <w:p w14:paraId="15BC8062" w14:textId="77777777" w:rsidR="00FF567A" w:rsidRDefault="00FF567A" w:rsidP="00FF567A">
      <w:r>
        <w:t>There are other residents that might be interested in putting” tiny homes” on their property for myriad of uses. The Village does not have any ordinances that specifically address “tiny homes.” There are Zoning Ordinances that refer to set backs, lot size, and mobile homes. The Village Attorney will look into Ordinances other municipalities have adopted regarding this issue and will report back to the Board.</w:t>
      </w:r>
    </w:p>
    <w:p w14:paraId="31BD2580" w14:textId="77777777" w:rsidR="00FF567A" w:rsidRDefault="00FF567A" w:rsidP="00EC3EA3"/>
    <w:p w14:paraId="5C232227" w14:textId="77777777" w:rsidR="00FF567A" w:rsidRDefault="00FF567A" w:rsidP="00FF567A">
      <w:pPr>
        <w:rPr>
          <w:i/>
          <w:iCs/>
        </w:rPr>
      </w:pPr>
      <w:r w:rsidRPr="0087071D">
        <w:rPr>
          <w:i/>
          <w:iCs/>
        </w:rPr>
        <w:t>Raymond James</w:t>
      </w:r>
    </w:p>
    <w:p w14:paraId="4AE21167" w14:textId="77777777" w:rsidR="00FF567A" w:rsidRDefault="00FF567A" w:rsidP="00FF567A">
      <w:pPr>
        <w:rPr>
          <w:i/>
          <w:iCs/>
        </w:rPr>
      </w:pPr>
    </w:p>
    <w:p w14:paraId="5DC27116" w14:textId="6C752C13" w:rsidR="00FF567A" w:rsidRDefault="00FF567A" w:rsidP="00FF567A">
      <w:r>
        <w:t>The Village annuity has come due after the death of Ron Mitchell. The Board decided to reinvest the $5</w:t>
      </w:r>
      <w:r w:rsidR="00E821EA">
        <w:t>00</w:t>
      </w:r>
      <w:r>
        <w:t xml:space="preserve">,000 of the </w:t>
      </w:r>
      <w:r w:rsidR="00E821EA">
        <w:t>$545,000 annuity</w:t>
      </w:r>
      <w:r>
        <w:t xml:space="preserve"> in CDs with Raymond James. Thirty thousand of the money will be invested in </w:t>
      </w:r>
      <w:r w:rsidR="00E821EA">
        <w:t>CDs from the Bank of Herrin</w:t>
      </w:r>
      <w:r w:rsidR="00706BC0">
        <w:t xml:space="preserve">, interest </w:t>
      </w:r>
      <w:r w:rsidR="00E821EA">
        <w:t xml:space="preserve">from the bond </w:t>
      </w:r>
      <w:r w:rsidR="00706BC0">
        <w:t xml:space="preserve">will support the Childress Scholarship that the Village gives out each year. Jones also proposed that $15,000.00 be put into the General Fund under the </w:t>
      </w:r>
      <w:proofErr w:type="spellStart"/>
      <w:r w:rsidR="00706BC0">
        <w:t>Crainville</w:t>
      </w:r>
      <w:proofErr w:type="spellEnd"/>
      <w:r w:rsidR="00706BC0">
        <w:t xml:space="preserve"> Garden line item</w:t>
      </w:r>
      <w:r>
        <w:t xml:space="preserve">.  Jones will check on CD rates at the Bank of Herrin. </w:t>
      </w:r>
      <w:r w:rsidR="00706BC0">
        <w:t xml:space="preserve"> </w:t>
      </w:r>
    </w:p>
    <w:p w14:paraId="61B79D87" w14:textId="77777777" w:rsidR="00FF567A" w:rsidRDefault="00FF567A" w:rsidP="00EC3EA3"/>
    <w:p w14:paraId="3D13C226" w14:textId="099C0462" w:rsidR="00EC3EA3" w:rsidRDefault="00EC3EA3" w:rsidP="00EC3EA3">
      <w:r w:rsidRPr="00EC3EA3">
        <w:rPr>
          <w:b/>
          <w:bCs/>
        </w:rPr>
        <w:t>New Business</w:t>
      </w:r>
      <w:r>
        <w:t>.</w:t>
      </w:r>
    </w:p>
    <w:p w14:paraId="0E604F94" w14:textId="77777777" w:rsidR="00D51676" w:rsidRDefault="00D51676" w:rsidP="00B917E9">
      <w:pPr>
        <w:rPr>
          <w:i/>
          <w:iCs/>
        </w:rPr>
      </w:pPr>
    </w:p>
    <w:p w14:paraId="6D699AF6" w14:textId="5FC1F51C" w:rsidR="00BF762B" w:rsidRDefault="00BF762B" w:rsidP="00B917E9">
      <w:pPr>
        <w:rPr>
          <w:i/>
          <w:iCs/>
        </w:rPr>
      </w:pPr>
      <w:r w:rsidRPr="00BF762B">
        <w:rPr>
          <w:i/>
          <w:iCs/>
        </w:rPr>
        <w:t>Ryan Fulton-Solar Garden (SV CSG Corbell LLC located at 1405 E. Grand Ave</w:t>
      </w:r>
      <w:r w:rsidR="002B3499">
        <w:rPr>
          <w:i/>
          <w:iCs/>
        </w:rPr>
        <w:t>/</w:t>
      </w:r>
      <w:r w:rsidRPr="00BF762B">
        <w:rPr>
          <w:i/>
          <w:iCs/>
        </w:rPr>
        <w:t xml:space="preserve"> </w:t>
      </w:r>
    </w:p>
    <w:p w14:paraId="5890D2AF" w14:textId="162E0E96" w:rsidR="00706BC0" w:rsidRPr="00BF762B" w:rsidRDefault="00706BC0" w:rsidP="00B917E9">
      <w:pPr>
        <w:rPr>
          <w:i/>
          <w:iCs/>
        </w:rPr>
      </w:pPr>
      <w:r>
        <w:rPr>
          <w:i/>
          <w:iCs/>
        </w:rPr>
        <w:t>Garrett Slack</w:t>
      </w:r>
    </w:p>
    <w:p w14:paraId="28531F77" w14:textId="77777777" w:rsidR="00BF762B" w:rsidRDefault="00BF762B" w:rsidP="00B917E9"/>
    <w:p w14:paraId="1C06E52D" w14:textId="7D123B8F" w:rsidR="00F54380" w:rsidRDefault="00BF762B" w:rsidP="00B917E9">
      <w:r>
        <w:t xml:space="preserve">Ryan Fulton and Denny Corbell made a presentation to the Board </w:t>
      </w:r>
      <w:r w:rsidR="00E114F9">
        <w:t xml:space="preserve">at the August Meeting </w:t>
      </w:r>
      <w:r>
        <w:t xml:space="preserve">regarding </w:t>
      </w:r>
      <w:r w:rsidR="00E114F9">
        <w:t xml:space="preserve">a </w:t>
      </w:r>
      <w:r>
        <w:t>Solar Garden</w:t>
      </w:r>
      <w:r w:rsidR="00E114F9">
        <w:t xml:space="preserve"> that Denny Corbell wants to develop on his property </w:t>
      </w:r>
      <w:r w:rsidR="00892EED">
        <w:t>which</w:t>
      </w:r>
      <w:r w:rsidR="00E114F9">
        <w:t xml:space="preserve"> is </w:t>
      </w:r>
      <w:r w:rsidR="00706BC0">
        <w:t xml:space="preserve">located </w:t>
      </w:r>
      <w:r w:rsidR="00E114F9">
        <w:t xml:space="preserve">off East Grand. </w:t>
      </w:r>
      <w:r>
        <w:t xml:space="preserve"> Mr. Corbell’s property is zoned </w:t>
      </w:r>
      <w:r w:rsidR="00E114F9">
        <w:t>agriculture</w:t>
      </w:r>
      <w:r>
        <w:t xml:space="preserve"> and if he wants to put a Solar Garden on his property, which is a business, he will need a </w:t>
      </w:r>
      <w:r w:rsidR="008A6DF4">
        <w:t>“Special Use Permit</w:t>
      </w:r>
      <w:r>
        <w:t>.</w:t>
      </w:r>
      <w:r w:rsidR="008A6DF4">
        <w:t>”</w:t>
      </w:r>
      <w:r>
        <w:t xml:space="preserve"> The Village sen</w:t>
      </w:r>
      <w:r w:rsidR="00771230">
        <w:t>t</w:t>
      </w:r>
      <w:r>
        <w:t xml:space="preserve"> out letters </w:t>
      </w:r>
      <w:r w:rsidR="00706BC0">
        <w:t xml:space="preserve">in August </w:t>
      </w:r>
      <w:r>
        <w:t xml:space="preserve">to all property owners that </w:t>
      </w:r>
      <w:r w:rsidR="00DB7BA5">
        <w:t>border Corbell’s property informing them of his proposal to construct a Solar Garden.</w:t>
      </w:r>
      <w:r>
        <w:t xml:space="preserve"> </w:t>
      </w:r>
      <w:r w:rsidR="00771230">
        <w:t>There was a property owner</w:t>
      </w:r>
      <w:r w:rsidR="008245E1">
        <w:t>, Garrett Slack</w:t>
      </w:r>
      <w:r w:rsidR="00771230">
        <w:t xml:space="preserve"> that </w:t>
      </w:r>
      <w:r w:rsidR="008245E1">
        <w:t>would like additional information before he would agree</w:t>
      </w:r>
      <w:r w:rsidR="00771230">
        <w:t xml:space="preserve"> to the Solar Garden. Jones told Corbell that the Village will set up a Zoning Board Meeting to review the issue and make their recommendation to the Board at the October Meeting.</w:t>
      </w:r>
      <w:r>
        <w:t xml:space="preserve"> </w:t>
      </w:r>
      <w:r w:rsidR="00E73272">
        <w:br/>
      </w:r>
    </w:p>
    <w:p w14:paraId="68EDBF51" w14:textId="4EDC096A" w:rsidR="008245E1" w:rsidRDefault="008245E1" w:rsidP="00B917E9">
      <w:pPr>
        <w:rPr>
          <w:i/>
          <w:iCs/>
        </w:rPr>
      </w:pPr>
      <w:r w:rsidRPr="008245E1">
        <w:rPr>
          <w:i/>
          <w:iCs/>
        </w:rPr>
        <w:lastRenderedPageBreak/>
        <w:t>Honor Wreaths</w:t>
      </w:r>
    </w:p>
    <w:p w14:paraId="4C95881B" w14:textId="77777777" w:rsidR="008245E1" w:rsidRDefault="008245E1" w:rsidP="00B917E9">
      <w:pPr>
        <w:rPr>
          <w:i/>
          <w:iCs/>
        </w:rPr>
      </w:pPr>
    </w:p>
    <w:p w14:paraId="094680BE" w14:textId="65823590" w:rsidR="008245E1" w:rsidRDefault="008245E1" w:rsidP="008245E1">
      <w:r w:rsidRPr="008245E1">
        <w:rPr>
          <w:b/>
          <w:bCs/>
        </w:rPr>
        <w:t>Motion 6:</w:t>
      </w:r>
      <w:r>
        <w:t xml:space="preserve"> Oetjen made the motion and Rains seconded the motion to purchase ten wreaths for $170.00 </w:t>
      </w:r>
      <w:r w:rsidR="00892EED">
        <w:t>that will</w:t>
      </w:r>
      <w:r>
        <w:t xml:space="preserve"> be placed on local veterans’ graves at Christmas time. All present voted yea and the Acting President declared the motion carried.</w:t>
      </w:r>
    </w:p>
    <w:p w14:paraId="19C4ADC3" w14:textId="77777777" w:rsidR="008245E1" w:rsidRDefault="008245E1" w:rsidP="008245E1"/>
    <w:p w14:paraId="74584578" w14:textId="6CB4C56C" w:rsidR="008245E1" w:rsidRDefault="008245E1" w:rsidP="00B917E9">
      <w:pPr>
        <w:rPr>
          <w:i/>
          <w:iCs/>
        </w:rPr>
      </w:pPr>
      <w:r w:rsidRPr="008245E1">
        <w:rPr>
          <w:i/>
          <w:iCs/>
        </w:rPr>
        <w:t>Electric Rate Homefield</w:t>
      </w:r>
    </w:p>
    <w:p w14:paraId="13D7DD06" w14:textId="77777777" w:rsidR="008245E1" w:rsidRDefault="008245E1" w:rsidP="00B917E9">
      <w:pPr>
        <w:rPr>
          <w:i/>
          <w:iCs/>
        </w:rPr>
      </w:pPr>
    </w:p>
    <w:p w14:paraId="4B49837E" w14:textId="2BBBF45E" w:rsidR="008245E1" w:rsidRDefault="008245E1" w:rsidP="00B917E9">
      <w:r>
        <w:t xml:space="preserve">There </w:t>
      </w:r>
      <w:r w:rsidR="00145AB9">
        <w:t>have</w:t>
      </w:r>
      <w:r>
        <w:t xml:space="preserve"> been several residents that are complaining that they are receiving several letters from Homefield regarding opting out of Homefield electric rate. Jones explained that every time that Ameren increases their electric rate Homefield has to send out a letter with their electric rate and give customer the option to opt out. The contract the Village has with Homefield Electric is up in 2025. </w:t>
      </w:r>
    </w:p>
    <w:p w14:paraId="160FE668" w14:textId="77777777" w:rsidR="00145AB9" w:rsidRDefault="00145AB9" w:rsidP="00B917E9"/>
    <w:p w14:paraId="54C3FF60" w14:textId="0A3013BF" w:rsidR="00145AB9" w:rsidRDefault="00145AB9" w:rsidP="00B917E9">
      <w:pPr>
        <w:rPr>
          <w:i/>
          <w:iCs/>
        </w:rPr>
      </w:pPr>
      <w:r w:rsidRPr="00145AB9">
        <w:rPr>
          <w:i/>
          <w:iCs/>
        </w:rPr>
        <w:t>Online Payment</w:t>
      </w:r>
    </w:p>
    <w:p w14:paraId="44623922" w14:textId="77777777" w:rsidR="00145AB9" w:rsidRDefault="00145AB9" w:rsidP="00B917E9">
      <w:pPr>
        <w:rPr>
          <w:i/>
          <w:iCs/>
        </w:rPr>
      </w:pPr>
    </w:p>
    <w:p w14:paraId="5548E506" w14:textId="44699B1E" w:rsidR="00145AB9" w:rsidRPr="00145AB9" w:rsidRDefault="00145AB9" w:rsidP="00B917E9">
      <w:r>
        <w:t>See under Water Report</w:t>
      </w:r>
    </w:p>
    <w:p w14:paraId="044B8344" w14:textId="77777777" w:rsidR="00686458" w:rsidRDefault="00686458" w:rsidP="00B917E9"/>
    <w:p w14:paraId="07F8322B" w14:textId="3C155BB8" w:rsidR="001B3A04" w:rsidRDefault="00191B05" w:rsidP="00AB3D13">
      <w:pPr>
        <w:rPr>
          <w:b/>
          <w:bCs/>
          <w:i/>
          <w:iCs/>
        </w:rPr>
      </w:pPr>
      <w:r>
        <w:rPr>
          <w:b/>
          <w:bCs/>
          <w:i/>
          <w:iCs/>
        </w:rPr>
        <w:t>Executive Session</w:t>
      </w:r>
    </w:p>
    <w:p w14:paraId="50220B1D" w14:textId="77777777" w:rsidR="00191B05" w:rsidRDefault="00191B05" w:rsidP="00AB3D13">
      <w:pPr>
        <w:rPr>
          <w:b/>
          <w:bCs/>
          <w:i/>
          <w:iCs/>
        </w:rPr>
      </w:pPr>
    </w:p>
    <w:p w14:paraId="540EA050" w14:textId="20023684" w:rsidR="00912A8D" w:rsidRDefault="00D34996" w:rsidP="00AB3D13">
      <w:r w:rsidRPr="00D34996">
        <w:rPr>
          <w:b/>
          <w:bCs/>
        </w:rPr>
        <w:t>Motion</w:t>
      </w:r>
      <w:r w:rsidR="00844340">
        <w:rPr>
          <w:b/>
          <w:bCs/>
        </w:rPr>
        <w:t xml:space="preserve"> </w:t>
      </w:r>
      <w:r w:rsidR="00145AB9">
        <w:rPr>
          <w:b/>
          <w:bCs/>
        </w:rPr>
        <w:t>7</w:t>
      </w:r>
      <w:r w:rsidRPr="00D34996">
        <w:rPr>
          <w:b/>
          <w:bCs/>
        </w:rPr>
        <w:t>:</w:t>
      </w:r>
      <w:r>
        <w:t xml:space="preserve"> </w:t>
      </w:r>
      <w:r w:rsidR="00DB7BA5">
        <w:t>Oetjen</w:t>
      </w:r>
      <w:r>
        <w:t xml:space="preserve"> made the motion and </w:t>
      </w:r>
      <w:r w:rsidR="00DB7BA5">
        <w:t>Rains</w:t>
      </w:r>
      <w:r>
        <w:t xml:space="preserve"> seconded the motion to </w:t>
      </w:r>
      <w:r w:rsidR="00145AB9">
        <w:t>go into Executive Session at 8:00 pm for personnel issues.</w:t>
      </w:r>
      <w:r>
        <w:t xml:space="preserve"> All present voted yea and the Acting President declared the motion carried.</w:t>
      </w:r>
    </w:p>
    <w:p w14:paraId="1708162D" w14:textId="61BD9D39" w:rsidR="00603104" w:rsidRDefault="00603104" w:rsidP="00603104">
      <w:r>
        <w:t>.</w:t>
      </w:r>
    </w:p>
    <w:p w14:paraId="592D5B72" w14:textId="75FEFBD6" w:rsidR="00145AB9" w:rsidRDefault="00145AB9" w:rsidP="00603104">
      <w:r>
        <w:t>The Board returned to general session at 8:20 pm.</w:t>
      </w:r>
    </w:p>
    <w:p w14:paraId="2D3F07D0" w14:textId="77777777" w:rsidR="009B68E1" w:rsidRDefault="009B68E1" w:rsidP="005471C5">
      <w:pPr>
        <w:rPr>
          <w:b/>
          <w:bCs/>
        </w:rPr>
      </w:pPr>
    </w:p>
    <w:p w14:paraId="12059790" w14:textId="49C79573" w:rsidR="001B3A04" w:rsidRDefault="001B3A04" w:rsidP="001B3A04">
      <w:r w:rsidRPr="001B3A04">
        <w:rPr>
          <w:b/>
          <w:bCs/>
        </w:rPr>
        <w:t xml:space="preserve">Motion </w:t>
      </w:r>
      <w:r w:rsidR="00145AB9">
        <w:rPr>
          <w:b/>
          <w:bCs/>
        </w:rPr>
        <w:t>8</w:t>
      </w:r>
      <w:r w:rsidRPr="001B3A04">
        <w:rPr>
          <w:b/>
          <w:bCs/>
        </w:rPr>
        <w:t>:</w:t>
      </w:r>
      <w:r>
        <w:t xml:space="preserve"> </w:t>
      </w:r>
      <w:r w:rsidR="00145AB9">
        <w:t>Rains</w:t>
      </w:r>
      <w:r w:rsidR="00D34996">
        <w:t xml:space="preserve"> </w:t>
      </w:r>
      <w:r>
        <w:t xml:space="preserve">made the motion and </w:t>
      </w:r>
      <w:proofErr w:type="spellStart"/>
      <w:r w:rsidR="00D34996">
        <w:t>Bruyns</w:t>
      </w:r>
      <w:proofErr w:type="spellEnd"/>
      <w:r>
        <w:t xml:space="preserve"> seconded the motion to </w:t>
      </w:r>
      <w:r w:rsidR="00191B05">
        <w:t xml:space="preserve">adjourn the </w:t>
      </w:r>
      <w:r w:rsidR="00145AB9">
        <w:t>September 10, 2024</w:t>
      </w:r>
      <w:r w:rsidR="00191B05">
        <w:t xml:space="preserve"> Board Meeting at </w:t>
      </w:r>
      <w:r w:rsidR="00145AB9">
        <w:t>8</w:t>
      </w:r>
      <w:r w:rsidR="00191B05">
        <w:t>:</w:t>
      </w:r>
      <w:r w:rsidR="00145AB9">
        <w:t>3</w:t>
      </w:r>
      <w:r w:rsidR="00B50DF2">
        <w:t>5</w:t>
      </w:r>
      <w:r w:rsidR="00191B05">
        <w:t xml:space="preserve"> pm. All present voted yea and the </w:t>
      </w:r>
      <w:r w:rsidR="000271B3">
        <w:t xml:space="preserve">Acting </w:t>
      </w:r>
      <w:r w:rsidR="00191B05">
        <w:t>President declared the motion carried.</w:t>
      </w:r>
    </w:p>
    <w:p w14:paraId="2B8AF08F" w14:textId="7B942136" w:rsidR="00E17484" w:rsidRDefault="00E17484" w:rsidP="00A53835"/>
    <w:p w14:paraId="7591565D" w14:textId="5B38C283" w:rsidR="00CE5E5B" w:rsidRDefault="00A53835" w:rsidP="00A53835">
      <w:pPr>
        <w:rPr>
          <w:i/>
        </w:rPr>
      </w:pPr>
      <w:r>
        <w:t xml:space="preserve"> </w:t>
      </w: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t xml:space="preserve">                                                                                </w:t>
      </w:r>
    </w:p>
    <w:sectPr w:rsidR="00254D6F" w:rsidSect="007C79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1E893" w14:textId="77777777" w:rsidR="007C79C4" w:rsidRDefault="007C79C4" w:rsidP="008879E9">
      <w:r>
        <w:separator/>
      </w:r>
    </w:p>
  </w:endnote>
  <w:endnote w:type="continuationSeparator" w:id="0">
    <w:p w14:paraId="01FF5838" w14:textId="77777777" w:rsidR="007C79C4" w:rsidRDefault="007C79C4"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161633">
          <w:rPr>
            <w:noProof/>
          </w:rPr>
          <w:t>2</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DDF7C" w14:textId="77777777" w:rsidR="007C79C4" w:rsidRDefault="007C79C4" w:rsidP="008879E9">
      <w:r>
        <w:separator/>
      </w:r>
    </w:p>
  </w:footnote>
  <w:footnote w:type="continuationSeparator" w:id="0">
    <w:p w14:paraId="1545A5FC" w14:textId="77777777" w:rsidR="007C79C4" w:rsidRDefault="007C79C4"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443E5E"/>
    <w:multiLevelType w:val="hybridMultilevel"/>
    <w:tmpl w:val="A182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5884"/>
    <w:multiLevelType w:val="hybridMultilevel"/>
    <w:tmpl w:val="41ACC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7903E68"/>
    <w:multiLevelType w:val="hybridMultilevel"/>
    <w:tmpl w:val="5D76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98531">
    <w:abstractNumId w:val="4"/>
  </w:num>
  <w:num w:numId="2" w16cid:durableId="1337807974">
    <w:abstractNumId w:val="6"/>
  </w:num>
  <w:num w:numId="3" w16cid:durableId="1096174488">
    <w:abstractNumId w:val="10"/>
  </w:num>
  <w:num w:numId="4" w16cid:durableId="1373269229">
    <w:abstractNumId w:val="8"/>
  </w:num>
  <w:num w:numId="5" w16cid:durableId="2011713599">
    <w:abstractNumId w:val="11"/>
  </w:num>
  <w:num w:numId="6" w16cid:durableId="1078674565">
    <w:abstractNumId w:val="0"/>
  </w:num>
  <w:num w:numId="7" w16cid:durableId="15354371">
    <w:abstractNumId w:val="2"/>
  </w:num>
  <w:num w:numId="8" w16cid:durableId="217714311">
    <w:abstractNumId w:val="1"/>
  </w:num>
  <w:num w:numId="9" w16cid:durableId="526791125">
    <w:abstractNumId w:val="3"/>
  </w:num>
  <w:num w:numId="10" w16cid:durableId="1225024142">
    <w:abstractNumId w:val="9"/>
  </w:num>
  <w:num w:numId="11" w16cid:durableId="430129406">
    <w:abstractNumId w:val="7"/>
  </w:num>
  <w:num w:numId="12" w16cid:durableId="1064598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47B"/>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E3D"/>
    <w:rsid w:val="00011951"/>
    <w:rsid w:val="00011A87"/>
    <w:rsid w:val="00011FE6"/>
    <w:rsid w:val="0001235B"/>
    <w:rsid w:val="00012378"/>
    <w:rsid w:val="000133B0"/>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C69"/>
    <w:rsid w:val="00023FED"/>
    <w:rsid w:val="00024018"/>
    <w:rsid w:val="000244A5"/>
    <w:rsid w:val="00024DC2"/>
    <w:rsid w:val="00024ED4"/>
    <w:rsid w:val="00024FB8"/>
    <w:rsid w:val="00025883"/>
    <w:rsid w:val="00025A4F"/>
    <w:rsid w:val="00025F5F"/>
    <w:rsid w:val="00026025"/>
    <w:rsid w:val="0002685F"/>
    <w:rsid w:val="000271B3"/>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3B1C"/>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F69"/>
    <w:rsid w:val="000500BE"/>
    <w:rsid w:val="000502C1"/>
    <w:rsid w:val="000511D5"/>
    <w:rsid w:val="0005149E"/>
    <w:rsid w:val="00051EF2"/>
    <w:rsid w:val="000521EB"/>
    <w:rsid w:val="00053069"/>
    <w:rsid w:val="000531DE"/>
    <w:rsid w:val="00053488"/>
    <w:rsid w:val="00053975"/>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3973"/>
    <w:rsid w:val="000648CC"/>
    <w:rsid w:val="000649E6"/>
    <w:rsid w:val="00065E60"/>
    <w:rsid w:val="00065F19"/>
    <w:rsid w:val="00065F3D"/>
    <w:rsid w:val="000661EA"/>
    <w:rsid w:val="000663FF"/>
    <w:rsid w:val="00066BC1"/>
    <w:rsid w:val="00067074"/>
    <w:rsid w:val="00067165"/>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896"/>
    <w:rsid w:val="000918E4"/>
    <w:rsid w:val="00091E80"/>
    <w:rsid w:val="000922F5"/>
    <w:rsid w:val="000925EA"/>
    <w:rsid w:val="00092EF1"/>
    <w:rsid w:val="000930E7"/>
    <w:rsid w:val="00093917"/>
    <w:rsid w:val="000945E6"/>
    <w:rsid w:val="000947D0"/>
    <w:rsid w:val="00094AD9"/>
    <w:rsid w:val="00094B15"/>
    <w:rsid w:val="00095291"/>
    <w:rsid w:val="000963B8"/>
    <w:rsid w:val="00096B35"/>
    <w:rsid w:val="0009704A"/>
    <w:rsid w:val="000972A4"/>
    <w:rsid w:val="00097965"/>
    <w:rsid w:val="000A04DD"/>
    <w:rsid w:val="000A050C"/>
    <w:rsid w:val="000A051C"/>
    <w:rsid w:val="000A08C1"/>
    <w:rsid w:val="000A0DC9"/>
    <w:rsid w:val="000A1A7B"/>
    <w:rsid w:val="000A1C1C"/>
    <w:rsid w:val="000A1CC8"/>
    <w:rsid w:val="000A2509"/>
    <w:rsid w:val="000A2EC0"/>
    <w:rsid w:val="000A4785"/>
    <w:rsid w:val="000A4D32"/>
    <w:rsid w:val="000A4DA5"/>
    <w:rsid w:val="000A5281"/>
    <w:rsid w:val="000A728F"/>
    <w:rsid w:val="000A74E4"/>
    <w:rsid w:val="000A77B6"/>
    <w:rsid w:val="000A7FA2"/>
    <w:rsid w:val="000B097F"/>
    <w:rsid w:val="000B12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6C4E"/>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A75"/>
    <w:rsid w:val="000D1F7A"/>
    <w:rsid w:val="000D20F5"/>
    <w:rsid w:val="000D21B7"/>
    <w:rsid w:val="000D2711"/>
    <w:rsid w:val="000D310D"/>
    <w:rsid w:val="000D39B4"/>
    <w:rsid w:val="000D3C67"/>
    <w:rsid w:val="000D5049"/>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4D0"/>
    <w:rsid w:val="000E1708"/>
    <w:rsid w:val="000E1CA8"/>
    <w:rsid w:val="000E1E83"/>
    <w:rsid w:val="000E2273"/>
    <w:rsid w:val="000E25C7"/>
    <w:rsid w:val="000E277D"/>
    <w:rsid w:val="000E2E89"/>
    <w:rsid w:val="000E316C"/>
    <w:rsid w:val="000E35FF"/>
    <w:rsid w:val="000E36C4"/>
    <w:rsid w:val="000E3910"/>
    <w:rsid w:val="000E3EA7"/>
    <w:rsid w:val="000E3FDA"/>
    <w:rsid w:val="000E4272"/>
    <w:rsid w:val="000E47D5"/>
    <w:rsid w:val="000E4B02"/>
    <w:rsid w:val="000E4B64"/>
    <w:rsid w:val="000E5402"/>
    <w:rsid w:val="000E56C1"/>
    <w:rsid w:val="000E57D7"/>
    <w:rsid w:val="000E605E"/>
    <w:rsid w:val="000E64E9"/>
    <w:rsid w:val="000E671B"/>
    <w:rsid w:val="000E67F6"/>
    <w:rsid w:val="000E7142"/>
    <w:rsid w:val="000E750D"/>
    <w:rsid w:val="000E750E"/>
    <w:rsid w:val="000E7D43"/>
    <w:rsid w:val="000F00FE"/>
    <w:rsid w:val="000F045A"/>
    <w:rsid w:val="000F0487"/>
    <w:rsid w:val="000F06AB"/>
    <w:rsid w:val="000F10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551"/>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B7E"/>
    <w:rsid w:val="00104C3E"/>
    <w:rsid w:val="00104C79"/>
    <w:rsid w:val="00104EA8"/>
    <w:rsid w:val="00105194"/>
    <w:rsid w:val="00105CA1"/>
    <w:rsid w:val="0010632C"/>
    <w:rsid w:val="00106738"/>
    <w:rsid w:val="001068A0"/>
    <w:rsid w:val="00106BE6"/>
    <w:rsid w:val="00106C5B"/>
    <w:rsid w:val="00106C83"/>
    <w:rsid w:val="0010726C"/>
    <w:rsid w:val="001072B5"/>
    <w:rsid w:val="00110049"/>
    <w:rsid w:val="00110BA3"/>
    <w:rsid w:val="00110DE9"/>
    <w:rsid w:val="001112C3"/>
    <w:rsid w:val="00111A2B"/>
    <w:rsid w:val="00111ECA"/>
    <w:rsid w:val="00112345"/>
    <w:rsid w:val="0011329D"/>
    <w:rsid w:val="00113CF3"/>
    <w:rsid w:val="00113D07"/>
    <w:rsid w:val="00113EE5"/>
    <w:rsid w:val="00114E7A"/>
    <w:rsid w:val="00114F1D"/>
    <w:rsid w:val="00114F3C"/>
    <w:rsid w:val="0011573B"/>
    <w:rsid w:val="00115B5A"/>
    <w:rsid w:val="001161C8"/>
    <w:rsid w:val="001167C8"/>
    <w:rsid w:val="00116E28"/>
    <w:rsid w:val="00116F00"/>
    <w:rsid w:val="0011726B"/>
    <w:rsid w:val="00117BA4"/>
    <w:rsid w:val="00120432"/>
    <w:rsid w:val="0012098D"/>
    <w:rsid w:val="00120A45"/>
    <w:rsid w:val="00121231"/>
    <w:rsid w:val="0012279F"/>
    <w:rsid w:val="00122A49"/>
    <w:rsid w:val="00123350"/>
    <w:rsid w:val="00123907"/>
    <w:rsid w:val="001241EA"/>
    <w:rsid w:val="00124BC3"/>
    <w:rsid w:val="00125337"/>
    <w:rsid w:val="00125532"/>
    <w:rsid w:val="0012584A"/>
    <w:rsid w:val="00125FC7"/>
    <w:rsid w:val="0013008D"/>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878"/>
    <w:rsid w:val="001409B5"/>
    <w:rsid w:val="00140D5C"/>
    <w:rsid w:val="001410E5"/>
    <w:rsid w:val="001425C6"/>
    <w:rsid w:val="00143D26"/>
    <w:rsid w:val="00144502"/>
    <w:rsid w:val="001445E4"/>
    <w:rsid w:val="001446D4"/>
    <w:rsid w:val="001456F9"/>
    <w:rsid w:val="00145AB9"/>
    <w:rsid w:val="00146D7D"/>
    <w:rsid w:val="00147605"/>
    <w:rsid w:val="0014796C"/>
    <w:rsid w:val="00147A4F"/>
    <w:rsid w:val="00147ACA"/>
    <w:rsid w:val="001505D8"/>
    <w:rsid w:val="001508FE"/>
    <w:rsid w:val="00150BDA"/>
    <w:rsid w:val="00151048"/>
    <w:rsid w:val="00151757"/>
    <w:rsid w:val="00151B28"/>
    <w:rsid w:val="00151D54"/>
    <w:rsid w:val="0015217C"/>
    <w:rsid w:val="00152F01"/>
    <w:rsid w:val="0015377A"/>
    <w:rsid w:val="00153A33"/>
    <w:rsid w:val="00154514"/>
    <w:rsid w:val="00154B85"/>
    <w:rsid w:val="001554F1"/>
    <w:rsid w:val="00155D4C"/>
    <w:rsid w:val="00155DE2"/>
    <w:rsid w:val="0015675F"/>
    <w:rsid w:val="0015741B"/>
    <w:rsid w:val="0015749A"/>
    <w:rsid w:val="001574A4"/>
    <w:rsid w:val="00157DED"/>
    <w:rsid w:val="00160F00"/>
    <w:rsid w:val="00161633"/>
    <w:rsid w:val="001621D1"/>
    <w:rsid w:val="00162576"/>
    <w:rsid w:val="001628D0"/>
    <w:rsid w:val="00162AF4"/>
    <w:rsid w:val="00162D39"/>
    <w:rsid w:val="001632E8"/>
    <w:rsid w:val="001647F1"/>
    <w:rsid w:val="00164CDB"/>
    <w:rsid w:val="00164F64"/>
    <w:rsid w:val="00165054"/>
    <w:rsid w:val="001651AE"/>
    <w:rsid w:val="0016556D"/>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86E"/>
    <w:rsid w:val="00172E5C"/>
    <w:rsid w:val="0017368B"/>
    <w:rsid w:val="00173C00"/>
    <w:rsid w:val="001740DC"/>
    <w:rsid w:val="00174822"/>
    <w:rsid w:val="00176124"/>
    <w:rsid w:val="001764EB"/>
    <w:rsid w:val="00176D2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4164"/>
    <w:rsid w:val="001849FA"/>
    <w:rsid w:val="00185CAB"/>
    <w:rsid w:val="00185D5B"/>
    <w:rsid w:val="00186505"/>
    <w:rsid w:val="00187B74"/>
    <w:rsid w:val="001906AF"/>
    <w:rsid w:val="0019102F"/>
    <w:rsid w:val="001918CA"/>
    <w:rsid w:val="00191B05"/>
    <w:rsid w:val="00192755"/>
    <w:rsid w:val="00192923"/>
    <w:rsid w:val="00192A88"/>
    <w:rsid w:val="00192ADA"/>
    <w:rsid w:val="00193851"/>
    <w:rsid w:val="0019389C"/>
    <w:rsid w:val="00194285"/>
    <w:rsid w:val="00194506"/>
    <w:rsid w:val="00194D07"/>
    <w:rsid w:val="00195D9F"/>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6F2"/>
    <w:rsid w:val="001B3A04"/>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479"/>
    <w:rsid w:val="001D4BB3"/>
    <w:rsid w:val="001D5061"/>
    <w:rsid w:val="001D5508"/>
    <w:rsid w:val="001D557B"/>
    <w:rsid w:val="001D68A2"/>
    <w:rsid w:val="001D6965"/>
    <w:rsid w:val="001D6C8D"/>
    <w:rsid w:val="001D70ED"/>
    <w:rsid w:val="001D765A"/>
    <w:rsid w:val="001D7AA4"/>
    <w:rsid w:val="001D7EF9"/>
    <w:rsid w:val="001E046C"/>
    <w:rsid w:val="001E1895"/>
    <w:rsid w:val="001E21F0"/>
    <w:rsid w:val="001E232A"/>
    <w:rsid w:val="001E273E"/>
    <w:rsid w:val="001E3C78"/>
    <w:rsid w:val="001E409B"/>
    <w:rsid w:val="001E4611"/>
    <w:rsid w:val="001E4B7D"/>
    <w:rsid w:val="001E4C4C"/>
    <w:rsid w:val="001E527E"/>
    <w:rsid w:val="001E5344"/>
    <w:rsid w:val="001E5AEE"/>
    <w:rsid w:val="001E5C4B"/>
    <w:rsid w:val="001E5CDE"/>
    <w:rsid w:val="001E5EF7"/>
    <w:rsid w:val="001E5FDA"/>
    <w:rsid w:val="001E66B4"/>
    <w:rsid w:val="001E7BD9"/>
    <w:rsid w:val="001F0136"/>
    <w:rsid w:val="001F072A"/>
    <w:rsid w:val="001F1CDF"/>
    <w:rsid w:val="001F1E4A"/>
    <w:rsid w:val="001F2D64"/>
    <w:rsid w:val="001F3056"/>
    <w:rsid w:val="001F3D70"/>
    <w:rsid w:val="001F49CC"/>
    <w:rsid w:val="001F4D85"/>
    <w:rsid w:val="001F5632"/>
    <w:rsid w:val="001F5750"/>
    <w:rsid w:val="001F6D22"/>
    <w:rsid w:val="001F765D"/>
    <w:rsid w:val="001F7722"/>
    <w:rsid w:val="001F7B26"/>
    <w:rsid w:val="002002D2"/>
    <w:rsid w:val="0020032E"/>
    <w:rsid w:val="00200653"/>
    <w:rsid w:val="00200F4E"/>
    <w:rsid w:val="00200FA8"/>
    <w:rsid w:val="002017C2"/>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4CE"/>
    <w:rsid w:val="002105CF"/>
    <w:rsid w:val="00210613"/>
    <w:rsid w:val="00210F59"/>
    <w:rsid w:val="00210FA5"/>
    <w:rsid w:val="00211F1C"/>
    <w:rsid w:val="00212314"/>
    <w:rsid w:val="002123E5"/>
    <w:rsid w:val="0021339E"/>
    <w:rsid w:val="00213471"/>
    <w:rsid w:val="002134A6"/>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323"/>
    <w:rsid w:val="00221787"/>
    <w:rsid w:val="00221D5B"/>
    <w:rsid w:val="00221EBE"/>
    <w:rsid w:val="0022202F"/>
    <w:rsid w:val="002223DC"/>
    <w:rsid w:val="002223DE"/>
    <w:rsid w:val="0022271E"/>
    <w:rsid w:val="002239F0"/>
    <w:rsid w:val="00223A20"/>
    <w:rsid w:val="002241BB"/>
    <w:rsid w:val="00224808"/>
    <w:rsid w:val="00225742"/>
    <w:rsid w:val="00225772"/>
    <w:rsid w:val="00225A55"/>
    <w:rsid w:val="002262F2"/>
    <w:rsid w:val="00226914"/>
    <w:rsid w:val="00226C95"/>
    <w:rsid w:val="0022783C"/>
    <w:rsid w:val="00227EEC"/>
    <w:rsid w:val="002301B0"/>
    <w:rsid w:val="00230DE0"/>
    <w:rsid w:val="002319B5"/>
    <w:rsid w:val="0023284A"/>
    <w:rsid w:val="00233194"/>
    <w:rsid w:val="00233643"/>
    <w:rsid w:val="00234231"/>
    <w:rsid w:val="002349FE"/>
    <w:rsid w:val="00235867"/>
    <w:rsid w:val="00235BFF"/>
    <w:rsid w:val="00235DD0"/>
    <w:rsid w:val="00235DE9"/>
    <w:rsid w:val="002366A5"/>
    <w:rsid w:val="00236A80"/>
    <w:rsid w:val="00236FC8"/>
    <w:rsid w:val="002372E3"/>
    <w:rsid w:val="00241700"/>
    <w:rsid w:val="00241FEF"/>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DD9"/>
    <w:rsid w:val="00253DDC"/>
    <w:rsid w:val="0025462E"/>
    <w:rsid w:val="00254D6F"/>
    <w:rsid w:val="00254FFB"/>
    <w:rsid w:val="002558CC"/>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699"/>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708A3"/>
    <w:rsid w:val="00270BA0"/>
    <w:rsid w:val="00270FBE"/>
    <w:rsid w:val="002714AA"/>
    <w:rsid w:val="0027159D"/>
    <w:rsid w:val="00272682"/>
    <w:rsid w:val="002727F2"/>
    <w:rsid w:val="00272893"/>
    <w:rsid w:val="00272D83"/>
    <w:rsid w:val="00273094"/>
    <w:rsid w:val="00273B24"/>
    <w:rsid w:val="00273F2C"/>
    <w:rsid w:val="0027448F"/>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520"/>
    <w:rsid w:val="002826A9"/>
    <w:rsid w:val="0028287A"/>
    <w:rsid w:val="00282E00"/>
    <w:rsid w:val="00282EE0"/>
    <w:rsid w:val="0028389D"/>
    <w:rsid w:val="00283F2E"/>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723F"/>
    <w:rsid w:val="002972BE"/>
    <w:rsid w:val="00297556"/>
    <w:rsid w:val="0029794D"/>
    <w:rsid w:val="00297A46"/>
    <w:rsid w:val="00297F4E"/>
    <w:rsid w:val="002A03B8"/>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5112"/>
    <w:rsid w:val="002A52D2"/>
    <w:rsid w:val="002A5899"/>
    <w:rsid w:val="002A5CF5"/>
    <w:rsid w:val="002A6039"/>
    <w:rsid w:val="002A63E0"/>
    <w:rsid w:val="002A73E5"/>
    <w:rsid w:val="002A75C6"/>
    <w:rsid w:val="002A7CB6"/>
    <w:rsid w:val="002B0429"/>
    <w:rsid w:val="002B06AE"/>
    <w:rsid w:val="002B1B72"/>
    <w:rsid w:val="002B1FA9"/>
    <w:rsid w:val="002B28B2"/>
    <w:rsid w:val="002B2A1E"/>
    <w:rsid w:val="002B314A"/>
    <w:rsid w:val="002B3499"/>
    <w:rsid w:val="002B3724"/>
    <w:rsid w:val="002B383C"/>
    <w:rsid w:val="002B4171"/>
    <w:rsid w:val="002B4290"/>
    <w:rsid w:val="002B57F2"/>
    <w:rsid w:val="002B5882"/>
    <w:rsid w:val="002B5A76"/>
    <w:rsid w:val="002B5BFD"/>
    <w:rsid w:val="002B5FD6"/>
    <w:rsid w:val="002B69BE"/>
    <w:rsid w:val="002B6C64"/>
    <w:rsid w:val="002B74FA"/>
    <w:rsid w:val="002B75FE"/>
    <w:rsid w:val="002B7ECF"/>
    <w:rsid w:val="002C042F"/>
    <w:rsid w:val="002C070F"/>
    <w:rsid w:val="002C0BC0"/>
    <w:rsid w:val="002C0EC5"/>
    <w:rsid w:val="002C13F4"/>
    <w:rsid w:val="002C1591"/>
    <w:rsid w:val="002C19D8"/>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D51"/>
    <w:rsid w:val="002D1A80"/>
    <w:rsid w:val="002D1BFE"/>
    <w:rsid w:val="002D1EC6"/>
    <w:rsid w:val="002D3B73"/>
    <w:rsid w:val="002D3B7B"/>
    <w:rsid w:val="002D3C69"/>
    <w:rsid w:val="002D3DC5"/>
    <w:rsid w:val="002D4246"/>
    <w:rsid w:val="002D42D7"/>
    <w:rsid w:val="002D52ED"/>
    <w:rsid w:val="002D5480"/>
    <w:rsid w:val="002D5593"/>
    <w:rsid w:val="002D5E76"/>
    <w:rsid w:val="002D6083"/>
    <w:rsid w:val="002D63C4"/>
    <w:rsid w:val="002D7007"/>
    <w:rsid w:val="002D7B61"/>
    <w:rsid w:val="002E09AE"/>
    <w:rsid w:val="002E09B9"/>
    <w:rsid w:val="002E1238"/>
    <w:rsid w:val="002E126E"/>
    <w:rsid w:val="002E157F"/>
    <w:rsid w:val="002E19A7"/>
    <w:rsid w:val="002E1CB0"/>
    <w:rsid w:val="002E1E1F"/>
    <w:rsid w:val="002E1E50"/>
    <w:rsid w:val="002E2393"/>
    <w:rsid w:val="002E24AA"/>
    <w:rsid w:val="002E24EB"/>
    <w:rsid w:val="002E2F95"/>
    <w:rsid w:val="002E3611"/>
    <w:rsid w:val="002E36C5"/>
    <w:rsid w:val="002E3FF7"/>
    <w:rsid w:val="002E40F7"/>
    <w:rsid w:val="002E413A"/>
    <w:rsid w:val="002E46AE"/>
    <w:rsid w:val="002E4F34"/>
    <w:rsid w:val="002E53E5"/>
    <w:rsid w:val="002E565C"/>
    <w:rsid w:val="002E58F8"/>
    <w:rsid w:val="002E5F0D"/>
    <w:rsid w:val="002E61C0"/>
    <w:rsid w:val="002E62A7"/>
    <w:rsid w:val="002E6C1E"/>
    <w:rsid w:val="002E6C83"/>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65BB"/>
    <w:rsid w:val="002F683A"/>
    <w:rsid w:val="002F68E3"/>
    <w:rsid w:val="002F7403"/>
    <w:rsid w:val="002F74DB"/>
    <w:rsid w:val="002F767E"/>
    <w:rsid w:val="002F7D22"/>
    <w:rsid w:val="003001B2"/>
    <w:rsid w:val="003002D9"/>
    <w:rsid w:val="003003EA"/>
    <w:rsid w:val="00300712"/>
    <w:rsid w:val="00300832"/>
    <w:rsid w:val="00300D38"/>
    <w:rsid w:val="00300E14"/>
    <w:rsid w:val="00300F5B"/>
    <w:rsid w:val="00301E87"/>
    <w:rsid w:val="003028C7"/>
    <w:rsid w:val="00303DB5"/>
    <w:rsid w:val="003040C3"/>
    <w:rsid w:val="00304554"/>
    <w:rsid w:val="003045C7"/>
    <w:rsid w:val="003046B5"/>
    <w:rsid w:val="00304F73"/>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CF0"/>
    <w:rsid w:val="00310FF0"/>
    <w:rsid w:val="00311CE8"/>
    <w:rsid w:val="00312355"/>
    <w:rsid w:val="00312526"/>
    <w:rsid w:val="00312615"/>
    <w:rsid w:val="00312C80"/>
    <w:rsid w:val="00313E76"/>
    <w:rsid w:val="00314328"/>
    <w:rsid w:val="00314386"/>
    <w:rsid w:val="003144EB"/>
    <w:rsid w:val="00314702"/>
    <w:rsid w:val="00314BD3"/>
    <w:rsid w:val="003153AF"/>
    <w:rsid w:val="003155B6"/>
    <w:rsid w:val="00315E6F"/>
    <w:rsid w:val="00315E89"/>
    <w:rsid w:val="00316489"/>
    <w:rsid w:val="00316534"/>
    <w:rsid w:val="00316BDC"/>
    <w:rsid w:val="00316E49"/>
    <w:rsid w:val="00317058"/>
    <w:rsid w:val="003177D1"/>
    <w:rsid w:val="00317AEE"/>
    <w:rsid w:val="00320BA3"/>
    <w:rsid w:val="00321009"/>
    <w:rsid w:val="0032108A"/>
    <w:rsid w:val="003210E9"/>
    <w:rsid w:val="00321573"/>
    <w:rsid w:val="00321709"/>
    <w:rsid w:val="003217DB"/>
    <w:rsid w:val="00321B20"/>
    <w:rsid w:val="00321D32"/>
    <w:rsid w:val="0032217A"/>
    <w:rsid w:val="003221A2"/>
    <w:rsid w:val="00322DB4"/>
    <w:rsid w:val="003234B2"/>
    <w:rsid w:val="00323539"/>
    <w:rsid w:val="0032373A"/>
    <w:rsid w:val="00323853"/>
    <w:rsid w:val="0032426E"/>
    <w:rsid w:val="00324528"/>
    <w:rsid w:val="00324A66"/>
    <w:rsid w:val="00326492"/>
    <w:rsid w:val="003264EE"/>
    <w:rsid w:val="00326569"/>
    <w:rsid w:val="003265B5"/>
    <w:rsid w:val="00327A27"/>
    <w:rsid w:val="00327D6A"/>
    <w:rsid w:val="00330311"/>
    <w:rsid w:val="003303EF"/>
    <w:rsid w:val="003305B1"/>
    <w:rsid w:val="0033118D"/>
    <w:rsid w:val="00331732"/>
    <w:rsid w:val="00331894"/>
    <w:rsid w:val="00332148"/>
    <w:rsid w:val="0033256A"/>
    <w:rsid w:val="003327C9"/>
    <w:rsid w:val="003332D4"/>
    <w:rsid w:val="00333766"/>
    <w:rsid w:val="00333E56"/>
    <w:rsid w:val="003343B3"/>
    <w:rsid w:val="00334442"/>
    <w:rsid w:val="003344FF"/>
    <w:rsid w:val="00334AA5"/>
    <w:rsid w:val="00335571"/>
    <w:rsid w:val="00335F3B"/>
    <w:rsid w:val="003362A1"/>
    <w:rsid w:val="00336E76"/>
    <w:rsid w:val="00337565"/>
    <w:rsid w:val="00340026"/>
    <w:rsid w:val="00340BDE"/>
    <w:rsid w:val="00341DC0"/>
    <w:rsid w:val="00342204"/>
    <w:rsid w:val="00342386"/>
    <w:rsid w:val="00342587"/>
    <w:rsid w:val="003429A4"/>
    <w:rsid w:val="0034390E"/>
    <w:rsid w:val="00343BE4"/>
    <w:rsid w:val="00344181"/>
    <w:rsid w:val="00344EF4"/>
    <w:rsid w:val="0034520F"/>
    <w:rsid w:val="003452BD"/>
    <w:rsid w:val="00345874"/>
    <w:rsid w:val="0034751D"/>
    <w:rsid w:val="00347853"/>
    <w:rsid w:val="00347EFF"/>
    <w:rsid w:val="003501F1"/>
    <w:rsid w:val="0035041E"/>
    <w:rsid w:val="00350BAA"/>
    <w:rsid w:val="00350BD4"/>
    <w:rsid w:val="00350EA8"/>
    <w:rsid w:val="003512B8"/>
    <w:rsid w:val="00351594"/>
    <w:rsid w:val="00351B8B"/>
    <w:rsid w:val="00351BCE"/>
    <w:rsid w:val="00352ACE"/>
    <w:rsid w:val="00352B47"/>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64F8"/>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F1F"/>
    <w:rsid w:val="003A72F9"/>
    <w:rsid w:val="003A7CA7"/>
    <w:rsid w:val="003B02FC"/>
    <w:rsid w:val="003B0516"/>
    <w:rsid w:val="003B11E7"/>
    <w:rsid w:val="003B1385"/>
    <w:rsid w:val="003B1697"/>
    <w:rsid w:val="003B17CF"/>
    <w:rsid w:val="003B1AB8"/>
    <w:rsid w:val="003B1DEC"/>
    <w:rsid w:val="003B2793"/>
    <w:rsid w:val="003B2E0D"/>
    <w:rsid w:val="003B3688"/>
    <w:rsid w:val="003B3B42"/>
    <w:rsid w:val="003B3C76"/>
    <w:rsid w:val="003B4410"/>
    <w:rsid w:val="003B47FE"/>
    <w:rsid w:val="003B4D94"/>
    <w:rsid w:val="003B5B73"/>
    <w:rsid w:val="003B6266"/>
    <w:rsid w:val="003B6A2A"/>
    <w:rsid w:val="003B7944"/>
    <w:rsid w:val="003C0222"/>
    <w:rsid w:val="003C0287"/>
    <w:rsid w:val="003C154A"/>
    <w:rsid w:val="003C1584"/>
    <w:rsid w:val="003C1F0E"/>
    <w:rsid w:val="003C2138"/>
    <w:rsid w:val="003C2626"/>
    <w:rsid w:val="003C2CAD"/>
    <w:rsid w:val="003C3445"/>
    <w:rsid w:val="003C4878"/>
    <w:rsid w:val="003C5122"/>
    <w:rsid w:val="003C5CFD"/>
    <w:rsid w:val="003C5FF2"/>
    <w:rsid w:val="003C60DE"/>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0CC"/>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288"/>
    <w:rsid w:val="003F29ED"/>
    <w:rsid w:val="003F2AE5"/>
    <w:rsid w:val="003F2C69"/>
    <w:rsid w:val="003F3985"/>
    <w:rsid w:val="003F398C"/>
    <w:rsid w:val="003F3DF7"/>
    <w:rsid w:val="003F3FCB"/>
    <w:rsid w:val="003F42DB"/>
    <w:rsid w:val="003F46E0"/>
    <w:rsid w:val="003F5F44"/>
    <w:rsid w:val="003F7273"/>
    <w:rsid w:val="00400766"/>
    <w:rsid w:val="00400C10"/>
    <w:rsid w:val="00401080"/>
    <w:rsid w:val="00401463"/>
    <w:rsid w:val="00402220"/>
    <w:rsid w:val="0040272E"/>
    <w:rsid w:val="00402D32"/>
    <w:rsid w:val="0040342F"/>
    <w:rsid w:val="004036E9"/>
    <w:rsid w:val="004037E1"/>
    <w:rsid w:val="00403E2C"/>
    <w:rsid w:val="004041FD"/>
    <w:rsid w:val="00404AFA"/>
    <w:rsid w:val="00404C38"/>
    <w:rsid w:val="00404E3B"/>
    <w:rsid w:val="004050F6"/>
    <w:rsid w:val="004051B3"/>
    <w:rsid w:val="00405706"/>
    <w:rsid w:val="00406976"/>
    <w:rsid w:val="00406D58"/>
    <w:rsid w:val="0040765C"/>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B5E"/>
    <w:rsid w:val="00412CB0"/>
    <w:rsid w:val="00412F16"/>
    <w:rsid w:val="00413CEC"/>
    <w:rsid w:val="00414335"/>
    <w:rsid w:val="0041471A"/>
    <w:rsid w:val="00414A52"/>
    <w:rsid w:val="00414C3B"/>
    <w:rsid w:val="0041539C"/>
    <w:rsid w:val="004167EB"/>
    <w:rsid w:val="00416D56"/>
    <w:rsid w:val="004177F0"/>
    <w:rsid w:val="00417B33"/>
    <w:rsid w:val="00420150"/>
    <w:rsid w:val="0042021F"/>
    <w:rsid w:val="00420BB4"/>
    <w:rsid w:val="004211CE"/>
    <w:rsid w:val="004219F4"/>
    <w:rsid w:val="00421D02"/>
    <w:rsid w:val="0042287E"/>
    <w:rsid w:val="00422BE1"/>
    <w:rsid w:val="00424079"/>
    <w:rsid w:val="004242F6"/>
    <w:rsid w:val="004243E9"/>
    <w:rsid w:val="00424651"/>
    <w:rsid w:val="00424FE4"/>
    <w:rsid w:val="00425558"/>
    <w:rsid w:val="00425F6F"/>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68CA"/>
    <w:rsid w:val="00436945"/>
    <w:rsid w:val="00436E87"/>
    <w:rsid w:val="00437880"/>
    <w:rsid w:val="00437B22"/>
    <w:rsid w:val="0044014B"/>
    <w:rsid w:val="004407F3"/>
    <w:rsid w:val="00440FCE"/>
    <w:rsid w:val="004419D7"/>
    <w:rsid w:val="00442008"/>
    <w:rsid w:val="00442A40"/>
    <w:rsid w:val="00442B0B"/>
    <w:rsid w:val="00442D4C"/>
    <w:rsid w:val="00442FC9"/>
    <w:rsid w:val="00442FE5"/>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6EE"/>
    <w:rsid w:val="0045182B"/>
    <w:rsid w:val="00451E3F"/>
    <w:rsid w:val="0045254B"/>
    <w:rsid w:val="00452C7E"/>
    <w:rsid w:val="004536C2"/>
    <w:rsid w:val="00453B5F"/>
    <w:rsid w:val="004541E1"/>
    <w:rsid w:val="00454474"/>
    <w:rsid w:val="00454971"/>
    <w:rsid w:val="00454C51"/>
    <w:rsid w:val="00455131"/>
    <w:rsid w:val="00455ACA"/>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58D"/>
    <w:rsid w:val="00463C08"/>
    <w:rsid w:val="00463E08"/>
    <w:rsid w:val="004645F4"/>
    <w:rsid w:val="0046474C"/>
    <w:rsid w:val="00464ACD"/>
    <w:rsid w:val="00464E60"/>
    <w:rsid w:val="004659F8"/>
    <w:rsid w:val="00465CDE"/>
    <w:rsid w:val="004666F5"/>
    <w:rsid w:val="004668AB"/>
    <w:rsid w:val="00466C26"/>
    <w:rsid w:val="00466ED3"/>
    <w:rsid w:val="00467F20"/>
    <w:rsid w:val="0047027C"/>
    <w:rsid w:val="0047042D"/>
    <w:rsid w:val="00470ADC"/>
    <w:rsid w:val="00470C4C"/>
    <w:rsid w:val="004711DB"/>
    <w:rsid w:val="0047127A"/>
    <w:rsid w:val="00471335"/>
    <w:rsid w:val="004720A3"/>
    <w:rsid w:val="00472910"/>
    <w:rsid w:val="00472BE6"/>
    <w:rsid w:val="00472D47"/>
    <w:rsid w:val="00472D8C"/>
    <w:rsid w:val="0047314D"/>
    <w:rsid w:val="00473C9D"/>
    <w:rsid w:val="00473E68"/>
    <w:rsid w:val="00473E8D"/>
    <w:rsid w:val="004742C9"/>
    <w:rsid w:val="004742EE"/>
    <w:rsid w:val="00474F31"/>
    <w:rsid w:val="0047501B"/>
    <w:rsid w:val="00476CD3"/>
    <w:rsid w:val="00480110"/>
    <w:rsid w:val="004802B0"/>
    <w:rsid w:val="00480470"/>
    <w:rsid w:val="00480825"/>
    <w:rsid w:val="00480D7F"/>
    <w:rsid w:val="00481D8F"/>
    <w:rsid w:val="00482238"/>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5973"/>
    <w:rsid w:val="00486C64"/>
    <w:rsid w:val="00487291"/>
    <w:rsid w:val="00487314"/>
    <w:rsid w:val="0048756C"/>
    <w:rsid w:val="00487698"/>
    <w:rsid w:val="004876B0"/>
    <w:rsid w:val="00487935"/>
    <w:rsid w:val="004879C8"/>
    <w:rsid w:val="0049102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4BEF"/>
    <w:rsid w:val="004A4DDE"/>
    <w:rsid w:val="004A4E5C"/>
    <w:rsid w:val="004A5008"/>
    <w:rsid w:val="004A55FB"/>
    <w:rsid w:val="004A57CB"/>
    <w:rsid w:val="004A68A9"/>
    <w:rsid w:val="004A6F30"/>
    <w:rsid w:val="004A72D4"/>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6E4"/>
    <w:rsid w:val="004C6F5B"/>
    <w:rsid w:val="004C718E"/>
    <w:rsid w:val="004C786F"/>
    <w:rsid w:val="004D0501"/>
    <w:rsid w:val="004D0698"/>
    <w:rsid w:val="004D0A4F"/>
    <w:rsid w:val="004D0A78"/>
    <w:rsid w:val="004D1FA1"/>
    <w:rsid w:val="004D281B"/>
    <w:rsid w:val="004D296D"/>
    <w:rsid w:val="004D2A94"/>
    <w:rsid w:val="004D2D82"/>
    <w:rsid w:val="004D32CB"/>
    <w:rsid w:val="004D375A"/>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67B0"/>
    <w:rsid w:val="004E765B"/>
    <w:rsid w:val="004F0560"/>
    <w:rsid w:val="004F18D5"/>
    <w:rsid w:val="004F2646"/>
    <w:rsid w:val="004F2845"/>
    <w:rsid w:val="004F3184"/>
    <w:rsid w:val="004F34B9"/>
    <w:rsid w:val="004F4030"/>
    <w:rsid w:val="004F41BC"/>
    <w:rsid w:val="004F5735"/>
    <w:rsid w:val="004F5A0A"/>
    <w:rsid w:val="004F5A65"/>
    <w:rsid w:val="004F5B14"/>
    <w:rsid w:val="004F60E6"/>
    <w:rsid w:val="004F6F45"/>
    <w:rsid w:val="004F749C"/>
    <w:rsid w:val="00500807"/>
    <w:rsid w:val="00500FB2"/>
    <w:rsid w:val="00501754"/>
    <w:rsid w:val="0050217C"/>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DEC"/>
    <w:rsid w:val="00507C72"/>
    <w:rsid w:val="005101DB"/>
    <w:rsid w:val="00510AF7"/>
    <w:rsid w:val="00511128"/>
    <w:rsid w:val="00511A01"/>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212E"/>
    <w:rsid w:val="005231D6"/>
    <w:rsid w:val="00524CEE"/>
    <w:rsid w:val="005259AE"/>
    <w:rsid w:val="0052665B"/>
    <w:rsid w:val="00526F5E"/>
    <w:rsid w:val="005272CA"/>
    <w:rsid w:val="005273F2"/>
    <w:rsid w:val="00527596"/>
    <w:rsid w:val="00527C16"/>
    <w:rsid w:val="00527C27"/>
    <w:rsid w:val="0053016B"/>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0DF5"/>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324"/>
    <w:rsid w:val="005474B0"/>
    <w:rsid w:val="005476B8"/>
    <w:rsid w:val="00547DAE"/>
    <w:rsid w:val="005500B6"/>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C11"/>
    <w:rsid w:val="0056169E"/>
    <w:rsid w:val="00561D6A"/>
    <w:rsid w:val="0056230B"/>
    <w:rsid w:val="00563A2B"/>
    <w:rsid w:val="00563DB7"/>
    <w:rsid w:val="005645BF"/>
    <w:rsid w:val="00564F85"/>
    <w:rsid w:val="005650D5"/>
    <w:rsid w:val="005651A9"/>
    <w:rsid w:val="00565A54"/>
    <w:rsid w:val="00565E1F"/>
    <w:rsid w:val="005662EA"/>
    <w:rsid w:val="00567CEC"/>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6E0D"/>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621"/>
    <w:rsid w:val="0058584D"/>
    <w:rsid w:val="00585F79"/>
    <w:rsid w:val="005865E1"/>
    <w:rsid w:val="00586AEA"/>
    <w:rsid w:val="00586D7E"/>
    <w:rsid w:val="00586EA2"/>
    <w:rsid w:val="005874F8"/>
    <w:rsid w:val="0058783B"/>
    <w:rsid w:val="00587DFE"/>
    <w:rsid w:val="00587FAF"/>
    <w:rsid w:val="0059001F"/>
    <w:rsid w:val="0059007F"/>
    <w:rsid w:val="0059030F"/>
    <w:rsid w:val="00590D70"/>
    <w:rsid w:val="00591A3A"/>
    <w:rsid w:val="00592AC0"/>
    <w:rsid w:val="00592BF0"/>
    <w:rsid w:val="00592DD3"/>
    <w:rsid w:val="0059300D"/>
    <w:rsid w:val="005934A2"/>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1F3B"/>
    <w:rsid w:val="005A266E"/>
    <w:rsid w:val="005A2ADC"/>
    <w:rsid w:val="005A2C6F"/>
    <w:rsid w:val="005A30FE"/>
    <w:rsid w:val="005A32CE"/>
    <w:rsid w:val="005A32D4"/>
    <w:rsid w:val="005A3480"/>
    <w:rsid w:val="005A4042"/>
    <w:rsid w:val="005A461F"/>
    <w:rsid w:val="005A556B"/>
    <w:rsid w:val="005A597B"/>
    <w:rsid w:val="005A5A9F"/>
    <w:rsid w:val="005A6489"/>
    <w:rsid w:val="005A716B"/>
    <w:rsid w:val="005A73D4"/>
    <w:rsid w:val="005B011C"/>
    <w:rsid w:val="005B0730"/>
    <w:rsid w:val="005B0921"/>
    <w:rsid w:val="005B0D12"/>
    <w:rsid w:val="005B0F85"/>
    <w:rsid w:val="005B1584"/>
    <w:rsid w:val="005B2387"/>
    <w:rsid w:val="005B2BB8"/>
    <w:rsid w:val="005B31D4"/>
    <w:rsid w:val="005B362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33B6"/>
    <w:rsid w:val="005C464A"/>
    <w:rsid w:val="005C4795"/>
    <w:rsid w:val="005C4EA3"/>
    <w:rsid w:val="005C5011"/>
    <w:rsid w:val="005C507B"/>
    <w:rsid w:val="005C5F32"/>
    <w:rsid w:val="005C5FA8"/>
    <w:rsid w:val="005C6E94"/>
    <w:rsid w:val="005C73A2"/>
    <w:rsid w:val="005C7E74"/>
    <w:rsid w:val="005D06CC"/>
    <w:rsid w:val="005D09FF"/>
    <w:rsid w:val="005D0BD9"/>
    <w:rsid w:val="005D1808"/>
    <w:rsid w:val="005D1E03"/>
    <w:rsid w:val="005D2375"/>
    <w:rsid w:val="005D2D2C"/>
    <w:rsid w:val="005D31BC"/>
    <w:rsid w:val="005D49CD"/>
    <w:rsid w:val="005D5025"/>
    <w:rsid w:val="005D54DA"/>
    <w:rsid w:val="005D5902"/>
    <w:rsid w:val="005D6DB1"/>
    <w:rsid w:val="005D6ECD"/>
    <w:rsid w:val="005D7C7F"/>
    <w:rsid w:val="005D7DF0"/>
    <w:rsid w:val="005E157D"/>
    <w:rsid w:val="005E1DCD"/>
    <w:rsid w:val="005E2122"/>
    <w:rsid w:val="005E22D1"/>
    <w:rsid w:val="005E2924"/>
    <w:rsid w:val="005E2A5A"/>
    <w:rsid w:val="005E3080"/>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181"/>
    <w:rsid w:val="0060065B"/>
    <w:rsid w:val="006007A3"/>
    <w:rsid w:val="006014BD"/>
    <w:rsid w:val="0060188C"/>
    <w:rsid w:val="00601A9B"/>
    <w:rsid w:val="00601F4C"/>
    <w:rsid w:val="00601F88"/>
    <w:rsid w:val="006021AE"/>
    <w:rsid w:val="00603104"/>
    <w:rsid w:val="00603319"/>
    <w:rsid w:val="00603BFF"/>
    <w:rsid w:val="00604D2C"/>
    <w:rsid w:val="00604FA3"/>
    <w:rsid w:val="00605177"/>
    <w:rsid w:val="00605677"/>
    <w:rsid w:val="00605A59"/>
    <w:rsid w:val="006061EA"/>
    <w:rsid w:val="006065FD"/>
    <w:rsid w:val="006068B4"/>
    <w:rsid w:val="00606B89"/>
    <w:rsid w:val="00606E02"/>
    <w:rsid w:val="0060768F"/>
    <w:rsid w:val="00607F3A"/>
    <w:rsid w:val="00607F86"/>
    <w:rsid w:val="006102E8"/>
    <w:rsid w:val="0061038E"/>
    <w:rsid w:val="00610508"/>
    <w:rsid w:val="00610CA5"/>
    <w:rsid w:val="00610DEA"/>
    <w:rsid w:val="006112A7"/>
    <w:rsid w:val="00611545"/>
    <w:rsid w:val="00611944"/>
    <w:rsid w:val="00612105"/>
    <w:rsid w:val="0061213D"/>
    <w:rsid w:val="00612D30"/>
    <w:rsid w:val="00612FBA"/>
    <w:rsid w:val="006136FB"/>
    <w:rsid w:val="00615240"/>
    <w:rsid w:val="00615A83"/>
    <w:rsid w:val="00615DE1"/>
    <w:rsid w:val="00615E54"/>
    <w:rsid w:val="0061643B"/>
    <w:rsid w:val="00616836"/>
    <w:rsid w:val="0061694A"/>
    <w:rsid w:val="006170DB"/>
    <w:rsid w:val="006171D1"/>
    <w:rsid w:val="0061759B"/>
    <w:rsid w:val="00617F9E"/>
    <w:rsid w:val="00620215"/>
    <w:rsid w:val="00620CBA"/>
    <w:rsid w:val="0062154F"/>
    <w:rsid w:val="0062271D"/>
    <w:rsid w:val="006229D5"/>
    <w:rsid w:val="00622C94"/>
    <w:rsid w:val="00622D3C"/>
    <w:rsid w:val="0062304D"/>
    <w:rsid w:val="0062314C"/>
    <w:rsid w:val="00623410"/>
    <w:rsid w:val="006234ED"/>
    <w:rsid w:val="006236E4"/>
    <w:rsid w:val="00623786"/>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D15"/>
    <w:rsid w:val="006360F6"/>
    <w:rsid w:val="00636BA8"/>
    <w:rsid w:val="00636D0D"/>
    <w:rsid w:val="00636D5F"/>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706F"/>
    <w:rsid w:val="006472BA"/>
    <w:rsid w:val="0064760A"/>
    <w:rsid w:val="00650335"/>
    <w:rsid w:val="0065059F"/>
    <w:rsid w:val="00650739"/>
    <w:rsid w:val="00650762"/>
    <w:rsid w:val="0065080C"/>
    <w:rsid w:val="006509DE"/>
    <w:rsid w:val="00650A3D"/>
    <w:rsid w:val="00650A91"/>
    <w:rsid w:val="00650CC2"/>
    <w:rsid w:val="0065131A"/>
    <w:rsid w:val="006518E6"/>
    <w:rsid w:val="00651B14"/>
    <w:rsid w:val="00652678"/>
    <w:rsid w:val="006527BF"/>
    <w:rsid w:val="0065361F"/>
    <w:rsid w:val="00653B76"/>
    <w:rsid w:val="00653D7D"/>
    <w:rsid w:val="00654816"/>
    <w:rsid w:val="00654C9A"/>
    <w:rsid w:val="0065511B"/>
    <w:rsid w:val="0065557E"/>
    <w:rsid w:val="0065575F"/>
    <w:rsid w:val="00655760"/>
    <w:rsid w:val="006559DE"/>
    <w:rsid w:val="00656B3A"/>
    <w:rsid w:val="00657473"/>
    <w:rsid w:val="00657813"/>
    <w:rsid w:val="0065788C"/>
    <w:rsid w:val="00660057"/>
    <w:rsid w:val="0066045A"/>
    <w:rsid w:val="00660529"/>
    <w:rsid w:val="00661B54"/>
    <w:rsid w:val="006620A2"/>
    <w:rsid w:val="0066233A"/>
    <w:rsid w:val="0066245A"/>
    <w:rsid w:val="00662682"/>
    <w:rsid w:val="00662908"/>
    <w:rsid w:val="00662E7A"/>
    <w:rsid w:val="00663739"/>
    <w:rsid w:val="006638D1"/>
    <w:rsid w:val="00663B3B"/>
    <w:rsid w:val="00663F9E"/>
    <w:rsid w:val="00664505"/>
    <w:rsid w:val="006650DC"/>
    <w:rsid w:val="006654A2"/>
    <w:rsid w:val="00665719"/>
    <w:rsid w:val="00666739"/>
    <w:rsid w:val="00667092"/>
    <w:rsid w:val="006678E4"/>
    <w:rsid w:val="00667BC8"/>
    <w:rsid w:val="00667E9E"/>
    <w:rsid w:val="00670DA6"/>
    <w:rsid w:val="006719E0"/>
    <w:rsid w:val="00671A42"/>
    <w:rsid w:val="006725DC"/>
    <w:rsid w:val="00672B08"/>
    <w:rsid w:val="00672DFB"/>
    <w:rsid w:val="006731FE"/>
    <w:rsid w:val="0067382E"/>
    <w:rsid w:val="00673935"/>
    <w:rsid w:val="00673EEF"/>
    <w:rsid w:val="00673F2A"/>
    <w:rsid w:val="00673F4B"/>
    <w:rsid w:val="00675203"/>
    <w:rsid w:val="00675806"/>
    <w:rsid w:val="00675F13"/>
    <w:rsid w:val="006767F3"/>
    <w:rsid w:val="00676E88"/>
    <w:rsid w:val="00680203"/>
    <w:rsid w:val="0068049A"/>
    <w:rsid w:val="0068061E"/>
    <w:rsid w:val="006809C3"/>
    <w:rsid w:val="00680D5D"/>
    <w:rsid w:val="00681087"/>
    <w:rsid w:val="006814CB"/>
    <w:rsid w:val="00681B59"/>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5E5D"/>
    <w:rsid w:val="0068628E"/>
    <w:rsid w:val="00686458"/>
    <w:rsid w:val="00686BD6"/>
    <w:rsid w:val="006871E2"/>
    <w:rsid w:val="00687232"/>
    <w:rsid w:val="006874E2"/>
    <w:rsid w:val="0068790F"/>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5097"/>
    <w:rsid w:val="00696C58"/>
    <w:rsid w:val="0069790D"/>
    <w:rsid w:val="00697FB5"/>
    <w:rsid w:val="006A069D"/>
    <w:rsid w:val="006A0A07"/>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6CFB"/>
    <w:rsid w:val="006A70BF"/>
    <w:rsid w:val="006A7180"/>
    <w:rsid w:val="006A79BA"/>
    <w:rsid w:val="006A7C09"/>
    <w:rsid w:val="006A7FC2"/>
    <w:rsid w:val="006B027E"/>
    <w:rsid w:val="006B0493"/>
    <w:rsid w:val="006B0886"/>
    <w:rsid w:val="006B0AF3"/>
    <w:rsid w:val="006B0C86"/>
    <w:rsid w:val="006B0DAD"/>
    <w:rsid w:val="006B1FA2"/>
    <w:rsid w:val="006B224E"/>
    <w:rsid w:val="006B32BF"/>
    <w:rsid w:val="006B338E"/>
    <w:rsid w:val="006B33B8"/>
    <w:rsid w:val="006B3470"/>
    <w:rsid w:val="006B3607"/>
    <w:rsid w:val="006B4C46"/>
    <w:rsid w:val="006B4FF8"/>
    <w:rsid w:val="006B51D3"/>
    <w:rsid w:val="006B51DE"/>
    <w:rsid w:val="006B543F"/>
    <w:rsid w:val="006B5FA8"/>
    <w:rsid w:val="006B690F"/>
    <w:rsid w:val="006B6947"/>
    <w:rsid w:val="006B71E1"/>
    <w:rsid w:val="006B73A4"/>
    <w:rsid w:val="006C06A8"/>
    <w:rsid w:val="006C07EE"/>
    <w:rsid w:val="006C1321"/>
    <w:rsid w:val="006C1B09"/>
    <w:rsid w:val="006C1FB6"/>
    <w:rsid w:val="006C2924"/>
    <w:rsid w:val="006C33E3"/>
    <w:rsid w:val="006C3926"/>
    <w:rsid w:val="006C3B00"/>
    <w:rsid w:val="006C3B7B"/>
    <w:rsid w:val="006C40DB"/>
    <w:rsid w:val="006C4C25"/>
    <w:rsid w:val="006C4DC6"/>
    <w:rsid w:val="006C5328"/>
    <w:rsid w:val="006C6C81"/>
    <w:rsid w:val="006C7173"/>
    <w:rsid w:val="006C7267"/>
    <w:rsid w:val="006C72FB"/>
    <w:rsid w:val="006C756C"/>
    <w:rsid w:val="006D03E1"/>
    <w:rsid w:val="006D047D"/>
    <w:rsid w:val="006D1FAB"/>
    <w:rsid w:val="006D2977"/>
    <w:rsid w:val="006D3B05"/>
    <w:rsid w:val="006D3F1B"/>
    <w:rsid w:val="006D4619"/>
    <w:rsid w:val="006D4ABD"/>
    <w:rsid w:val="006D4C0D"/>
    <w:rsid w:val="006D588B"/>
    <w:rsid w:val="006D5CF3"/>
    <w:rsid w:val="006D5EE3"/>
    <w:rsid w:val="006D603E"/>
    <w:rsid w:val="006D63F8"/>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D0"/>
    <w:rsid w:val="006E6975"/>
    <w:rsid w:val="006E6F0A"/>
    <w:rsid w:val="006E774E"/>
    <w:rsid w:val="006E7770"/>
    <w:rsid w:val="006F0105"/>
    <w:rsid w:val="006F0668"/>
    <w:rsid w:val="006F0F9A"/>
    <w:rsid w:val="006F1080"/>
    <w:rsid w:val="006F149D"/>
    <w:rsid w:val="006F1525"/>
    <w:rsid w:val="006F1C11"/>
    <w:rsid w:val="006F206E"/>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C55"/>
    <w:rsid w:val="00703CA1"/>
    <w:rsid w:val="00704505"/>
    <w:rsid w:val="00704BD0"/>
    <w:rsid w:val="007050BC"/>
    <w:rsid w:val="0070524F"/>
    <w:rsid w:val="00705835"/>
    <w:rsid w:val="00705EAB"/>
    <w:rsid w:val="0070606D"/>
    <w:rsid w:val="00706582"/>
    <w:rsid w:val="00706887"/>
    <w:rsid w:val="00706AEE"/>
    <w:rsid w:val="00706BC0"/>
    <w:rsid w:val="00707662"/>
    <w:rsid w:val="0070771C"/>
    <w:rsid w:val="00707898"/>
    <w:rsid w:val="00707998"/>
    <w:rsid w:val="00707AEB"/>
    <w:rsid w:val="007111F7"/>
    <w:rsid w:val="007113DD"/>
    <w:rsid w:val="00711BA0"/>
    <w:rsid w:val="00712859"/>
    <w:rsid w:val="0071287A"/>
    <w:rsid w:val="00713C83"/>
    <w:rsid w:val="007147EA"/>
    <w:rsid w:val="00714DF1"/>
    <w:rsid w:val="007155D0"/>
    <w:rsid w:val="0071574B"/>
    <w:rsid w:val="00715AD3"/>
    <w:rsid w:val="00715BBB"/>
    <w:rsid w:val="00715DB3"/>
    <w:rsid w:val="00715E28"/>
    <w:rsid w:val="0071620E"/>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1EC3"/>
    <w:rsid w:val="007325C0"/>
    <w:rsid w:val="00732D1C"/>
    <w:rsid w:val="007331EE"/>
    <w:rsid w:val="0073383B"/>
    <w:rsid w:val="00733BC7"/>
    <w:rsid w:val="0073489C"/>
    <w:rsid w:val="00735350"/>
    <w:rsid w:val="00735528"/>
    <w:rsid w:val="007359FA"/>
    <w:rsid w:val="00735B48"/>
    <w:rsid w:val="00735F08"/>
    <w:rsid w:val="007367B1"/>
    <w:rsid w:val="00736805"/>
    <w:rsid w:val="00736917"/>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18"/>
    <w:rsid w:val="00743DD9"/>
    <w:rsid w:val="00744297"/>
    <w:rsid w:val="00744551"/>
    <w:rsid w:val="007446D7"/>
    <w:rsid w:val="00744824"/>
    <w:rsid w:val="0074528A"/>
    <w:rsid w:val="00745826"/>
    <w:rsid w:val="007458A6"/>
    <w:rsid w:val="0074594C"/>
    <w:rsid w:val="00745BB7"/>
    <w:rsid w:val="00745FA7"/>
    <w:rsid w:val="00746AB7"/>
    <w:rsid w:val="00746DAB"/>
    <w:rsid w:val="007476AE"/>
    <w:rsid w:val="00747923"/>
    <w:rsid w:val="007503CD"/>
    <w:rsid w:val="00750C64"/>
    <w:rsid w:val="007517F2"/>
    <w:rsid w:val="0075181C"/>
    <w:rsid w:val="00751A75"/>
    <w:rsid w:val="00751C31"/>
    <w:rsid w:val="00752096"/>
    <w:rsid w:val="00752E90"/>
    <w:rsid w:val="007537E6"/>
    <w:rsid w:val="00754272"/>
    <w:rsid w:val="007545CA"/>
    <w:rsid w:val="00754975"/>
    <w:rsid w:val="00755113"/>
    <w:rsid w:val="00755143"/>
    <w:rsid w:val="007555AB"/>
    <w:rsid w:val="007556E0"/>
    <w:rsid w:val="00755C10"/>
    <w:rsid w:val="007561D2"/>
    <w:rsid w:val="0075692C"/>
    <w:rsid w:val="00756B9E"/>
    <w:rsid w:val="00756C2A"/>
    <w:rsid w:val="007573B0"/>
    <w:rsid w:val="00757A33"/>
    <w:rsid w:val="00760463"/>
    <w:rsid w:val="00760C7A"/>
    <w:rsid w:val="0076100D"/>
    <w:rsid w:val="007610E7"/>
    <w:rsid w:val="00762327"/>
    <w:rsid w:val="00762B94"/>
    <w:rsid w:val="00762CDB"/>
    <w:rsid w:val="00762F4D"/>
    <w:rsid w:val="007636E4"/>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230"/>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77A20"/>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4D4"/>
    <w:rsid w:val="007856C3"/>
    <w:rsid w:val="00785B6C"/>
    <w:rsid w:val="00785E7B"/>
    <w:rsid w:val="007861CC"/>
    <w:rsid w:val="00786489"/>
    <w:rsid w:val="00786A29"/>
    <w:rsid w:val="00786C38"/>
    <w:rsid w:val="00786C61"/>
    <w:rsid w:val="00786D72"/>
    <w:rsid w:val="00787015"/>
    <w:rsid w:val="00787AE1"/>
    <w:rsid w:val="00790322"/>
    <w:rsid w:val="007903D5"/>
    <w:rsid w:val="00790518"/>
    <w:rsid w:val="00791147"/>
    <w:rsid w:val="007911C4"/>
    <w:rsid w:val="007918FB"/>
    <w:rsid w:val="00791B05"/>
    <w:rsid w:val="00791E2C"/>
    <w:rsid w:val="007927CD"/>
    <w:rsid w:val="007930ED"/>
    <w:rsid w:val="00793203"/>
    <w:rsid w:val="007933B0"/>
    <w:rsid w:val="007935CC"/>
    <w:rsid w:val="00793933"/>
    <w:rsid w:val="00793D4A"/>
    <w:rsid w:val="00793E53"/>
    <w:rsid w:val="00793E68"/>
    <w:rsid w:val="00793EC0"/>
    <w:rsid w:val="00794817"/>
    <w:rsid w:val="00794ED4"/>
    <w:rsid w:val="0079575D"/>
    <w:rsid w:val="00796DAB"/>
    <w:rsid w:val="00796DDD"/>
    <w:rsid w:val="007972C1"/>
    <w:rsid w:val="007978F8"/>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B04D6"/>
    <w:rsid w:val="007B0723"/>
    <w:rsid w:val="007B20A4"/>
    <w:rsid w:val="007B26A6"/>
    <w:rsid w:val="007B2878"/>
    <w:rsid w:val="007B2AC9"/>
    <w:rsid w:val="007B3E5F"/>
    <w:rsid w:val="007B4545"/>
    <w:rsid w:val="007B47D7"/>
    <w:rsid w:val="007B4DE5"/>
    <w:rsid w:val="007B4ECB"/>
    <w:rsid w:val="007B4F84"/>
    <w:rsid w:val="007B5135"/>
    <w:rsid w:val="007B564A"/>
    <w:rsid w:val="007B5E25"/>
    <w:rsid w:val="007B5FB2"/>
    <w:rsid w:val="007B61CD"/>
    <w:rsid w:val="007B66A5"/>
    <w:rsid w:val="007B6833"/>
    <w:rsid w:val="007B68B6"/>
    <w:rsid w:val="007B696D"/>
    <w:rsid w:val="007B7134"/>
    <w:rsid w:val="007B743A"/>
    <w:rsid w:val="007B76C9"/>
    <w:rsid w:val="007B7938"/>
    <w:rsid w:val="007C0369"/>
    <w:rsid w:val="007C1CDC"/>
    <w:rsid w:val="007C3396"/>
    <w:rsid w:val="007C39EE"/>
    <w:rsid w:val="007C3CFD"/>
    <w:rsid w:val="007C3E26"/>
    <w:rsid w:val="007C4087"/>
    <w:rsid w:val="007C42EB"/>
    <w:rsid w:val="007C46DB"/>
    <w:rsid w:val="007C587D"/>
    <w:rsid w:val="007C6732"/>
    <w:rsid w:val="007C6E8C"/>
    <w:rsid w:val="007C79C4"/>
    <w:rsid w:val="007D08BA"/>
    <w:rsid w:val="007D0DAD"/>
    <w:rsid w:val="007D0E68"/>
    <w:rsid w:val="007D1111"/>
    <w:rsid w:val="007D1257"/>
    <w:rsid w:val="007D1829"/>
    <w:rsid w:val="007D2B0A"/>
    <w:rsid w:val="007D2B97"/>
    <w:rsid w:val="007D3FCB"/>
    <w:rsid w:val="007D4EEE"/>
    <w:rsid w:val="007D53AD"/>
    <w:rsid w:val="007D5F54"/>
    <w:rsid w:val="007D6C44"/>
    <w:rsid w:val="007D6D37"/>
    <w:rsid w:val="007D728B"/>
    <w:rsid w:val="007D738D"/>
    <w:rsid w:val="007D77FA"/>
    <w:rsid w:val="007D7A17"/>
    <w:rsid w:val="007E0D96"/>
    <w:rsid w:val="007E121F"/>
    <w:rsid w:val="007E19C9"/>
    <w:rsid w:val="007E1C06"/>
    <w:rsid w:val="007E1E26"/>
    <w:rsid w:val="007E24C2"/>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3190"/>
    <w:rsid w:val="007F3482"/>
    <w:rsid w:val="007F3487"/>
    <w:rsid w:val="007F3C1F"/>
    <w:rsid w:val="007F3C53"/>
    <w:rsid w:val="007F4E0F"/>
    <w:rsid w:val="007F4F60"/>
    <w:rsid w:val="007F5471"/>
    <w:rsid w:val="007F5DDE"/>
    <w:rsid w:val="007F5E77"/>
    <w:rsid w:val="007F5FF4"/>
    <w:rsid w:val="007F62F3"/>
    <w:rsid w:val="007F6376"/>
    <w:rsid w:val="007F6F4D"/>
    <w:rsid w:val="00800AAC"/>
    <w:rsid w:val="00800D62"/>
    <w:rsid w:val="00800D63"/>
    <w:rsid w:val="008010D2"/>
    <w:rsid w:val="008014E6"/>
    <w:rsid w:val="00801B0C"/>
    <w:rsid w:val="008027E7"/>
    <w:rsid w:val="00802A22"/>
    <w:rsid w:val="00803E12"/>
    <w:rsid w:val="00804392"/>
    <w:rsid w:val="00804575"/>
    <w:rsid w:val="00804CF7"/>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5E1"/>
    <w:rsid w:val="00824801"/>
    <w:rsid w:val="008248B0"/>
    <w:rsid w:val="00824BFD"/>
    <w:rsid w:val="00824C20"/>
    <w:rsid w:val="00824C3A"/>
    <w:rsid w:val="008250A7"/>
    <w:rsid w:val="008251E1"/>
    <w:rsid w:val="00825FD5"/>
    <w:rsid w:val="00827277"/>
    <w:rsid w:val="00827575"/>
    <w:rsid w:val="00827BF9"/>
    <w:rsid w:val="00827F72"/>
    <w:rsid w:val="00830323"/>
    <w:rsid w:val="0083118F"/>
    <w:rsid w:val="00831788"/>
    <w:rsid w:val="00833468"/>
    <w:rsid w:val="00833B53"/>
    <w:rsid w:val="008344E9"/>
    <w:rsid w:val="0083566D"/>
    <w:rsid w:val="008360A5"/>
    <w:rsid w:val="008365D9"/>
    <w:rsid w:val="00836B40"/>
    <w:rsid w:val="00836C8A"/>
    <w:rsid w:val="0083740B"/>
    <w:rsid w:val="00837574"/>
    <w:rsid w:val="00837867"/>
    <w:rsid w:val="00841320"/>
    <w:rsid w:val="008419B5"/>
    <w:rsid w:val="00841CBF"/>
    <w:rsid w:val="008429B1"/>
    <w:rsid w:val="00842D17"/>
    <w:rsid w:val="00842D3F"/>
    <w:rsid w:val="00843066"/>
    <w:rsid w:val="008431FC"/>
    <w:rsid w:val="00843264"/>
    <w:rsid w:val="008433CD"/>
    <w:rsid w:val="00843461"/>
    <w:rsid w:val="00843681"/>
    <w:rsid w:val="00843ABE"/>
    <w:rsid w:val="00843F35"/>
    <w:rsid w:val="008441AF"/>
    <w:rsid w:val="00844340"/>
    <w:rsid w:val="008451CC"/>
    <w:rsid w:val="00845AF8"/>
    <w:rsid w:val="0084602D"/>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AC7"/>
    <w:rsid w:val="0085575A"/>
    <w:rsid w:val="0085626C"/>
    <w:rsid w:val="008562E5"/>
    <w:rsid w:val="0085644F"/>
    <w:rsid w:val="00856B31"/>
    <w:rsid w:val="00856C6F"/>
    <w:rsid w:val="00857508"/>
    <w:rsid w:val="00857A8D"/>
    <w:rsid w:val="00857BBF"/>
    <w:rsid w:val="008600CA"/>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71D"/>
    <w:rsid w:val="00870A3D"/>
    <w:rsid w:val="00870E55"/>
    <w:rsid w:val="008713DE"/>
    <w:rsid w:val="00871B18"/>
    <w:rsid w:val="00871C42"/>
    <w:rsid w:val="00871F95"/>
    <w:rsid w:val="008720ED"/>
    <w:rsid w:val="00872678"/>
    <w:rsid w:val="00872948"/>
    <w:rsid w:val="008736FA"/>
    <w:rsid w:val="008738E3"/>
    <w:rsid w:val="008748B3"/>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F"/>
    <w:rsid w:val="00882C97"/>
    <w:rsid w:val="00882D82"/>
    <w:rsid w:val="00883A0D"/>
    <w:rsid w:val="00883C77"/>
    <w:rsid w:val="00883DAF"/>
    <w:rsid w:val="00884B43"/>
    <w:rsid w:val="00884BF0"/>
    <w:rsid w:val="00884F17"/>
    <w:rsid w:val="00884F65"/>
    <w:rsid w:val="00885C51"/>
    <w:rsid w:val="00885D08"/>
    <w:rsid w:val="0088650C"/>
    <w:rsid w:val="008877B3"/>
    <w:rsid w:val="008879E9"/>
    <w:rsid w:val="0089100E"/>
    <w:rsid w:val="00891921"/>
    <w:rsid w:val="00891EBF"/>
    <w:rsid w:val="008920C7"/>
    <w:rsid w:val="00892D06"/>
    <w:rsid w:val="00892EED"/>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500"/>
    <w:rsid w:val="008977A2"/>
    <w:rsid w:val="00897C04"/>
    <w:rsid w:val="008A0193"/>
    <w:rsid w:val="008A061B"/>
    <w:rsid w:val="008A0815"/>
    <w:rsid w:val="008A12C3"/>
    <w:rsid w:val="008A1379"/>
    <w:rsid w:val="008A2856"/>
    <w:rsid w:val="008A3CFC"/>
    <w:rsid w:val="008A41E9"/>
    <w:rsid w:val="008A4BF9"/>
    <w:rsid w:val="008A4D0E"/>
    <w:rsid w:val="008A4F87"/>
    <w:rsid w:val="008A5150"/>
    <w:rsid w:val="008A5F4C"/>
    <w:rsid w:val="008A6C0A"/>
    <w:rsid w:val="008A6C7B"/>
    <w:rsid w:val="008A6DF4"/>
    <w:rsid w:val="008A6EAC"/>
    <w:rsid w:val="008A6EDC"/>
    <w:rsid w:val="008A7272"/>
    <w:rsid w:val="008A77B6"/>
    <w:rsid w:val="008B0941"/>
    <w:rsid w:val="008B0D61"/>
    <w:rsid w:val="008B130E"/>
    <w:rsid w:val="008B149E"/>
    <w:rsid w:val="008B2100"/>
    <w:rsid w:val="008B2E84"/>
    <w:rsid w:val="008B30B5"/>
    <w:rsid w:val="008B35A0"/>
    <w:rsid w:val="008B38A1"/>
    <w:rsid w:val="008B3A03"/>
    <w:rsid w:val="008B468E"/>
    <w:rsid w:val="008B47E0"/>
    <w:rsid w:val="008B5C9A"/>
    <w:rsid w:val="008B5E76"/>
    <w:rsid w:val="008B5E99"/>
    <w:rsid w:val="008B71C1"/>
    <w:rsid w:val="008B7BB8"/>
    <w:rsid w:val="008B7D73"/>
    <w:rsid w:val="008C05F3"/>
    <w:rsid w:val="008C0743"/>
    <w:rsid w:val="008C09D1"/>
    <w:rsid w:val="008C0A94"/>
    <w:rsid w:val="008C14FF"/>
    <w:rsid w:val="008C151E"/>
    <w:rsid w:val="008C18F1"/>
    <w:rsid w:val="008C1930"/>
    <w:rsid w:val="008C1B7A"/>
    <w:rsid w:val="008C2008"/>
    <w:rsid w:val="008C20C5"/>
    <w:rsid w:val="008C23F3"/>
    <w:rsid w:val="008C25B2"/>
    <w:rsid w:val="008C2CAF"/>
    <w:rsid w:val="008C3224"/>
    <w:rsid w:val="008C32BF"/>
    <w:rsid w:val="008C58BB"/>
    <w:rsid w:val="008C7463"/>
    <w:rsid w:val="008C79D2"/>
    <w:rsid w:val="008C7B66"/>
    <w:rsid w:val="008C7C7F"/>
    <w:rsid w:val="008D0DD6"/>
    <w:rsid w:val="008D108B"/>
    <w:rsid w:val="008D1CA6"/>
    <w:rsid w:val="008D28F8"/>
    <w:rsid w:val="008D299A"/>
    <w:rsid w:val="008D323F"/>
    <w:rsid w:val="008D342A"/>
    <w:rsid w:val="008D3719"/>
    <w:rsid w:val="008D38C8"/>
    <w:rsid w:val="008D40A6"/>
    <w:rsid w:val="008D4424"/>
    <w:rsid w:val="008D45C6"/>
    <w:rsid w:val="008D550B"/>
    <w:rsid w:val="008D5FA0"/>
    <w:rsid w:val="008D6853"/>
    <w:rsid w:val="008D710C"/>
    <w:rsid w:val="008D7921"/>
    <w:rsid w:val="008D7DCD"/>
    <w:rsid w:val="008E030B"/>
    <w:rsid w:val="008E07B9"/>
    <w:rsid w:val="008E083B"/>
    <w:rsid w:val="008E1F2C"/>
    <w:rsid w:val="008E2193"/>
    <w:rsid w:val="008E2872"/>
    <w:rsid w:val="008E3159"/>
    <w:rsid w:val="008E3B63"/>
    <w:rsid w:val="008E3ED3"/>
    <w:rsid w:val="008E3FF3"/>
    <w:rsid w:val="008E4975"/>
    <w:rsid w:val="008E4CB3"/>
    <w:rsid w:val="008E4E8C"/>
    <w:rsid w:val="008E52A6"/>
    <w:rsid w:val="008E57AE"/>
    <w:rsid w:val="008E6061"/>
    <w:rsid w:val="008E612F"/>
    <w:rsid w:val="008E6230"/>
    <w:rsid w:val="008E62EB"/>
    <w:rsid w:val="008E67A4"/>
    <w:rsid w:val="008E7777"/>
    <w:rsid w:val="008E796C"/>
    <w:rsid w:val="008F0306"/>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9ED"/>
    <w:rsid w:val="0090149B"/>
    <w:rsid w:val="0090158F"/>
    <w:rsid w:val="009015B7"/>
    <w:rsid w:val="009018DE"/>
    <w:rsid w:val="00901A47"/>
    <w:rsid w:val="00902033"/>
    <w:rsid w:val="009023AD"/>
    <w:rsid w:val="00902600"/>
    <w:rsid w:val="0090330F"/>
    <w:rsid w:val="0090384E"/>
    <w:rsid w:val="009039D2"/>
    <w:rsid w:val="00903C77"/>
    <w:rsid w:val="009040CD"/>
    <w:rsid w:val="00904DBC"/>
    <w:rsid w:val="00906253"/>
    <w:rsid w:val="00906399"/>
    <w:rsid w:val="0090689B"/>
    <w:rsid w:val="00906E4B"/>
    <w:rsid w:val="009075FD"/>
    <w:rsid w:val="00910139"/>
    <w:rsid w:val="0091088B"/>
    <w:rsid w:val="00911168"/>
    <w:rsid w:val="00911850"/>
    <w:rsid w:val="009119E4"/>
    <w:rsid w:val="0091258E"/>
    <w:rsid w:val="00912745"/>
    <w:rsid w:val="00912933"/>
    <w:rsid w:val="009129C5"/>
    <w:rsid w:val="009129D9"/>
    <w:rsid w:val="00912A8D"/>
    <w:rsid w:val="009134AF"/>
    <w:rsid w:val="009134BA"/>
    <w:rsid w:val="009134FB"/>
    <w:rsid w:val="00913688"/>
    <w:rsid w:val="00913BB7"/>
    <w:rsid w:val="00913CCF"/>
    <w:rsid w:val="00913E0A"/>
    <w:rsid w:val="00914357"/>
    <w:rsid w:val="00915396"/>
    <w:rsid w:val="009154C9"/>
    <w:rsid w:val="009154F9"/>
    <w:rsid w:val="00915555"/>
    <w:rsid w:val="00915B1F"/>
    <w:rsid w:val="00915E82"/>
    <w:rsid w:val="009160F7"/>
    <w:rsid w:val="0091633B"/>
    <w:rsid w:val="009163CE"/>
    <w:rsid w:val="009171D1"/>
    <w:rsid w:val="00917436"/>
    <w:rsid w:val="009175CF"/>
    <w:rsid w:val="009179E8"/>
    <w:rsid w:val="009200D5"/>
    <w:rsid w:val="00920C39"/>
    <w:rsid w:val="009228B0"/>
    <w:rsid w:val="009236F8"/>
    <w:rsid w:val="009248D3"/>
    <w:rsid w:val="00924AFD"/>
    <w:rsid w:val="00924C79"/>
    <w:rsid w:val="0092591B"/>
    <w:rsid w:val="00925996"/>
    <w:rsid w:val="00925F8F"/>
    <w:rsid w:val="00926BCE"/>
    <w:rsid w:val="0092715B"/>
    <w:rsid w:val="009271CE"/>
    <w:rsid w:val="00927BE6"/>
    <w:rsid w:val="00927CB4"/>
    <w:rsid w:val="00927E10"/>
    <w:rsid w:val="00930574"/>
    <w:rsid w:val="009308F8"/>
    <w:rsid w:val="00930BE4"/>
    <w:rsid w:val="00931BF3"/>
    <w:rsid w:val="009322F1"/>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E68"/>
    <w:rsid w:val="00960525"/>
    <w:rsid w:val="00960E88"/>
    <w:rsid w:val="00961202"/>
    <w:rsid w:val="009615E6"/>
    <w:rsid w:val="00961C3E"/>
    <w:rsid w:val="00961F85"/>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AC2"/>
    <w:rsid w:val="00967BB1"/>
    <w:rsid w:val="00967F03"/>
    <w:rsid w:val="00970762"/>
    <w:rsid w:val="00970BD0"/>
    <w:rsid w:val="00970E85"/>
    <w:rsid w:val="00971476"/>
    <w:rsid w:val="00972411"/>
    <w:rsid w:val="0097263F"/>
    <w:rsid w:val="009728C9"/>
    <w:rsid w:val="00972EC2"/>
    <w:rsid w:val="009731B8"/>
    <w:rsid w:val="00973208"/>
    <w:rsid w:val="00973BDC"/>
    <w:rsid w:val="00973CBE"/>
    <w:rsid w:val="00973E38"/>
    <w:rsid w:val="0097416D"/>
    <w:rsid w:val="009744EC"/>
    <w:rsid w:val="00974F72"/>
    <w:rsid w:val="009751C1"/>
    <w:rsid w:val="00975EB9"/>
    <w:rsid w:val="0097603D"/>
    <w:rsid w:val="009763C3"/>
    <w:rsid w:val="009764EA"/>
    <w:rsid w:val="00976E93"/>
    <w:rsid w:val="00977409"/>
    <w:rsid w:val="00980998"/>
    <w:rsid w:val="00980D6E"/>
    <w:rsid w:val="009820DB"/>
    <w:rsid w:val="00982DA0"/>
    <w:rsid w:val="009830B7"/>
    <w:rsid w:val="00983255"/>
    <w:rsid w:val="0098330D"/>
    <w:rsid w:val="009836D8"/>
    <w:rsid w:val="00983F6A"/>
    <w:rsid w:val="00984073"/>
    <w:rsid w:val="009843D9"/>
    <w:rsid w:val="009846B0"/>
    <w:rsid w:val="00984C11"/>
    <w:rsid w:val="00985880"/>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62B1"/>
    <w:rsid w:val="00996D06"/>
    <w:rsid w:val="0099738E"/>
    <w:rsid w:val="00997429"/>
    <w:rsid w:val="00997837"/>
    <w:rsid w:val="009A15E3"/>
    <w:rsid w:val="009A1DBF"/>
    <w:rsid w:val="009A1E2F"/>
    <w:rsid w:val="009A2787"/>
    <w:rsid w:val="009A3395"/>
    <w:rsid w:val="009A38A9"/>
    <w:rsid w:val="009A39F9"/>
    <w:rsid w:val="009A3E0D"/>
    <w:rsid w:val="009A4881"/>
    <w:rsid w:val="009A53F8"/>
    <w:rsid w:val="009A540F"/>
    <w:rsid w:val="009A584C"/>
    <w:rsid w:val="009A59F9"/>
    <w:rsid w:val="009A5A82"/>
    <w:rsid w:val="009A5D2E"/>
    <w:rsid w:val="009A63A5"/>
    <w:rsid w:val="009A7682"/>
    <w:rsid w:val="009A7C13"/>
    <w:rsid w:val="009B0C56"/>
    <w:rsid w:val="009B11FF"/>
    <w:rsid w:val="009B121D"/>
    <w:rsid w:val="009B1E2B"/>
    <w:rsid w:val="009B2209"/>
    <w:rsid w:val="009B2606"/>
    <w:rsid w:val="009B2D3A"/>
    <w:rsid w:val="009B326C"/>
    <w:rsid w:val="009B43D7"/>
    <w:rsid w:val="009B4F87"/>
    <w:rsid w:val="009B5935"/>
    <w:rsid w:val="009B5AF5"/>
    <w:rsid w:val="009B5F74"/>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1CDA"/>
    <w:rsid w:val="009D2ECF"/>
    <w:rsid w:val="009D32BC"/>
    <w:rsid w:val="009D36FB"/>
    <w:rsid w:val="009D37C3"/>
    <w:rsid w:val="009D3A30"/>
    <w:rsid w:val="009D3EAF"/>
    <w:rsid w:val="009D3F27"/>
    <w:rsid w:val="009D4B14"/>
    <w:rsid w:val="009D5263"/>
    <w:rsid w:val="009D53DC"/>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F45"/>
    <w:rsid w:val="009F296A"/>
    <w:rsid w:val="009F2A46"/>
    <w:rsid w:val="009F2D57"/>
    <w:rsid w:val="009F3329"/>
    <w:rsid w:val="009F4488"/>
    <w:rsid w:val="009F4602"/>
    <w:rsid w:val="009F5D20"/>
    <w:rsid w:val="009F634B"/>
    <w:rsid w:val="009F68EF"/>
    <w:rsid w:val="009F750A"/>
    <w:rsid w:val="00A00135"/>
    <w:rsid w:val="00A00B65"/>
    <w:rsid w:val="00A01BDA"/>
    <w:rsid w:val="00A020F2"/>
    <w:rsid w:val="00A0241E"/>
    <w:rsid w:val="00A0303B"/>
    <w:rsid w:val="00A03126"/>
    <w:rsid w:val="00A05D61"/>
    <w:rsid w:val="00A0656B"/>
    <w:rsid w:val="00A06AAE"/>
    <w:rsid w:val="00A0742D"/>
    <w:rsid w:val="00A078D6"/>
    <w:rsid w:val="00A07E0F"/>
    <w:rsid w:val="00A105D4"/>
    <w:rsid w:val="00A10880"/>
    <w:rsid w:val="00A1143D"/>
    <w:rsid w:val="00A11911"/>
    <w:rsid w:val="00A11D78"/>
    <w:rsid w:val="00A129BC"/>
    <w:rsid w:val="00A12F00"/>
    <w:rsid w:val="00A13342"/>
    <w:rsid w:val="00A1354C"/>
    <w:rsid w:val="00A13861"/>
    <w:rsid w:val="00A14AC3"/>
    <w:rsid w:val="00A14E3B"/>
    <w:rsid w:val="00A162F7"/>
    <w:rsid w:val="00A16E26"/>
    <w:rsid w:val="00A179E3"/>
    <w:rsid w:val="00A17CE1"/>
    <w:rsid w:val="00A206DF"/>
    <w:rsid w:val="00A20753"/>
    <w:rsid w:val="00A20807"/>
    <w:rsid w:val="00A20D48"/>
    <w:rsid w:val="00A20D9E"/>
    <w:rsid w:val="00A20E2B"/>
    <w:rsid w:val="00A20EA4"/>
    <w:rsid w:val="00A21460"/>
    <w:rsid w:val="00A230E2"/>
    <w:rsid w:val="00A23678"/>
    <w:rsid w:val="00A23BFE"/>
    <w:rsid w:val="00A23F10"/>
    <w:rsid w:val="00A24038"/>
    <w:rsid w:val="00A249F9"/>
    <w:rsid w:val="00A24B46"/>
    <w:rsid w:val="00A25051"/>
    <w:rsid w:val="00A25F2E"/>
    <w:rsid w:val="00A27027"/>
    <w:rsid w:val="00A278DF"/>
    <w:rsid w:val="00A279AD"/>
    <w:rsid w:val="00A30FC9"/>
    <w:rsid w:val="00A31A2A"/>
    <w:rsid w:val="00A31A89"/>
    <w:rsid w:val="00A31F70"/>
    <w:rsid w:val="00A32064"/>
    <w:rsid w:val="00A330EE"/>
    <w:rsid w:val="00A33A5E"/>
    <w:rsid w:val="00A33BB0"/>
    <w:rsid w:val="00A3424E"/>
    <w:rsid w:val="00A3458B"/>
    <w:rsid w:val="00A345FF"/>
    <w:rsid w:val="00A34AF0"/>
    <w:rsid w:val="00A35938"/>
    <w:rsid w:val="00A35B62"/>
    <w:rsid w:val="00A35F22"/>
    <w:rsid w:val="00A361FC"/>
    <w:rsid w:val="00A3631F"/>
    <w:rsid w:val="00A3770E"/>
    <w:rsid w:val="00A37A16"/>
    <w:rsid w:val="00A37B6B"/>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B13"/>
    <w:rsid w:val="00A62E45"/>
    <w:rsid w:val="00A630A0"/>
    <w:rsid w:val="00A63A53"/>
    <w:rsid w:val="00A63C6D"/>
    <w:rsid w:val="00A64205"/>
    <w:rsid w:val="00A645D7"/>
    <w:rsid w:val="00A64A5F"/>
    <w:rsid w:val="00A64AEA"/>
    <w:rsid w:val="00A64B00"/>
    <w:rsid w:val="00A64FC4"/>
    <w:rsid w:val="00A6518E"/>
    <w:rsid w:val="00A6546F"/>
    <w:rsid w:val="00A6645B"/>
    <w:rsid w:val="00A665EA"/>
    <w:rsid w:val="00A669CB"/>
    <w:rsid w:val="00A671C5"/>
    <w:rsid w:val="00A6751A"/>
    <w:rsid w:val="00A67AA7"/>
    <w:rsid w:val="00A70159"/>
    <w:rsid w:val="00A701CB"/>
    <w:rsid w:val="00A703FC"/>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57B5"/>
    <w:rsid w:val="00A75A59"/>
    <w:rsid w:val="00A765AF"/>
    <w:rsid w:val="00A767E9"/>
    <w:rsid w:val="00A77581"/>
    <w:rsid w:val="00A77650"/>
    <w:rsid w:val="00A77FF3"/>
    <w:rsid w:val="00A8044E"/>
    <w:rsid w:val="00A806B8"/>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2322"/>
    <w:rsid w:val="00A92B9C"/>
    <w:rsid w:val="00A9344A"/>
    <w:rsid w:val="00A93B1C"/>
    <w:rsid w:val="00A94B9C"/>
    <w:rsid w:val="00A9522F"/>
    <w:rsid w:val="00A95308"/>
    <w:rsid w:val="00A95E75"/>
    <w:rsid w:val="00A9641A"/>
    <w:rsid w:val="00A96A5C"/>
    <w:rsid w:val="00A96B07"/>
    <w:rsid w:val="00A97619"/>
    <w:rsid w:val="00A9768B"/>
    <w:rsid w:val="00AA0346"/>
    <w:rsid w:val="00AA0767"/>
    <w:rsid w:val="00AA1089"/>
    <w:rsid w:val="00AA1312"/>
    <w:rsid w:val="00AA1344"/>
    <w:rsid w:val="00AA14A1"/>
    <w:rsid w:val="00AA170E"/>
    <w:rsid w:val="00AA2935"/>
    <w:rsid w:val="00AA296C"/>
    <w:rsid w:val="00AA2A15"/>
    <w:rsid w:val="00AA350C"/>
    <w:rsid w:val="00AA3AEF"/>
    <w:rsid w:val="00AA3CC9"/>
    <w:rsid w:val="00AA4584"/>
    <w:rsid w:val="00AA4C93"/>
    <w:rsid w:val="00AA5426"/>
    <w:rsid w:val="00AA58F8"/>
    <w:rsid w:val="00AA5FE9"/>
    <w:rsid w:val="00AA64BB"/>
    <w:rsid w:val="00AA75FC"/>
    <w:rsid w:val="00AA7B52"/>
    <w:rsid w:val="00AB094C"/>
    <w:rsid w:val="00AB1276"/>
    <w:rsid w:val="00AB19FA"/>
    <w:rsid w:val="00AB20A2"/>
    <w:rsid w:val="00AB221E"/>
    <w:rsid w:val="00AB24A2"/>
    <w:rsid w:val="00AB2875"/>
    <w:rsid w:val="00AB2AC7"/>
    <w:rsid w:val="00AB2D52"/>
    <w:rsid w:val="00AB2DB5"/>
    <w:rsid w:val="00AB3102"/>
    <w:rsid w:val="00AB3625"/>
    <w:rsid w:val="00AB3D13"/>
    <w:rsid w:val="00AB509F"/>
    <w:rsid w:val="00AB5771"/>
    <w:rsid w:val="00AB590F"/>
    <w:rsid w:val="00AB5960"/>
    <w:rsid w:val="00AB5976"/>
    <w:rsid w:val="00AB5AEC"/>
    <w:rsid w:val="00AB62FE"/>
    <w:rsid w:val="00AB6978"/>
    <w:rsid w:val="00AB6B34"/>
    <w:rsid w:val="00AB6B97"/>
    <w:rsid w:val="00AB6DC5"/>
    <w:rsid w:val="00AB7341"/>
    <w:rsid w:val="00AB7454"/>
    <w:rsid w:val="00AB74D9"/>
    <w:rsid w:val="00AB767B"/>
    <w:rsid w:val="00AB779C"/>
    <w:rsid w:val="00AB7816"/>
    <w:rsid w:val="00AB7F64"/>
    <w:rsid w:val="00AC0422"/>
    <w:rsid w:val="00AC0A4B"/>
    <w:rsid w:val="00AC1D27"/>
    <w:rsid w:val="00AC1DB4"/>
    <w:rsid w:val="00AC2051"/>
    <w:rsid w:val="00AC2293"/>
    <w:rsid w:val="00AC4886"/>
    <w:rsid w:val="00AC4D0F"/>
    <w:rsid w:val="00AC536C"/>
    <w:rsid w:val="00AC5524"/>
    <w:rsid w:val="00AC55B1"/>
    <w:rsid w:val="00AC5991"/>
    <w:rsid w:val="00AC5C8E"/>
    <w:rsid w:val="00AC66A8"/>
    <w:rsid w:val="00AC7790"/>
    <w:rsid w:val="00AC7C4A"/>
    <w:rsid w:val="00AD05D1"/>
    <w:rsid w:val="00AD0841"/>
    <w:rsid w:val="00AD0A36"/>
    <w:rsid w:val="00AD10D9"/>
    <w:rsid w:val="00AD1894"/>
    <w:rsid w:val="00AD21F1"/>
    <w:rsid w:val="00AD258E"/>
    <w:rsid w:val="00AD3747"/>
    <w:rsid w:val="00AD3D72"/>
    <w:rsid w:val="00AD45D8"/>
    <w:rsid w:val="00AD46A0"/>
    <w:rsid w:val="00AD48A2"/>
    <w:rsid w:val="00AD4BE7"/>
    <w:rsid w:val="00AD4C8D"/>
    <w:rsid w:val="00AD5C35"/>
    <w:rsid w:val="00AD613D"/>
    <w:rsid w:val="00AD6502"/>
    <w:rsid w:val="00AD792D"/>
    <w:rsid w:val="00AD7DED"/>
    <w:rsid w:val="00AD7FFE"/>
    <w:rsid w:val="00AE067F"/>
    <w:rsid w:val="00AE0B07"/>
    <w:rsid w:val="00AE0F92"/>
    <w:rsid w:val="00AE1043"/>
    <w:rsid w:val="00AE15EF"/>
    <w:rsid w:val="00AE20A4"/>
    <w:rsid w:val="00AE21CC"/>
    <w:rsid w:val="00AE2912"/>
    <w:rsid w:val="00AE41F8"/>
    <w:rsid w:val="00AE481B"/>
    <w:rsid w:val="00AE4AFE"/>
    <w:rsid w:val="00AE536B"/>
    <w:rsid w:val="00AE5815"/>
    <w:rsid w:val="00AE5A52"/>
    <w:rsid w:val="00AE616D"/>
    <w:rsid w:val="00AE6319"/>
    <w:rsid w:val="00AE6DAA"/>
    <w:rsid w:val="00AE75BE"/>
    <w:rsid w:val="00AE7635"/>
    <w:rsid w:val="00AE7B3B"/>
    <w:rsid w:val="00AE7F2D"/>
    <w:rsid w:val="00AF02C5"/>
    <w:rsid w:val="00AF0316"/>
    <w:rsid w:val="00AF09B6"/>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8C8"/>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DEB"/>
    <w:rsid w:val="00B20DFE"/>
    <w:rsid w:val="00B2138A"/>
    <w:rsid w:val="00B21780"/>
    <w:rsid w:val="00B219AC"/>
    <w:rsid w:val="00B21E5E"/>
    <w:rsid w:val="00B22282"/>
    <w:rsid w:val="00B2284B"/>
    <w:rsid w:val="00B2291A"/>
    <w:rsid w:val="00B22FD4"/>
    <w:rsid w:val="00B22FE1"/>
    <w:rsid w:val="00B230BF"/>
    <w:rsid w:val="00B239DE"/>
    <w:rsid w:val="00B25249"/>
    <w:rsid w:val="00B2529F"/>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C0F"/>
    <w:rsid w:val="00B31E9B"/>
    <w:rsid w:val="00B322FF"/>
    <w:rsid w:val="00B32638"/>
    <w:rsid w:val="00B32B06"/>
    <w:rsid w:val="00B34198"/>
    <w:rsid w:val="00B34354"/>
    <w:rsid w:val="00B34C99"/>
    <w:rsid w:val="00B356BD"/>
    <w:rsid w:val="00B362F3"/>
    <w:rsid w:val="00B3651B"/>
    <w:rsid w:val="00B365CE"/>
    <w:rsid w:val="00B36713"/>
    <w:rsid w:val="00B36B6C"/>
    <w:rsid w:val="00B36CE4"/>
    <w:rsid w:val="00B405AC"/>
    <w:rsid w:val="00B40F4D"/>
    <w:rsid w:val="00B4165F"/>
    <w:rsid w:val="00B41F2F"/>
    <w:rsid w:val="00B41F92"/>
    <w:rsid w:val="00B420ED"/>
    <w:rsid w:val="00B422C0"/>
    <w:rsid w:val="00B424F4"/>
    <w:rsid w:val="00B42AA2"/>
    <w:rsid w:val="00B42FAC"/>
    <w:rsid w:val="00B43810"/>
    <w:rsid w:val="00B439A4"/>
    <w:rsid w:val="00B43D06"/>
    <w:rsid w:val="00B43F2A"/>
    <w:rsid w:val="00B445E3"/>
    <w:rsid w:val="00B44A8D"/>
    <w:rsid w:val="00B44CA3"/>
    <w:rsid w:val="00B458DC"/>
    <w:rsid w:val="00B4658E"/>
    <w:rsid w:val="00B468B5"/>
    <w:rsid w:val="00B50042"/>
    <w:rsid w:val="00B50D28"/>
    <w:rsid w:val="00B50DF2"/>
    <w:rsid w:val="00B50F67"/>
    <w:rsid w:val="00B5154A"/>
    <w:rsid w:val="00B51CB2"/>
    <w:rsid w:val="00B525A8"/>
    <w:rsid w:val="00B526FB"/>
    <w:rsid w:val="00B5303C"/>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618"/>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5F7E"/>
    <w:rsid w:val="00B66AF1"/>
    <w:rsid w:val="00B66BDE"/>
    <w:rsid w:val="00B67259"/>
    <w:rsid w:val="00B677AC"/>
    <w:rsid w:val="00B67CB2"/>
    <w:rsid w:val="00B67E7F"/>
    <w:rsid w:val="00B70720"/>
    <w:rsid w:val="00B711F5"/>
    <w:rsid w:val="00B71596"/>
    <w:rsid w:val="00B715E6"/>
    <w:rsid w:val="00B717CB"/>
    <w:rsid w:val="00B718F6"/>
    <w:rsid w:val="00B71A41"/>
    <w:rsid w:val="00B71AF7"/>
    <w:rsid w:val="00B72634"/>
    <w:rsid w:val="00B72692"/>
    <w:rsid w:val="00B73A34"/>
    <w:rsid w:val="00B73ADA"/>
    <w:rsid w:val="00B73BDE"/>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9EB"/>
    <w:rsid w:val="00B85AC6"/>
    <w:rsid w:val="00B85D45"/>
    <w:rsid w:val="00B8642B"/>
    <w:rsid w:val="00B86751"/>
    <w:rsid w:val="00B86922"/>
    <w:rsid w:val="00B86EF9"/>
    <w:rsid w:val="00B86FC2"/>
    <w:rsid w:val="00B8778E"/>
    <w:rsid w:val="00B90249"/>
    <w:rsid w:val="00B90663"/>
    <w:rsid w:val="00B90E5D"/>
    <w:rsid w:val="00B91295"/>
    <w:rsid w:val="00B9129C"/>
    <w:rsid w:val="00B917E9"/>
    <w:rsid w:val="00B91DDD"/>
    <w:rsid w:val="00B927A1"/>
    <w:rsid w:val="00B92D12"/>
    <w:rsid w:val="00B92E73"/>
    <w:rsid w:val="00B92F0B"/>
    <w:rsid w:val="00B930BD"/>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4CD"/>
    <w:rsid w:val="00BA6354"/>
    <w:rsid w:val="00BA6903"/>
    <w:rsid w:val="00BA6A53"/>
    <w:rsid w:val="00BA732D"/>
    <w:rsid w:val="00BA7667"/>
    <w:rsid w:val="00BA7EB2"/>
    <w:rsid w:val="00BB016F"/>
    <w:rsid w:val="00BB07CD"/>
    <w:rsid w:val="00BB0CB3"/>
    <w:rsid w:val="00BB1105"/>
    <w:rsid w:val="00BB1167"/>
    <w:rsid w:val="00BB19E4"/>
    <w:rsid w:val="00BB19F5"/>
    <w:rsid w:val="00BB21B1"/>
    <w:rsid w:val="00BB249F"/>
    <w:rsid w:val="00BB2897"/>
    <w:rsid w:val="00BB3120"/>
    <w:rsid w:val="00BB3969"/>
    <w:rsid w:val="00BB3E0C"/>
    <w:rsid w:val="00BB4343"/>
    <w:rsid w:val="00BB4682"/>
    <w:rsid w:val="00BB4B42"/>
    <w:rsid w:val="00BB5118"/>
    <w:rsid w:val="00BB556B"/>
    <w:rsid w:val="00BB5704"/>
    <w:rsid w:val="00BB5B27"/>
    <w:rsid w:val="00BB65AD"/>
    <w:rsid w:val="00BB6F34"/>
    <w:rsid w:val="00BB74BF"/>
    <w:rsid w:val="00BB7804"/>
    <w:rsid w:val="00BC06E0"/>
    <w:rsid w:val="00BC0D0F"/>
    <w:rsid w:val="00BC1386"/>
    <w:rsid w:val="00BC162A"/>
    <w:rsid w:val="00BC1901"/>
    <w:rsid w:val="00BC1C4C"/>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D028D"/>
    <w:rsid w:val="00BD0989"/>
    <w:rsid w:val="00BD0B40"/>
    <w:rsid w:val="00BD27A9"/>
    <w:rsid w:val="00BD2AD8"/>
    <w:rsid w:val="00BD2B18"/>
    <w:rsid w:val="00BD2F13"/>
    <w:rsid w:val="00BD4D81"/>
    <w:rsid w:val="00BD501A"/>
    <w:rsid w:val="00BD5999"/>
    <w:rsid w:val="00BD5E96"/>
    <w:rsid w:val="00BD60DB"/>
    <w:rsid w:val="00BD6849"/>
    <w:rsid w:val="00BD68E2"/>
    <w:rsid w:val="00BD72E7"/>
    <w:rsid w:val="00BD7370"/>
    <w:rsid w:val="00BE0209"/>
    <w:rsid w:val="00BE03C6"/>
    <w:rsid w:val="00BE081A"/>
    <w:rsid w:val="00BE0E81"/>
    <w:rsid w:val="00BE0E8D"/>
    <w:rsid w:val="00BE11A5"/>
    <w:rsid w:val="00BE1B43"/>
    <w:rsid w:val="00BE2004"/>
    <w:rsid w:val="00BE2829"/>
    <w:rsid w:val="00BE299C"/>
    <w:rsid w:val="00BE32AC"/>
    <w:rsid w:val="00BE3B2D"/>
    <w:rsid w:val="00BE3DAF"/>
    <w:rsid w:val="00BE3F5C"/>
    <w:rsid w:val="00BE47C9"/>
    <w:rsid w:val="00BE4BA7"/>
    <w:rsid w:val="00BE4EDF"/>
    <w:rsid w:val="00BE52D8"/>
    <w:rsid w:val="00BE6C69"/>
    <w:rsid w:val="00BE7119"/>
    <w:rsid w:val="00BE71DC"/>
    <w:rsid w:val="00BE78CA"/>
    <w:rsid w:val="00BE7C87"/>
    <w:rsid w:val="00BE7E31"/>
    <w:rsid w:val="00BE7E4C"/>
    <w:rsid w:val="00BE7F38"/>
    <w:rsid w:val="00BF00A4"/>
    <w:rsid w:val="00BF07AA"/>
    <w:rsid w:val="00BF0A31"/>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62B"/>
    <w:rsid w:val="00BF78BA"/>
    <w:rsid w:val="00BF7BFA"/>
    <w:rsid w:val="00C0006A"/>
    <w:rsid w:val="00C01114"/>
    <w:rsid w:val="00C011EE"/>
    <w:rsid w:val="00C012B3"/>
    <w:rsid w:val="00C012E2"/>
    <w:rsid w:val="00C02056"/>
    <w:rsid w:val="00C02807"/>
    <w:rsid w:val="00C028F3"/>
    <w:rsid w:val="00C0298F"/>
    <w:rsid w:val="00C02DAE"/>
    <w:rsid w:val="00C030E6"/>
    <w:rsid w:val="00C03F31"/>
    <w:rsid w:val="00C043BA"/>
    <w:rsid w:val="00C043F5"/>
    <w:rsid w:val="00C045C8"/>
    <w:rsid w:val="00C04620"/>
    <w:rsid w:val="00C04A88"/>
    <w:rsid w:val="00C04B0B"/>
    <w:rsid w:val="00C0587A"/>
    <w:rsid w:val="00C05D1C"/>
    <w:rsid w:val="00C0692B"/>
    <w:rsid w:val="00C06D35"/>
    <w:rsid w:val="00C07613"/>
    <w:rsid w:val="00C07F92"/>
    <w:rsid w:val="00C101F2"/>
    <w:rsid w:val="00C10409"/>
    <w:rsid w:val="00C104D3"/>
    <w:rsid w:val="00C11099"/>
    <w:rsid w:val="00C116AC"/>
    <w:rsid w:val="00C1206E"/>
    <w:rsid w:val="00C129DE"/>
    <w:rsid w:val="00C12F0C"/>
    <w:rsid w:val="00C14080"/>
    <w:rsid w:val="00C150DC"/>
    <w:rsid w:val="00C15437"/>
    <w:rsid w:val="00C15EF7"/>
    <w:rsid w:val="00C16443"/>
    <w:rsid w:val="00C16B50"/>
    <w:rsid w:val="00C17D23"/>
    <w:rsid w:val="00C2043F"/>
    <w:rsid w:val="00C20715"/>
    <w:rsid w:val="00C20C20"/>
    <w:rsid w:val="00C213B1"/>
    <w:rsid w:val="00C21E0F"/>
    <w:rsid w:val="00C22A08"/>
    <w:rsid w:val="00C22AAF"/>
    <w:rsid w:val="00C22CCF"/>
    <w:rsid w:val="00C2411E"/>
    <w:rsid w:val="00C2487D"/>
    <w:rsid w:val="00C24A06"/>
    <w:rsid w:val="00C24A72"/>
    <w:rsid w:val="00C24BF8"/>
    <w:rsid w:val="00C251FD"/>
    <w:rsid w:val="00C2539D"/>
    <w:rsid w:val="00C2542F"/>
    <w:rsid w:val="00C2567C"/>
    <w:rsid w:val="00C256FB"/>
    <w:rsid w:val="00C301E6"/>
    <w:rsid w:val="00C302B7"/>
    <w:rsid w:val="00C303E0"/>
    <w:rsid w:val="00C30B29"/>
    <w:rsid w:val="00C30D8C"/>
    <w:rsid w:val="00C315E3"/>
    <w:rsid w:val="00C31B26"/>
    <w:rsid w:val="00C32038"/>
    <w:rsid w:val="00C320A2"/>
    <w:rsid w:val="00C32224"/>
    <w:rsid w:val="00C32B3B"/>
    <w:rsid w:val="00C33A55"/>
    <w:rsid w:val="00C341BE"/>
    <w:rsid w:val="00C34777"/>
    <w:rsid w:val="00C34891"/>
    <w:rsid w:val="00C34B2D"/>
    <w:rsid w:val="00C351A2"/>
    <w:rsid w:val="00C3598B"/>
    <w:rsid w:val="00C359CE"/>
    <w:rsid w:val="00C35CE4"/>
    <w:rsid w:val="00C36EE4"/>
    <w:rsid w:val="00C37744"/>
    <w:rsid w:val="00C37B12"/>
    <w:rsid w:val="00C37D40"/>
    <w:rsid w:val="00C37DCB"/>
    <w:rsid w:val="00C402C4"/>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BCF"/>
    <w:rsid w:val="00C47DBD"/>
    <w:rsid w:val="00C504A6"/>
    <w:rsid w:val="00C50837"/>
    <w:rsid w:val="00C511B7"/>
    <w:rsid w:val="00C516F5"/>
    <w:rsid w:val="00C51D67"/>
    <w:rsid w:val="00C5280D"/>
    <w:rsid w:val="00C52A19"/>
    <w:rsid w:val="00C52A7B"/>
    <w:rsid w:val="00C5348F"/>
    <w:rsid w:val="00C53883"/>
    <w:rsid w:val="00C54098"/>
    <w:rsid w:val="00C541F4"/>
    <w:rsid w:val="00C54530"/>
    <w:rsid w:val="00C54E36"/>
    <w:rsid w:val="00C54F7D"/>
    <w:rsid w:val="00C5527A"/>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456A"/>
    <w:rsid w:val="00C64860"/>
    <w:rsid w:val="00C65380"/>
    <w:rsid w:val="00C6589E"/>
    <w:rsid w:val="00C6597A"/>
    <w:rsid w:val="00C6653C"/>
    <w:rsid w:val="00C667F7"/>
    <w:rsid w:val="00C668D5"/>
    <w:rsid w:val="00C66FD8"/>
    <w:rsid w:val="00C677C2"/>
    <w:rsid w:val="00C67925"/>
    <w:rsid w:val="00C67926"/>
    <w:rsid w:val="00C71660"/>
    <w:rsid w:val="00C718E5"/>
    <w:rsid w:val="00C71CAA"/>
    <w:rsid w:val="00C72688"/>
    <w:rsid w:val="00C72734"/>
    <w:rsid w:val="00C72FE7"/>
    <w:rsid w:val="00C733C8"/>
    <w:rsid w:val="00C7352E"/>
    <w:rsid w:val="00C73568"/>
    <w:rsid w:val="00C7368F"/>
    <w:rsid w:val="00C738D9"/>
    <w:rsid w:val="00C74156"/>
    <w:rsid w:val="00C7431B"/>
    <w:rsid w:val="00C755B5"/>
    <w:rsid w:val="00C756CB"/>
    <w:rsid w:val="00C75CDF"/>
    <w:rsid w:val="00C75DAB"/>
    <w:rsid w:val="00C762F1"/>
    <w:rsid w:val="00C76CA2"/>
    <w:rsid w:val="00C76FBC"/>
    <w:rsid w:val="00C7763E"/>
    <w:rsid w:val="00C80864"/>
    <w:rsid w:val="00C80953"/>
    <w:rsid w:val="00C80B62"/>
    <w:rsid w:val="00C80B9E"/>
    <w:rsid w:val="00C80F03"/>
    <w:rsid w:val="00C810BD"/>
    <w:rsid w:val="00C8264E"/>
    <w:rsid w:val="00C826CE"/>
    <w:rsid w:val="00C82A1F"/>
    <w:rsid w:val="00C8321C"/>
    <w:rsid w:val="00C836C4"/>
    <w:rsid w:val="00C83E61"/>
    <w:rsid w:val="00C84269"/>
    <w:rsid w:val="00C845D8"/>
    <w:rsid w:val="00C84F36"/>
    <w:rsid w:val="00C859F7"/>
    <w:rsid w:val="00C85ADD"/>
    <w:rsid w:val="00C8664E"/>
    <w:rsid w:val="00C86ADD"/>
    <w:rsid w:val="00C870EF"/>
    <w:rsid w:val="00C87D36"/>
    <w:rsid w:val="00C87DEF"/>
    <w:rsid w:val="00C87E10"/>
    <w:rsid w:val="00C87E14"/>
    <w:rsid w:val="00C87F58"/>
    <w:rsid w:val="00C90394"/>
    <w:rsid w:val="00C90CF0"/>
    <w:rsid w:val="00C91196"/>
    <w:rsid w:val="00C9150E"/>
    <w:rsid w:val="00C9153D"/>
    <w:rsid w:val="00C91D6A"/>
    <w:rsid w:val="00C91F06"/>
    <w:rsid w:val="00C92215"/>
    <w:rsid w:val="00C92277"/>
    <w:rsid w:val="00C92AD6"/>
    <w:rsid w:val="00C92D0A"/>
    <w:rsid w:val="00C92D5D"/>
    <w:rsid w:val="00C92EDC"/>
    <w:rsid w:val="00C931D6"/>
    <w:rsid w:val="00C9322E"/>
    <w:rsid w:val="00C93309"/>
    <w:rsid w:val="00C933E4"/>
    <w:rsid w:val="00C93ADC"/>
    <w:rsid w:val="00C93C58"/>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AF3"/>
    <w:rsid w:val="00CA205B"/>
    <w:rsid w:val="00CA2EF8"/>
    <w:rsid w:val="00CA34B4"/>
    <w:rsid w:val="00CA3D40"/>
    <w:rsid w:val="00CA3E85"/>
    <w:rsid w:val="00CA4448"/>
    <w:rsid w:val="00CA4A86"/>
    <w:rsid w:val="00CA5094"/>
    <w:rsid w:val="00CA5462"/>
    <w:rsid w:val="00CA5CBA"/>
    <w:rsid w:val="00CA6496"/>
    <w:rsid w:val="00CA6BE3"/>
    <w:rsid w:val="00CA6C3D"/>
    <w:rsid w:val="00CA767B"/>
    <w:rsid w:val="00CA7B0F"/>
    <w:rsid w:val="00CA7B16"/>
    <w:rsid w:val="00CA7C97"/>
    <w:rsid w:val="00CA7E8E"/>
    <w:rsid w:val="00CA7EA5"/>
    <w:rsid w:val="00CB005A"/>
    <w:rsid w:val="00CB033A"/>
    <w:rsid w:val="00CB0C29"/>
    <w:rsid w:val="00CB0EA0"/>
    <w:rsid w:val="00CB1283"/>
    <w:rsid w:val="00CB1845"/>
    <w:rsid w:val="00CB21AC"/>
    <w:rsid w:val="00CB2702"/>
    <w:rsid w:val="00CB270A"/>
    <w:rsid w:val="00CB3137"/>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004"/>
    <w:rsid w:val="00CC25B0"/>
    <w:rsid w:val="00CC2E7D"/>
    <w:rsid w:val="00CC3A7C"/>
    <w:rsid w:val="00CC3AD8"/>
    <w:rsid w:val="00CC45CE"/>
    <w:rsid w:val="00CC487C"/>
    <w:rsid w:val="00CC4D66"/>
    <w:rsid w:val="00CC4E74"/>
    <w:rsid w:val="00CC4F64"/>
    <w:rsid w:val="00CC59FD"/>
    <w:rsid w:val="00CC677D"/>
    <w:rsid w:val="00CC6B76"/>
    <w:rsid w:val="00CC71B3"/>
    <w:rsid w:val="00CC7384"/>
    <w:rsid w:val="00CC7F00"/>
    <w:rsid w:val="00CD0425"/>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F90"/>
    <w:rsid w:val="00CE3316"/>
    <w:rsid w:val="00CE38C7"/>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877"/>
    <w:rsid w:val="00D02DF2"/>
    <w:rsid w:val="00D036DD"/>
    <w:rsid w:val="00D03BC6"/>
    <w:rsid w:val="00D0450C"/>
    <w:rsid w:val="00D049AF"/>
    <w:rsid w:val="00D05111"/>
    <w:rsid w:val="00D0522B"/>
    <w:rsid w:val="00D052E9"/>
    <w:rsid w:val="00D05E08"/>
    <w:rsid w:val="00D066BE"/>
    <w:rsid w:val="00D06E66"/>
    <w:rsid w:val="00D1041C"/>
    <w:rsid w:val="00D106A0"/>
    <w:rsid w:val="00D109AB"/>
    <w:rsid w:val="00D128BA"/>
    <w:rsid w:val="00D12FBE"/>
    <w:rsid w:val="00D13671"/>
    <w:rsid w:val="00D137E5"/>
    <w:rsid w:val="00D13C78"/>
    <w:rsid w:val="00D13FA4"/>
    <w:rsid w:val="00D14F51"/>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082"/>
    <w:rsid w:val="00D254AE"/>
    <w:rsid w:val="00D2595D"/>
    <w:rsid w:val="00D2745D"/>
    <w:rsid w:val="00D27635"/>
    <w:rsid w:val="00D27926"/>
    <w:rsid w:val="00D2794E"/>
    <w:rsid w:val="00D30DD9"/>
    <w:rsid w:val="00D33A22"/>
    <w:rsid w:val="00D33D5F"/>
    <w:rsid w:val="00D3445A"/>
    <w:rsid w:val="00D34996"/>
    <w:rsid w:val="00D35250"/>
    <w:rsid w:val="00D356CC"/>
    <w:rsid w:val="00D36460"/>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3A6"/>
    <w:rsid w:val="00D466AD"/>
    <w:rsid w:val="00D46B36"/>
    <w:rsid w:val="00D46C59"/>
    <w:rsid w:val="00D47287"/>
    <w:rsid w:val="00D4762F"/>
    <w:rsid w:val="00D47845"/>
    <w:rsid w:val="00D47FAA"/>
    <w:rsid w:val="00D51676"/>
    <w:rsid w:val="00D5182B"/>
    <w:rsid w:val="00D518EE"/>
    <w:rsid w:val="00D51BD9"/>
    <w:rsid w:val="00D51F20"/>
    <w:rsid w:val="00D52670"/>
    <w:rsid w:val="00D52E67"/>
    <w:rsid w:val="00D5336C"/>
    <w:rsid w:val="00D53DF3"/>
    <w:rsid w:val="00D54873"/>
    <w:rsid w:val="00D55535"/>
    <w:rsid w:val="00D55A63"/>
    <w:rsid w:val="00D560C9"/>
    <w:rsid w:val="00D5623D"/>
    <w:rsid w:val="00D56D8C"/>
    <w:rsid w:val="00D56F39"/>
    <w:rsid w:val="00D570EF"/>
    <w:rsid w:val="00D5797E"/>
    <w:rsid w:val="00D57F87"/>
    <w:rsid w:val="00D60268"/>
    <w:rsid w:val="00D6093B"/>
    <w:rsid w:val="00D60C51"/>
    <w:rsid w:val="00D6143A"/>
    <w:rsid w:val="00D61DDB"/>
    <w:rsid w:val="00D621AC"/>
    <w:rsid w:val="00D626A0"/>
    <w:rsid w:val="00D62F4D"/>
    <w:rsid w:val="00D63396"/>
    <w:rsid w:val="00D633BA"/>
    <w:rsid w:val="00D63CCB"/>
    <w:rsid w:val="00D63DC3"/>
    <w:rsid w:val="00D6537B"/>
    <w:rsid w:val="00D66211"/>
    <w:rsid w:val="00D66407"/>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C2"/>
    <w:rsid w:val="00D745A2"/>
    <w:rsid w:val="00D746B0"/>
    <w:rsid w:val="00D747D5"/>
    <w:rsid w:val="00D75039"/>
    <w:rsid w:val="00D75781"/>
    <w:rsid w:val="00D76E55"/>
    <w:rsid w:val="00D77116"/>
    <w:rsid w:val="00D778EF"/>
    <w:rsid w:val="00D77BC2"/>
    <w:rsid w:val="00D80251"/>
    <w:rsid w:val="00D80555"/>
    <w:rsid w:val="00D807DC"/>
    <w:rsid w:val="00D809F0"/>
    <w:rsid w:val="00D80E6F"/>
    <w:rsid w:val="00D81760"/>
    <w:rsid w:val="00D817A4"/>
    <w:rsid w:val="00D81E22"/>
    <w:rsid w:val="00D81F17"/>
    <w:rsid w:val="00D81F59"/>
    <w:rsid w:val="00D821FD"/>
    <w:rsid w:val="00D82B66"/>
    <w:rsid w:val="00D82BEF"/>
    <w:rsid w:val="00D82D50"/>
    <w:rsid w:val="00D84606"/>
    <w:rsid w:val="00D8494F"/>
    <w:rsid w:val="00D85C98"/>
    <w:rsid w:val="00D86285"/>
    <w:rsid w:val="00D86C28"/>
    <w:rsid w:val="00D86FB8"/>
    <w:rsid w:val="00D90022"/>
    <w:rsid w:val="00D9052B"/>
    <w:rsid w:val="00D90A3C"/>
    <w:rsid w:val="00D90FCB"/>
    <w:rsid w:val="00D9165B"/>
    <w:rsid w:val="00D9188A"/>
    <w:rsid w:val="00D91D1D"/>
    <w:rsid w:val="00D91DAA"/>
    <w:rsid w:val="00D91F6D"/>
    <w:rsid w:val="00D9278B"/>
    <w:rsid w:val="00D929F7"/>
    <w:rsid w:val="00D935CE"/>
    <w:rsid w:val="00D9360A"/>
    <w:rsid w:val="00D93FE8"/>
    <w:rsid w:val="00D945BA"/>
    <w:rsid w:val="00D9561D"/>
    <w:rsid w:val="00D95929"/>
    <w:rsid w:val="00D959ED"/>
    <w:rsid w:val="00D95E9A"/>
    <w:rsid w:val="00D964AE"/>
    <w:rsid w:val="00D96AB8"/>
    <w:rsid w:val="00D96E71"/>
    <w:rsid w:val="00DA0134"/>
    <w:rsid w:val="00DA07DC"/>
    <w:rsid w:val="00DA12AC"/>
    <w:rsid w:val="00DA14EA"/>
    <w:rsid w:val="00DA1834"/>
    <w:rsid w:val="00DA18A7"/>
    <w:rsid w:val="00DA1B54"/>
    <w:rsid w:val="00DA256C"/>
    <w:rsid w:val="00DA2EEB"/>
    <w:rsid w:val="00DA3283"/>
    <w:rsid w:val="00DA4662"/>
    <w:rsid w:val="00DA501E"/>
    <w:rsid w:val="00DA55F1"/>
    <w:rsid w:val="00DA572E"/>
    <w:rsid w:val="00DA579B"/>
    <w:rsid w:val="00DA5873"/>
    <w:rsid w:val="00DA5A53"/>
    <w:rsid w:val="00DA5C2F"/>
    <w:rsid w:val="00DA6176"/>
    <w:rsid w:val="00DA682C"/>
    <w:rsid w:val="00DA6900"/>
    <w:rsid w:val="00DA6A82"/>
    <w:rsid w:val="00DA702B"/>
    <w:rsid w:val="00DA7095"/>
    <w:rsid w:val="00DA7343"/>
    <w:rsid w:val="00DA73EF"/>
    <w:rsid w:val="00DA7623"/>
    <w:rsid w:val="00DB0C5C"/>
    <w:rsid w:val="00DB141D"/>
    <w:rsid w:val="00DB149D"/>
    <w:rsid w:val="00DB1B10"/>
    <w:rsid w:val="00DB1C90"/>
    <w:rsid w:val="00DB1E8F"/>
    <w:rsid w:val="00DB1F2B"/>
    <w:rsid w:val="00DB1F61"/>
    <w:rsid w:val="00DB23B5"/>
    <w:rsid w:val="00DB26F3"/>
    <w:rsid w:val="00DB360C"/>
    <w:rsid w:val="00DB39BB"/>
    <w:rsid w:val="00DB39F1"/>
    <w:rsid w:val="00DB4D0E"/>
    <w:rsid w:val="00DB508A"/>
    <w:rsid w:val="00DB5140"/>
    <w:rsid w:val="00DB53F2"/>
    <w:rsid w:val="00DB557C"/>
    <w:rsid w:val="00DB60B5"/>
    <w:rsid w:val="00DB621E"/>
    <w:rsid w:val="00DB6805"/>
    <w:rsid w:val="00DB6DD2"/>
    <w:rsid w:val="00DB73AB"/>
    <w:rsid w:val="00DB7BA5"/>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E07A1"/>
    <w:rsid w:val="00DE1492"/>
    <w:rsid w:val="00DE24D5"/>
    <w:rsid w:val="00DE2BAC"/>
    <w:rsid w:val="00DE35AA"/>
    <w:rsid w:val="00DE3FB3"/>
    <w:rsid w:val="00DE42EE"/>
    <w:rsid w:val="00DE7ACD"/>
    <w:rsid w:val="00DF0833"/>
    <w:rsid w:val="00DF091C"/>
    <w:rsid w:val="00DF09A2"/>
    <w:rsid w:val="00DF1B9A"/>
    <w:rsid w:val="00DF1E25"/>
    <w:rsid w:val="00DF215F"/>
    <w:rsid w:val="00DF25F3"/>
    <w:rsid w:val="00DF2976"/>
    <w:rsid w:val="00DF30A3"/>
    <w:rsid w:val="00DF3A2B"/>
    <w:rsid w:val="00DF4079"/>
    <w:rsid w:val="00DF45A7"/>
    <w:rsid w:val="00DF4FDF"/>
    <w:rsid w:val="00DF514B"/>
    <w:rsid w:val="00DF5913"/>
    <w:rsid w:val="00DF5A16"/>
    <w:rsid w:val="00DF5B9A"/>
    <w:rsid w:val="00DF5CB4"/>
    <w:rsid w:val="00DF5FC9"/>
    <w:rsid w:val="00DF60DA"/>
    <w:rsid w:val="00DF621A"/>
    <w:rsid w:val="00DF66F5"/>
    <w:rsid w:val="00DF76CD"/>
    <w:rsid w:val="00E00355"/>
    <w:rsid w:val="00E01044"/>
    <w:rsid w:val="00E01B78"/>
    <w:rsid w:val="00E024D9"/>
    <w:rsid w:val="00E026EA"/>
    <w:rsid w:val="00E02BE0"/>
    <w:rsid w:val="00E02DC0"/>
    <w:rsid w:val="00E03ADC"/>
    <w:rsid w:val="00E046BA"/>
    <w:rsid w:val="00E0482C"/>
    <w:rsid w:val="00E04F08"/>
    <w:rsid w:val="00E0517F"/>
    <w:rsid w:val="00E06944"/>
    <w:rsid w:val="00E0743E"/>
    <w:rsid w:val="00E07531"/>
    <w:rsid w:val="00E076EB"/>
    <w:rsid w:val="00E07D4E"/>
    <w:rsid w:val="00E105EC"/>
    <w:rsid w:val="00E107FF"/>
    <w:rsid w:val="00E10D97"/>
    <w:rsid w:val="00E114F9"/>
    <w:rsid w:val="00E119A4"/>
    <w:rsid w:val="00E122BD"/>
    <w:rsid w:val="00E12FEA"/>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EB2"/>
    <w:rsid w:val="00E22F1A"/>
    <w:rsid w:val="00E23129"/>
    <w:rsid w:val="00E2360E"/>
    <w:rsid w:val="00E238BD"/>
    <w:rsid w:val="00E239A8"/>
    <w:rsid w:val="00E24011"/>
    <w:rsid w:val="00E24404"/>
    <w:rsid w:val="00E246E2"/>
    <w:rsid w:val="00E25550"/>
    <w:rsid w:val="00E2561D"/>
    <w:rsid w:val="00E25AF4"/>
    <w:rsid w:val="00E25F7D"/>
    <w:rsid w:val="00E260E3"/>
    <w:rsid w:val="00E263C7"/>
    <w:rsid w:val="00E2715A"/>
    <w:rsid w:val="00E272A7"/>
    <w:rsid w:val="00E27650"/>
    <w:rsid w:val="00E3048D"/>
    <w:rsid w:val="00E3085C"/>
    <w:rsid w:val="00E310F9"/>
    <w:rsid w:val="00E311D3"/>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A04"/>
    <w:rsid w:val="00E36D33"/>
    <w:rsid w:val="00E37933"/>
    <w:rsid w:val="00E37BC1"/>
    <w:rsid w:val="00E37F8C"/>
    <w:rsid w:val="00E40661"/>
    <w:rsid w:val="00E40974"/>
    <w:rsid w:val="00E4190A"/>
    <w:rsid w:val="00E41AC3"/>
    <w:rsid w:val="00E42297"/>
    <w:rsid w:val="00E426AC"/>
    <w:rsid w:val="00E42C5C"/>
    <w:rsid w:val="00E43085"/>
    <w:rsid w:val="00E43899"/>
    <w:rsid w:val="00E43D20"/>
    <w:rsid w:val="00E43F7B"/>
    <w:rsid w:val="00E44218"/>
    <w:rsid w:val="00E448B9"/>
    <w:rsid w:val="00E452D3"/>
    <w:rsid w:val="00E45981"/>
    <w:rsid w:val="00E45CB3"/>
    <w:rsid w:val="00E46E2F"/>
    <w:rsid w:val="00E47083"/>
    <w:rsid w:val="00E47711"/>
    <w:rsid w:val="00E47A38"/>
    <w:rsid w:val="00E47E55"/>
    <w:rsid w:val="00E5058A"/>
    <w:rsid w:val="00E50635"/>
    <w:rsid w:val="00E50F39"/>
    <w:rsid w:val="00E51053"/>
    <w:rsid w:val="00E515C3"/>
    <w:rsid w:val="00E51B89"/>
    <w:rsid w:val="00E520BC"/>
    <w:rsid w:val="00E522BD"/>
    <w:rsid w:val="00E52633"/>
    <w:rsid w:val="00E527EC"/>
    <w:rsid w:val="00E53294"/>
    <w:rsid w:val="00E533AA"/>
    <w:rsid w:val="00E53CC7"/>
    <w:rsid w:val="00E54345"/>
    <w:rsid w:val="00E54A6F"/>
    <w:rsid w:val="00E54CEA"/>
    <w:rsid w:val="00E54DD2"/>
    <w:rsid w:val="00E55242"/>
    <w:rsid w:val="00E55A5E"/>
    <w:rsid w:val="00E566D7"/>
    <w:rsid w:val="00E567BE"/>
    <w:rsid w:val="00E57A6B"/>
    <w:rsid w:val="00E57AA6"/>
    <w:rsid w:val="00E60AA1"/>
    <w:rsid w:val="00E60C46"/>
    <w:rsid w:val="00E61026"/>
    <w:rsid w:val="00E61F1A"/>
    <w:rsid w:val="00E622C4"/>
    <w:rsid w:val="00E6250B"/>
    <w:rsid w:val="00E6266E"/>
    <w:rsid w:val="00E62780"/>
    <w:rsid w:val="00E62A6C"/>
    <w:rsid w:val="00E62F8A"/>
    <w:rsid w:val="00E6372F"/>
    <w:rsid w:val="00E63B1B"/>
    <w:rsid w:val="00E6400F"/>
    <w:rsid w:val="00E645CD"/>
    <w:rsid w:val="00E65A3E"/>
    <w:rsid w:val="00E662D9"/>
    <w:rsid w:val="00E66365"/>
    <w:rsid w:val="00E66519"/>
    <w:rsid w:val="00E66975"/>
    <w:rsid w:val="00E6708B"/>
    <w:rsid w:val="00E67BF2"/>
    <w:rsid w:val="00E67F23"/>
    <w:rsid w:val="00E67F82"/>
    <w:rsid w:val="00E70473"/>
    <w:rsid w:val="00E70949"/>
    <w:rsid w:val="00E70951"/>
    <w:rsid w:val="00E70A4A"/>
    <w:rsid w:val="00E70A81"/>
    <w:rsid w:val="00E713B6"/>
    <w:rsid w:val="00E715A4"/>
    <w:rsid w:val="00E71E2E"/>
    <w:rsid w:val="00E72140"/>
    <w:rsid w:val="00E726EA"/>
    <w:rsid w:val="00E727CC"/>
    <w:rsid w:val="00E7326A"/>
    <w:rsid w:val="00E73272"/>
    <w:rsid w:val="00E73BB8"/>
    <w:rsid w:val="00E73ED5"/>
    <w:rsid w:val="00E74F4F"/>
    <w:rsid w:val="00E75546"/>
    <w:rsid w:val="00E755F2"/>
    <w:rsid w:val="00E75785"/>
    <w:rsid w:val="00E75AE4"/>
    <w:rsid w:val="00E75C9E"/>
    <w:rsid w:val="00E75D12"/>
    <w:rsid w:val="00E75F1C"/>
    <w:rsid w:val="00E778F6"/>
    <w:rsid w:val="00E8040A"/>
    <w:rsid w:val="00E81247"/>
    <w:rsid w:val="00E81EB9"/>
    <w:rsid w:val="00E81F22"/>
    <w:rsid w:val="00E8200B"/>
    <w:rsid w:val="00E821EA"/>
    <w:rsid w:val="00E82414"/>
    <w:rsid w:val="00E83FA1"/>
    <w:rsid w:val="00E84B61"/>
    <w:rsid w:val="00E85081"/>
    <w:rsid w:val="00E855F1"/>
    <w:rsid w:val="00E85A39"/>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28A"/>
    <w:rsid w:val="00EA2305"/>
    <w:rsid w:val="00EA2569"/>
    <w:rsid w:val="00EA25F5"/>
    <w:rsid w:val="00EA2E05"/>
    <w:rsid w:val="00EA37FF"/>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2DFA"/>
    <w:rsid w:val="00EC2E08"/>
    <w:rsid w:val="00EC3505"/>
    <w:rsid w:val="00EC36CB"/>
    <w:rsid w:val="00EC3A1F"/>
    <w:rsid w:val="00EC3EA3"/>
    <w:rsid w:val="00EC450A"/>
    <w:rsid w:val="00EC48B7"/>
    <w:rsid w:val="00EC4920"/>
    <w:rsid w:val="00EC5187"/>
    <w:rsid w:val="00EC55E1"/>
    <w:rsid w:val="00EC5916"/>
    <w:rsid w:val="00EC6AAD"/>
    <w:rsid w:val="00EC6CC1"/>
    <w:rsid w:val="00EC78D1"/>
    <w:rsid w:val="00EC792B"/>
    <w:rsid w:val="00EC7E5E"/>
    <w:rsid w:val="00EC7E9C"/>
    <w:rsid w:val="00EC7EE6"/>
    <w:rsid w:val="00ED0208"/>
    <w:rsid w:val="00ED098A"/>
    <w:rsid w:val="00ED0D54"/>
    <w:rsid w:val="00ED10BD"/>
    <w:rsid w:val="00ED1A8E"/>
    <w:rsid w:val="00ED1BF6"/>
    <w:rsid w:val="00ED2D53"/>
    <w:rsid w:val="00ED3619"/>
    <w:rsid w:val="00ED3790"/>
    <w:rsid w:val="00ED37A5"/>
    <w:rsid w:val="00ED3A6C"/>
    <w:rsid w:val="00ED3D8F"/>
    <w:rsid w:val="00ED42E7"/>
    <w:rsid w:val="00ED4318"/>
    <w:rsid w:val="00ED5249"/>
    <w:rsid w:val="00ED5911"/>
    <w:rsid w:val="00ED5C03"/>
    <w:rsid w:val="00ED6B2F"/>
    <w:rsid w:val="00ED6C49"/>
    <w:rsid w:val="00ED6D2F"/>
    <w:rsid w:val="00ED7068"/>
    <w:rsid w:val="00ED7D2D"/>
    <w:rsid w:val="00ED7F98"/>
    <w:rsid w:val="00EE065D"/>
    <w:rsid w:val="00EE08D8"/>
    <w:rsid w:val="00EE0AE1"/>
    <w:rsid w:val="00EE0E02"/>
    <w:rsid w:val="00EE130F"/>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197B"/>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C67"/>
    <w:rsid w:val="00EF7FB6"/>
    <w:rsid w:val="00F00253"/>
    <w:rsid w:val="00F004EE"/>
    <w:rsid w:val="00F0053C"/>
    <w:rsid w:val="00F00604"/>
    <w:rsid w:val="00F00AD3"/>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793"/>
    <w:rsid w:val="00F13EC0"/>
    <w:rsid w:val="00F1445C"/>
    <w:rsid w:val="00F1471F"/>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8FF"/>
    <w:rsid w:val="00F23A02"/>
    <w:rsid w:val="00F23B94"/>
    <w:rsid w:val="00F23E3A"/>
    <w:rsid w:val="00F2421F"/>
    <w:rsid w:val="00F244F7"/>
    <w:rsid w:val="00F24901"/>
    <w:rsid w:val="00F24AB9"/>
    <w:rsid w:val="00F24D80"/>
    <w:rsid w:val="00F25593"/>
    <w:rsid w:val="00F256CC"/>
    <w:rsid w:val="00F25E1C"/>
    <w:rsid w:val="00F2637C"/>
    <w:rsid w:val="00F268DC"/>
    <w:rsid w:val="00F26F0A"/>
    <w:rsid w:val="00F27435"/>
    <w:rsid w:val="00F276F0"/>
    <w:rsid w:val="00F276FB"/>
    <w:rsid w:val="00F27C1D"/>
    <w:rsid w:val="00F30149"/>
    <w:rsid w:val="00F30587"/>
    <w:rsid w:val="00F3109F"/>
    <w:rsid w:val="00F31E0A"/>
    <w:rsid w:val="00F31EF3"/>
    <w:rsid w:val="00F323B2"/>
    <w:rsid w:val="00F3255D"/>
    <w:rsid w:val="00F3264D"/>
    <w:rsid w:val="00F33471"/>
    <w:rsid w:val="00F336E9"/>
    <w:rsid w:val="00F336EA"/>
    <w:rsid w:val="00F34895"/>
    <w:rsid w:val="00F34CED"/>
    <w:rsid w:val="00F34D15"/>
    <w:rsid w:val="00F34DB9"/>
    <w:rsid w:val="00F35AA9"/>
    <w:rsid w:val="00F366C8"/>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63F"/>
    <w:rsid w:val="00F45A48"/>
    <w:rsid w:val="00F45D25"/>
    <w:rsid w:val="00F45E93"/>
    <w:rsid w:val="00F4607F"/>
    <w:rsid w:val="00F464E0"/>
    <w:rsid w:val="00F4675B"/>
    <w:rsid w:val="00F4732D"/>
    <w:rsid w:val="00F518A1"/>
    <w:rsid w:val="00F51A76"/>
    <w:rsid w:val="00F51BCA"/>
    <w:rsid w:val="00F51E77"/>
    <w:rsid w:val="00F52484"/>
    <w:rsid w:val="00F530F6"/>
    <w:rsid w:val="00F53783"/>
    <w:rsid w:val="00F53877"/>
    <w:rsid w:val="00F53DC4"/>
    <w:rsid w:val="00F54380"/>
    <w:rsid w:val="00F5505C"/>
    <w:rsid w:val="00F56059"/>
    <w:rsid w:val="00F56354"/>
    <w:rsid w:val="00F5651C"/>
    <w:rsid w:val="00F5688A"/>
    <w:rsid w:val="00F57434"/>
    <w:rsid w:val="00F605EA"/>
    <w:rsid w:val="00F60775"/>
    <w:rsid w:val="00F60914"/>
    <w:rsid w:val="00F60F4D"/>
    <w:rsid w:val="00F616F4"/>
    <w:rsid w:val="00F61839"/>
    <w:rsid w:val="00F61F83"/>
    <w:rsid w:val="00F6267C"/>
    <w:rsid w:val="00F63726"/>
    <w:rsid w:val="00F63F97"/>
    <w:rsid w:val="00F64104"/>
    <w:rsid w:val="00F64165"/>
    <w:rsid w:val="00F645D2"/>
    <w:rsid w:val="00F64D54"/>
    <w:rsid w:val="00F64D92"/>
    <w:rsid w:val="00F65506"/>
    <w:rsid w:val="00F65629"/>
    <w:rsid w:val="00F657EB"/>
    <w:rsid w:val="00F65D7F"/>
    <w:rsid w:val="00F65F0A"/>
    <w:rsid w:val="00F66961"/>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746"/>
    <w:rsid w:val="00F85B8D"/>
    <w:rsid w:val="00F85BC6"/>
    <w:rsid w:val="00F85E78"/>
    <w:rsid w:val="00F86782"/>
    <w:rsid w:val="00F86BC2"/>
    <w:rsid w:val="00F86E41"/>
    <w:rsid w:val="00F86F44"/>
    <w:rsid w:val="00F87597"/>
    <w:rsid w:val="00F879F6"/>
    <w:rsid w:val="00F87AB1"/>
    <w:rsid w:val="00F87BD6"/>
    <w:rsid w:val="00F903FB"/>
    <w:rsid w:val="00F90B66"/>
    <w:rsid w:val="00F91420"/>
    <w:rsid w:val="00F925EA"/>
    <w:rsid w:val="00F928D3"/>
    <w:rsid w:val="00F92BDD"/>
    <w:rsid w:val="00F9323C"/>
    <w:rsid w:val="00F935F8"/>
    <w:rsid w:val="00F93EF8"/>
    <w:rsid w:val="00F94D67"/>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60D6"/>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415"/>
    <w:rsid w:val="00FB54A2"/>
    <w:rsid w:val="00FB5941"/>
    <w:rsid w:val="00FB63BF"/>
    <w:rsid w:val="00FB685D"/>
    <w:rsid w:val="00FB68E3"/>
    <w:rsid w:val="00FB6A23"/>
    <w:rsid w:val="00FB6E2B"/>
    <w:rsid w:val="00FB73BA"/>
    <w:rsid w:val="00FB792E"/>
    <w:rsid w:val="00FC00C2"/>
    <w:rsid w:val="00FC01E0"/>
    <w:rsid w:val="00FC05C9"/>
    <w:rsid w:val="00FC187B"/>
    <w:rsid w:val="00FC2178"/>
    <w:rsid w:val="00FC2336"/>
    <w:rsid w:val="00FC244F"/>
    <w:rsid w:val="00FC275B"/>
    <w:rsid w:val="00FC2AB8"/>
    <w:rsid w:val="00FC2AC8"/>
    <w:rsid w:val="00FC339C"/>
    <w:rsid w:val="00FC3AF1"/>
    <w:rsid w:val="00FC3B2A"/>
    <w:rsid w:val="00FC3C00"/>
    <w:rsid w:val="00FC4910"/>
    <w:rsid w:val="00FC4D45"/>
    <w:rsid w:val="00FC52B9"/>
    <w:rsid w:val="00FC52DC"/>
    <w:rsid w:val="00FC579D"/>
    <w:rsid w:val="00FC5D72"/>
    <w:rsid w:val="00FC6193"/>
    <w:rsid w:val="00FC6989"/>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4EDE"/>
    <w:rsid w:val="00FD63C2"/>
    <w:rsid w:val="00FD6CAF"/>
    <w:rsid w:val="00FD702E"/>
    <w:rsid w:val="00FD726E"/>
    <w:rsid w:val="00FD749C"/>
    <w:rsid w:val="00FD779F"/>
    <w:rsid w:val="00FE0F1F"/>
    <w:rsid w:val="00FE198E"/>
    <w:rsid w:val="00FE1A5C"/>
    <w:rsid w:val="00FE20B6"/>
    <w:rsid w:val="00FE27D5"/>
    <w:rsid w:val="00FE2AEB"/>
    <w:rsid w:val="00FE30CC"/>
    <w:rsid w:val="00FE41E3"/>
    <w:rsid w:val="00FE4656"/>
    <w:rsid w:val="00FE4ED7"/>
    <w:rsid w:val="00FE5B5A"/>
    <w:rsid w:val="00FE6765"/>
    <w:rsid w:val="00FE682F"/>
    <w:rsid w:val="00FE69A1"/>
    <w:rsid w:val="00FE6D97"/>
    <w:rsid w:val="00FE6E02"/>
    <w:rsid w:val="00FE711A"/>
    <w:rsid w:val="00FE7328"/>
    <w:rsid w:val="00FE79B1"/>
    <w:rsid w:val="00FE7A26"/>
    <w:rsid w:val="00FF03CF"/>
    <w:rsid w:val="00FF0DF4"/>
    <w:rsid w:val="00FF0FAD"/>
    <w:rsid w:val="00FF1042"/>
    <w:rsid w:val="00FF119C"/>
    <w:rsid w:val="00FF1B1E"/>
    <w:rsid w:val="00FF294C"/>
    <w:rsid w:val="00FF2983"/>
    <w:rsid w:val="00FF2A42"/>
    <w:rsid w:val="00FF33DC"/>
    <w:rsid w:val="00FF3477"/>
    <w:rsid w:val="00FF3727"/>
    <w:rsid w:val="00FF3C22"/>
    <w:rsid w:val="00FF3E8E"/>
    <w:rsid w:val="00FF3EB5"/>
    <w:rsid w:val="00FF40E2"/>
    <w:rsid w:val="00FF49B5"/>
    <w:rsid w:val="00FF4C75"/>
    <w:rsid w:val="00FF5405"/>
    <w:rsid w:val="00FF567A"/>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086EB69E-7669-4C9F-8A88-A0B9A54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D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 w:type="character" w:styleId="CommentReference">
    <w:name w:val="annotation reference"/>
    <w:basedOn w:val="DefaultParagraphFont"/>
    <w:uiPriority w:val="99"/>
    <w:semiHidden/>
    <w:unhideWhenUsed/>
    <w:rsid w:val="00D66407"/>
    <w:rPr>
      <w:sz w:val="16"/>
      <w:szCs w:val="16"/>
    </w:rPr>
  </w:style>
  <w:style w:type="paragraph" w:styleId="CommentText">
    <w:name w:val="annotation text"/>
    <w:basedOn w:val="Normal"/>
    <w:link w:val="CommentTextChar"/>
    <w:uiPriority w:val="99"/>
    <w:semiHidden/>
    <w:unhideWhenUsed/>
    <w:rsid w:val="00D66407"/>
    <w:rPr>
      <w:sz w:val="20"/>
    </w:rPr>
  </w:style>
  <w:style w:type="character" w:customStyle="1" w:styleId="CommentTextChar">
    <w:name w:val="Comment Text Char"/>
    <w:basedOn w:val="DefaultParagraphFont"/>
    <w:link w:val="CommentText"/>
    <w:uiPriority w:val="99"/>
    <w:semiHidden/>
    <w:rsid w:val="00D66407"/>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66407"/>
    <w:rPr>
      <w:b/>
      <w:bCs/>
    </w:rPr>
  </w:style>
  <w:style w:type="character" w:customStyle="1" w:styleId="CommentSubjectChar">
    <w:name w:val="Comment Subject Char"/>
    <w:basedOn w:val="CommentTextChar"/>
    <w:link w:val="CommentSubject"/>
    <w:uiPriority w:val="99"/>
    <w:semiHidden/>
    <w:rsid w:val="00D66407"/>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7B01-F17F-49C7-A4A5-FD2D3C6D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Jaci Chapman</cp:lastModifiedBy>
  <cp:revision>12</cp:revision>
  <cp:lastPrinted>2024-10-01T15:35:00Z</cp:lastPrinted>
  <dcterms:created xsi:type="dcterms:W3CDTF">2024-09-12T14:43:00Z</dcterms:created>
  <dcterms:modified xsi:type="dcterms:W3CDTF">2024-10-10T17:11:00Z</dcterms:modified>
</cp:coreProperties>
</file>