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076FD9CA" w:rsidR="00254D6F" w:rsidRDefault="00254D6F" w:rsidP="00B803C5">
      <w:pPr>
        <w:pStyle w:val="Heading1"/>
      </w:pPr>
      <w:r>
        <w:t>Tues</w:t>
      </w:r>
      <w:r w:rsidR="008634BA">
        <w:t>da</w:t>
      </w:r>
      <w:r w:rsidR="00E2360E">
        <w:t>y</w:t>
      </w:r>
      <w:r w:rsidR="00601A9B">
        <w:t xml:space="preserve"> </w:t>
      </w:r>
      <w:r w:rsidR="00B803C5">
        <w:t>January 1</w:t>
      </w:r>
      <w:r w:rsidR="006350C3">
        <w:t>4</w:t>
      </w:r>
      <w:r w:rsidR="00B803C5">
        <w:t>, 202</w:t>
      </w:r>
      <w:r w:rsidR="006350C3">
        <w:t>5</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2A63E7DC" w:rsidR="00254D6F" w:rsidRDefault="00254D6F" w:rsidP="00254D6F">
      <w:pPr>
        <w:tabs>
          <w:tab w:val="left" w:pos="540"/>
          <w:tab w:val="left" w:pos="2880"/>
          <w:tab w:val="left" w:pos="4860"/>
          <w:tab w:val="left" w:pos="7200"/>
        </w:tabs>
      </w:pPr>
      <w:r>
        <w:tab/>
      </w:r>
      <w:r w:rsidR="007662E4">
        <w:t>Mike Harbin</w:t>
      </w:r>
      <w:r>
        <w:tab/>
      </w:r>
      <w:r w:rsidR="006350C3">
        <w:t>Yea</w:t>
      </w:r>
      <w:r>
        <w:tab/>
      </w:r>
      <w:r w:rsidR="007662E4">
        <w:t>Sam Jones</w:t>
      </w:r>
      <w:r>
        <w:tab/>
      </w:r>
      <w:r w:rsidR="00CE6540">
        <w:t>Yea</w:t>
      </w:r>
      <w:r w:rsidR="00BC5809">
        <w:t xml:space="preserve"> </w:t>
      </w:r>
    </w:p>
    <w:p w14:paraId="548E908C" w14:textId="0CFEE7CF" w:rsidR="00254D6F" w:rsidRDefault="00254D6F" w:rsidP="00254D6F">
      <w:pPr>
        <w:tabs>
          <w:tab w:val="left" w:pos="540"/>
          <w:tab w:val="left" w:pos="2880"/>
          <w:tab w:val="left" w:pos="4860"/>
          <w:tab w:val="left" w:pos="7200"/>
        </w:tabs>
      </w:pPr>
      <w:r>
        <w:tab/>
      </w:r>
      <w:r w:rsidR="00C2567C">
        <w:t>Julie Aue</w:t>
      </w:r>
      <w:r>
        <w:tab/>
      </w:r>
      <w:r w:rsidR="00601A9B">
        <w:t>Yea</w:t>
      </w:r>
      <w:r>
        <w:tab/>
        <w:t>John Oetjen</w:t>
      </w:r>
      <w:r>
        <w:tab/>
      </w:r>
      <w:r w:rsidR="006815C8">
        <w:t>Nay</w:t>
      </w:r>
    </w:p>
    <w:p w14:paraId="0EEF66CD" w14:textId="15379CFD"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B803C5">
        <w:t>Yea</w:t>
      </w:r>
    </w:p>
    <w:p w14:paraId="11476E6A" w14:textId="6034A991" w:rsidR="00254D6F" w:rsidRDefault="00254D6F" w:rsidP="00254D6F">
      <w:pPr>
        <w:tabs>
          <w:tab w:val="left" w:pos="540"/>
          <w:tab w:val="left" w:pos="2880"/>
          <w:tab w:val="left" w:pos="4860"/>
          <w:tab w:val="left" w:pos="7200"/>
        </w:tabs>
      </w:pPr>
      <w:r>
        <w:tab/>
        <w:t xml:space="preserve">Brad Olson                     </w:t>
      </w:r>
      <w:r w:rsidR="006815C8">
        <w:t>Nay (</w:t>
      </w:r>
      <w:r w:rsidR="0032186A">
        <w:t>6</w:t>
      </w:r>
      <w:r w:rsidR="006815C8">
        <w:t>:</w:t>
      </w:r>
      <w:r w:rsidR="0032186A">
        <w:t>33pm</w:t>
      </w:r>
      <w:r w:rsidR="006815C8">
        <w:t>)</w:t>
      </w:r>
      <w:r>
        <w:tab/>
        <w:t>Jaci Chapman</w:t>
      </w:r>
      <w:r>
        <w:tab/>
      </w:r>
      <w:r w:rsidR="00B803C5">
        <w:t>Nay</w:t>
      </w:r>
      <w:r>
        <w:t xml:space="preserve"> </w:t>
      </w:r>
    </w:p>
    <w:p w14:paraId="7C6384DD" w14:textId="0955AFF3" w:rsidR="00254D6F" w:rsidRDefault="00347EFF" w:rsidP="00254D6F">
      <w:r>
        <w:t xml:space="preserve">         Tena Steinacher            </w:t>
      </w:r>
      <w:r w:rsidR="00603C34">
        <w:t xml:space="preserve"> </w:t>
      </w:r>
      <w:r>
        <w:t xml:space="preserve"> </w:t>
      </w:r>
      <w:r w:rsidR="00603C34">
        <w:t>Nay</w:t>
      </w:r>
    </w:p>
    <w:p w14:paraId="61B4C989" w14:textId="77777777" w:rsidR="00347EFF" w:rsidRDefault="00347EFF" w:rsidP="00254D6F"/>
    <w:p w14:paraId="10ED0082" w14:textId="2955C754" w:rsidR="00A37A16" w:rsidRDefault="00254D6F" w:rsidP="00254D6F">
      <w:r>
        <w:t xml:space="preserve">A quorum was present: </w:t>
      </w:r>
    </w:p>
    <w:p w14:paraId="5ACCAB8B" w14:textId="78DDDF04" w:rsidR="00AA0346" w:rsidRDefault="00AA0346"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3E054D44" w:rsidR="00653D7D" w:rsidRDefault="00254D6F" w:rsidP="00F70248">
      <w:r>
        <w:t>Minutes from the</w:t>
      </w:r>
      <w:r w:rsidR="00B803C5">
        <w:t xml:space="preserve"> December</w:t>
      </w:r>
      <w:r w:rsidR="00603C34">
        <w:t xml:space="preserve"> 1</w:t>
      </w:r>
      <w:r w:rsidR="006350C3">
        <w:t>0</w:t>
      </w:r>
      <w:r w:rsidR="00A30AA3">
        <w:t>,</w:t>
      </w:r>
      <w:r w:rsidR="00E25550">
        <w:t xml:space="preserve"> 20</w:t>
      </w:r>
      <w:r w:rsidR="00895514">
        <w:t>2</w:t>
      </w:r>
      <w:r w:rsidR="006350C3">
        <w:t>4</w:t>
      </w:r>
      <w:r w:rsidR="00E25550">
        <w:t xml:space="preserve"> regular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147605">
        <w:t>w</w:t>
      </w:r>
      <w:r w:rsidR="000B5A1B">
        <w:t xml:space="preserve">ere </w:t>
      </w:r>
      <w:r w:rsidR="006350C3">
        <w:t>no corrections.</w:t>
      </w:r>
      <w:r w:rsidR="00147605">
        <w:t xml:space="preserve"> </w:t>
      </w:r>
      <w:r w:rsidR="00C315E3">
        <w:t xml:space="preserve"> </w:t>
      </w:r>
    </w:p>
    <w:p w14:paraId="73AEDBCB" w14:textId="77777777" w:rsidR="00E2360E" w:rsidRDefault="00653D7D" w:rsidP="00F70248">
      <w:r>
        <w:t xml:space="preserve"> </w:t>
      </w:r>
    </w:p>
    <w:p w14:paraId="1632F0E9" w14:textId="2A7ECEE6" w:rsidR="001D3435" w:rsidRDefault="00B80FD2" w:rsidP="00F70248">
      <w:r w:rsidRPr="00B02A4F">
        <w:rPr>
          <w:b/>
        </w:rPr>
        <w:t xml:space="preserve">Motion </w:t>
      </w:r>
      <w:r w:rsidR="007E4856">
        <w:rPr>
          <w:b/>
        </w:rPr>
        <w:t>1</w:t>
      </w:r>
      <w:r w:rsidRPr="00B02A4F">
        <w:rPr>
          <w:b/>
        </w:rPr>
        <w:t>:</w:t>
      </w:r>
      <w:r>
        <w:t xml:space="preserve"> </w:t>
      </w:r>
      <w:proofErr w:type="spellStart"/>
      <w:r w:rsidR="006350C3">
        <w:t>Bruyns</w:t>
      </w:r>
      <w:proofErr w:type="spellEnd"/>
      <w:r w:rsidR="009013F4">
        <w:t xml:space="preserve"> </w:t>
      </w:r>
      <w:r w:rsidR="00405706">
        <w:t>made the motion</w:t>
      </w:r>
      <w:r w:rsidR="00B02A4F">
        <w:t xml:space="preserve"> and </w:t>
      </w:r>
      <w:r w:rsidR="006731FE">
        <w:t>Aue</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563A2B">
        <w:t xml:space="preserve"> December </w:t>
      </w:r>
      <w:r w:rsidR="009013F4">
        <w:t>1</w:t>
      </w:r>
      <w:r w:rsidR="006350C3">
        <w:t>0</w:t>
      </w:r>
      <w:r w:rsidR="00147605">
        <w:t>, 20</w:t>
      </w:r>
      <w:r w:rsidR="006731FE">
        <w:t>2</w:t>
      </w:r>
      <w:r w:rsidR="00FC0471">
        <w:t>4</w:t>
      </w:r>
      <w:r w:rsidR="006350C3">
        <w:t xml:space="preserve"> </w:t>
      </w:r>
      <w:r w:rsidR="003E41F4">
        <w:t xml:space="preserve">Village </w:t>
      </w:r>
      <w:r w:rsidR="0061038E">
        <w:t xml:space="preserve">Board Meeting </w:t>
      </w:r>
      <w:r w:rsidR="003E41F4">
        <w:t>M</w:t>
      </w:r>
      <w:r w:rsidR="0061038E">
        <w:t xml:space="preserve">inutes </w:t>
      </w:r>
      <w:r w:rsidR="00001D87">
        <w:t>as</w:t>
      </w:r>
      <w:r w:rsidR="00AA653B">
        <w:t xml:space="preserve"> </w:t>
      </w:r>
      <w:r w:rsidR="006350C3">
        <w:t>presented</w:t>
      </w:r>
      <w:r w:rsidR="00AA653B">
        <w:t xml:space="preserve">. </w:t>
      </w:r>
      <w:bookmarkStart w:id="0" w:name="_Hlk125024379"/>
      <w:r w:rsidR="00F70248">
        <w:t xml:space="preserve">All </w:t>
      </w:r>
      <w:r w:rsidR="00B02A4F">
        <w:t xml:space="preserve">present </w:t>
      </w:r>
      <w:r w:rsidR="00F70248">
        <w:t xml:space="preserve">voted </w:t>
      </w:r>
      <w:r w:rsidR="00B02A4F">
        <w:t xml:space="preserve">yea and the </w:t>
      </w:r>
      <w:r w:rsidR="006350C3">
        <w:t xml:space="preserve">Acting </w:t>
      </w:r>
      <w:r w:rsidR="007F5DDE">
        <w:t>P</w:t>
      </w:r>
      <w:r w:rsidR="00B02A4F">
        <w:t xml:space="preserve">resident declared the </w:t>
      </w:r>
      <w:r w:rsidR="00405706">
        <w:t>m</w:t>
      </w:r>
      <w:r w:rsidR="00D03BC6">
        <w:t>otion</w:t>
      </w:r>
      <w:r w:rsidR="00B02A4F">
        <w:t xml:space="preserve"> carried.</w:t>
      </w:r>
    </w:p>
    <w:bookmarkEnd w:id="0"/>
    <w:p w14:paraId="3B50DF5B" w14:textId="77777777" w:rsidR="006F1080" w:rsidRDefault="006F1080" w:rsidP="006F1080"/>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6DE688D7" w14:textId="1AD38D16" w:rsidR="000A2EC0" w:rsidRDefault="00AA653B" w:rsidP="001B76F6">
      <w:r>
        <w:t>V</w:t>
      </w:r>
      <w:r w:rsidR="00603C34">
        <w:t xml:space="preserve">illage Financial Report was given to all Board Members. </w:t>
      </w:r>
      <w:r w:rsidR="000B5A1B">
        <w:t xml:space="preserve"> </w:t>
      </w:r>
      <w:r w:rsidR="006815C8">
        <w:t xml:space="preserve">There was a discrepancy with line item 4305. Jones will talk discuss this issue with </w:t>
      </w:r>
      <w:proofErr w:type="spellStart"/>
      <w:r w:rsidR="006815C8">
        <w:t>Jileck</w:t>
      </w:r>
      <w:proofErr w:type="spellEnd"/>
      <w:r w:rsidR="006815C8">
        <w:t xml:space="preserve">. </w:t>
      </w:r>
    </w:p>
    <w:p w14:paraId="401C8DE0" w14:textId="77777777" w:rsidR="004742EE" w:rsidRDefault="00E73BB8" w:rsidP="001B76F6">
      <w:r>
        <w:t xml:space="preserve"> </w:t>
      </w:r>
    </w:p>
    <w:p w14:paraId="52BCCF0A" w14:textId="597F0513" w:rsidR="006350C3" w:rsidRDefault="006350C3" w:rsidP="006350C3">
      <w:r w:rsidRPr="006350C3">
        <w:rPr>
          <w:b/>
          <w:bCs/>
        </w:rPr>
        <w:t>Motion 2:</w:t>
      </w:r>
      <w:r>
        <w:t xml:space="preserve"> Rains made the motion and </w:t>
      </w:r>
      <w:proofErr w:type="spellStart"/>
      <w:r>
        <w:t>Bruyns</w:t>
      </w:r>
      <w:proofErr w:type="spellEnd"/>
      <w:r>
        <w:t xml:space="preserve"> seconded the motion to bring down $30,000 from the Illinois Fund to the Village General Fund.</w:t>
      </w:r>
      <w:r w:rsidR="0060768F">
        <w:t xml:space="preserve"> </w:t>
      </w:r>
      <w:r>
        <w:t>All present voted yea and the Acting President declared the motion carried.</w:t>
      </w:r>
    </w:p>
    <w:p w14:paraId="3DA27CD6" w14:textId="1D9BEC1F" w:rsidR="00AF02C5" w:rsidRDefault="00AF02C5" w:rsidP="00D2459C"/>
    <w:p w14:paraId="36A7CE66" w14:textId="580F3BCA" w:rsidR="00254D6F" w:rsidRDefault="00254D6F" w:rsidP="00254D6F">
      <w:r>
        <w:rPr>
          <w:b/>
        </w:rPr>
        <w:t>Bills</w:t>
      </w:r>
      <w:r>
        <w:t>:</w:t>
      </w:r>
    </w:p>
    <w:p w14:paraId="5B7586CD" w14:textId="77777777" w:rsidR="003D0697" w:rsidRDefault="003D0697" w:rsidP="00254D6F"/>
    <w:p w14:paraId="5EA5E6C2" w14:textId="58F8EA31" w:rsidR="006236E4" w:rsidRDefault="00563A2B" w:rsidP="007304F2">
      <w:r>
        <w:t>January</w:t>
      </w:r>
      <w:r w:rsidR="00633AE8">
        <w:t xml:space="preserve"> </w:t>
      </w:r>
      <w:r w:rsidR="00EB4378">
        <w:t>202</w:t>
      </w:r>
      <w:r w:rsidR="006350C3">
        <w:t>5</w:t>
      </w:r>
      <w:r w:rsidR="00EB4378">
        <w:t xml:space="preserve"> </w:t>
      </w:r>
      <w:r w:rsidR="004570F0">
        <w:t>bil</w:t>
      </w:r>
      <w:r w:rsidR="00254D6F">
        <w:t xml:space="preserve">ls were presented. </w:t>
      </w:r>
    </w:p>
    <w:p w14:paraId="085D83FC" w14:textId="069CFCA5" w:rsidR="006731FE" w:rsidRDefault="006731FE" w:rsidP="007304F2"/>
    <w:p w14:paraId="1C30F023" w14:textId="2D5BF14F" w:rsidR="007304F2" w:rsidRDefault="002002D2" w:rsidP="007304F2">
      <w:r w:rsidRPr="007304F2">
        <w:rPr>
          <w:b/>
        </w:rPr>
        <w:t>Motion</w:t>
      </w:r>
      <w:r w:rsidR="006350C3">
        <w:rPr>
          <w:b/>
        </w:rPr>
        <w:t xml:space="preserve"> 3</w:t>
      </w:r>
      <w:r w:rsidRPr="007304F2">
        <w:rPr>
          <w:b/>
        </w:rPr>
        <w:t>:</w:t>
      </w:r>
      <w:r>
        <w:t xml:space="preserve">  </w:t>
      </w:r>
      <w:r w:rsidR="006350C3">
        <w:t>Harbin</w:t>
      </w:r>
      <w:r w:rsidR="008C0743">
        <w:t xml:space="preserve"> </w:t>
      </w:r>
      <w:r>
        <w:t>made the motion and</w:t>
      </w:r>
      <w:r w:rsidR="006350C3">
        <w:t xml:space="preserve"> Aue seco</w:t>
      </w:r>
      <w:r>
        <w:t xml:space="preserve">nded the motion to pay the </w:t>
      </w:r>
      <w:r w:rsidR="00563A2B">
        <w:t>January</w:t>
      </w:r>
      <w:r w:rsidR="00F657EB">
        <w:t xml:space="preserve"> </w:t>
      </w:r>
      <w:r w:rsidR="0033256A">
        <w:t>202</w:t>
      </w:r>
      <w:r w:rsidR="006350C3">
        <w:t>5</w:t>
      </w:r>
      <w:r w:rsidR="0033256A">
        <w:t xml:space="preserve"> </w:t>
      </w:r>
      <w:r>
        <w:t>bills</w:t>
      </w:r>
      <w:r w:rsidR="00C315E3">
        <w:t xml:space="preserve"> as </w:t>
      </w:r>
      <w:r w:rsidR="00563A2B">
        <w:t>presented</w:t>
      </w:r>
      <w:r w:rsidR="00D13C78">
        <w:t>.</w:t>
      </w:r>
      <w:r w:rsidR="007304F2" w:rsidRPr="007304F2">
        <w:t xml:space="preserve"> </w:t>
      </w:r>
      <w:r w:rsidR="007304F2">
        <w:t xml:space="preserve">All present voted yea and the </w:t>
      </w:r>
      <w:r w:rsidR="006350C3">
        <w:t xml:space="preserve">Acting </w:t>
      </w:r>
      <w:r w:rsidR="007304F2">
        <w:t>President 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3F8D54F9" w14:textId="3D5903EE" w:rsidR="004D39D5" w:rsidRDefault="006350C3" w:rsidP="00254D6F">
      <w:r>
        <w:t xml:space="preserve">Kelli Hahn was present and asked the Board if the Village could put a speed bump </w:t>
      </w:r>
      <w:r w:rsidR="004D39D5">
        <w:t>on Main Street in the area of 120</w:t>
      </w:r>
      <w:r w:rsidR="006815C8">
        <w:t>3</w:t>
      </w:r>
      <w:r w:rsidR="004D39D5">
        <w:t xml:space="preserve"> Main</w:t>
      </w:r>
      <w:r w:rsidR="006815C8">
        <w:t xml:space="preserve"> Street</w:t>
      </w:r>
      <w:r w:rsidR="004D39D5">
        <w:t>. Chief Lindley will step up patrols in that area.</w:t>
      </w:r>
    </w:p>
    <w:p w14:paraId="58DB9C05" w14:textId="77777777" w:rsidR="004D39D5" w:rsidRDefault="004D39D5" w:rsidP="00254D6F"/>
    <w:p w14:paraId="2402C367" w14:textId="380FD8BF" w:rsidR="00E43D20" w:rsidRDefault="004D39D5" w:rsidP="00254D6F">
      <w:r>
        <w:t xml:space="preserve">There was a question regarding whether the Village could cut down tree limbs that hang over the streets. Jones said that the Village will contact Ameren to see if they will cut these limbs down. </w:t>
      </w:r>
      <w:r w:rsidR="00563A2B">
        <w:t xml:space="preserve"> </w:t>
      </w:r>
    </w:p>
    <w:p w14:paraId="0B275AD8" w14:textId="7FD4B5DB" w:rsidR="00E26AD0" w:rsidRDefault="00E26AD0" w:rsidP="00254D6F"/>
    <w:p w14:paraId="2EE77943" w14:textId="5363673A" w:rsidR="00E26AD0" w:rsidRDefault="006815C8" w:rsidP="00254D6F">
      <w:pPr>
        <w:rPr>
          <w:b/>
        </w:rPr>
      </w:pPr>
      <w:r>
        <w:rPr>
          <w:b/>
        </w:rPr>
        <w:lastRenderedPageBreak/>
        <w:t>PSC Engineering Report</w:t>
      </w:r>
    </w:p>
    <w:p w14:paraId="53FF9188" w14:textId="77777777" w:rsidR="00E26AD0" w:rsidRPr="00E26AD0" w:rsidRDefault="00E26AD0" w:rsidP="00254D6F">
      <w:pPr>
        <w:rPr>
          <w:bCs/>
        </w:rPr>
      </w:pPr>
    </w:p>
    <w:p w14:paraId="048BFC77" w14:textId="57A231BF" w:rsidR="00E26AD0" w:rsidRDefault="006815C8" w:rsidP="00254D6F">
      <w:pPr>
        <w:rPr>
          <w:bCs/>
          <w:i/>
          <w:iCs/>
        </w:rPr>
      </w:pPr>
      <w:r>
        <w:rPr>
          <w:bCs/>
          <w:i/>
          <w:iCs/>
        </w:rPr>
        <w:t>North Main Sewer Relocation &amp; Drainage</w:t>
      </w:r>
    </w:p>
    <w:p w14:paraId="3C45F4E2" w14:textId="77777777" w:rsidR="006815C8" w:rsidRDefault="006815C8" w:rsidP="00254D6F">
      <w:pPr>
        <w:rPr>
          <w:bCs/>
          <w:i/>
          <w:iCs/>
        </w:rPr>
      </w:pPr>
    </w:p>
    <w:p w14:paraId="3C766E34" w14:textId="18071740" w:rsidR="00E26AD0" w:rsidRDefault="006815C8" w:rsidP="00254D6F">
      <w:pPr>
        <w:rPr>
          <w:bCs/>
        </w:rPr>
      </w:pPr>
      <w:r>
        <w:rPr>
          <w:bCs/>
        </w:rPr>
        <w:t xml:space="preserve">The Village received 3 bids on the North Main Sewer Relocation &amp; Drainage Project. The lowest bid was from Scott Esque for $72,970.00. The Village will be responsible for the </w:t>
      </w:r>
      <w:r w:rsidR="00D84048">
        <w:rPr>
          <w:bCs/>
        </w:rPr>
        <w:t xml:space="preserve">cost of the </w:t>
      </w:r>
      <w:r>
        <w:rPr>
          <w:bCs/>
        </w:rPr>
        <w:t>work on the concrete apron, and the relocation of the sanitary sewer</w:t>
      </w:r>
      <w:r w:rsidR="00D84048">
        <w:rPr>
          <w:bCs/>
        </w:rPr>
        <w:t xml:space="preserve">. The cost for </w:t>
      </w:r>
      <w:r w:rsidR="003C5A3C">
        <w:rPr>
          <w:bCs/>
        </w:rPr>
        <w:t xml:space="preserve">terracing and </w:t>
      </w:r>
      <w:r w:rsidR="00D84048">
        <w:rPr>
          <w:bCs/>
        </w:rPr>
        <w:t>regrading the drainage ditch will be split between the Village and the homeowner. The Village will be responsible for</w:t>
      </w:r>
      <w:r w:rsidR="003C5A3C">
        <w:rPr>
          <w:bCs/>
        </w:rPr>
        <w:t xml:space="preserve"> ditch work</w:t>
      </w:r>
      <w:r w:rsidR="00D84048">
        <w:rPr>
          <w:bCs/>
        </w:rPr>
        <w:t xml:space="preserve"> </w:t>
      </w:r>
      <w:r w:rsidR="003C5A3C">
        <w:rPr>
          <w:bCs/>
        </w:rPr>
        <w:t xml:space="preserve">that has to be done within </w:t>
      </w:r>
      <w:r w:rsidR="00D84048">
        <w:rPr>
          <w:bCs/>
        </w:rPr>
        <w:t>their utility easement</w:t>
      </w:r>
      <w:r w:rsidR="003C5A3C">
        <w:rPr>
          <w:bCs/>
        </w:rPr>
        <w:t>. The homeowner will be responsible for ditch work outside of the easement.</w:t>
      </w:r>
    </w:p>
    <w:p w14:paraId="071C7BF7" w14:textId="77777777" w:rsidR="003C5A3C" w:rsidRDefault="003C5A3C" w:rsidP="00254D6F">
      <w:pPr>
        <w:rPr>
          <w:bCs/>
        </w:rPr>
      </w:pPr>
    </w:p>
    <w:p w14:paraId="3F938441" w14:textId="28F5B527" w:rsidR="003C5A3C" w:rsidRDefault="003C5A3C" w:rsidP="00254D6F">
      <w:pPr>
        <w:rPr>
          <w:bCs/>
        </w:rPr>
      </w:pPr>
      <w:r>
        <w:rPr>
          <w:bCs/>
        </w:rPr>
        <w:t xml:space="preserve">Before work on the North Main Sewer Relocation &amp; Drainage Project can begin, Potts said that PSC Engineering will have to get two easements signed from land owners before the contract will be awarded, and before contractors will be </w:t>
      </w:r>
      <w:r w:rsidR="003244EE">
        <w:rPr>
          <w:bCs/>
        </w:rPr>
        <w:t>allowed</w:t>
      </w:r>
      <w:r>
        <w:rPr>
          <w:bCs/>
        </w:rPr>
        <w:t xml:space="preserve"> on the land.</w:t>
      </w:r>
    </w:p>
    <w:p w14:paraId="0D31AA1C" w14:textId="77777777" w:rsidR="003244EE" w:rsidRDefault="003244EE" w:rsidP="00254D6F">
      <w:pPr>
        <w:rPr>
          <w:bCs/>
        </w:rPr>
      </w:pPr>
    </w:p>
    <w:p w14:paraId="517EFDAE" w14:textId="4D3A8EEC" w:rsidR="003244EE" w:rsidRDefault="003244EE" w:rsidP="00254D6F">
      <w:pPr>
        <w:rPr>
          <w:bCs/>
        </w:rPr>
      </w:pPr>
      <w:r>
        <w:rPr>
          <w:bCs/>
        </w:rPr>
        <w:t xml:space="preserve">Potts told the Board that part of the cost for the North Main Sewer Relocation &amp; Drainage Project can come out of the ARPA Funds. The </w:t>
      </w:r>
      <w:r w:rsidR="00FC0471">
        <w:rPr>
          <w:bCs/>
        </w:rPr>
        <w:t xml:space="preserve">ARPA funds </w:t>
      </w:r>
      <w:r>
        <w:rPr>
          <w:bCs/>
        </w:rPr>
        <w:t xml:space="preserve">were originally earmarked for Phase 2 of </w:t>
      </w:r>
      <w:r w:rsidR="00FC0471">
        <w:rPr>
          <w:bCs/>
        </w:rPr>
        <w:t xml:space="preserve">the </w:t>
      </w:r>
      <w:r>
        <w:rPr>
          <w:bCs/>
        </w:rPr>
        <w:t>Sewer Replacement Project, but that project is currently on hold.</w:t>
      </w:r>
    </w:p>
    <w:p w14:paraId="70FC31A2" w14:textId="77777777" w:rsidR="003244EE" w:rsidRDefault="003244EE" w:rsidP="00254D6F">
      <w:pPr>
        <w:rPr>
          <w:bCs/>
        </w:rPr>
      </w:pPr>
    </w:p>
    <w:p w14:paraId="63E37D94" w14:textId="174CD44E" w:rsidR="003244EE" w:rsidRDefault="003244EE" w:rsidP="003244EE">
      <w:r>
        <w:rPr>
          <w:b/>
        </w:rPr>
        <w:t xml:space="preserve">Motion 4: </w:t>
      </w:r>
      <w:r>
        <w:rPr>
          <w:bCs/>
        </w:rPr>
        <w:t xml:space="preserve">Harbin made the motion and Rains seconded the motion to award the North Main Sewer Relocation &amp; Drainage Project to Scott Esque for $72,970.00 pending </w:t>
      </w:r>
      <w:r w:rsidR="00FC0471">
        <w:rPr>
          <w:bCs/>
        </w:rPr>
        <w:t xml:space="preserve">upon the Village getting a </w:t>
      </w:r>
      <w:r>
        <w:rPr>
          <w:bCs/>
        </w:rPr>
        <w:t xml:space="preserve">signed easement from landowners and upon </w:t>
      </w:r>
      <w:r w:rsidR="00FC0471">
        <w:rPr>
          <w:bCs/>
        </w:rPr>
        <w:t xml:space="preserve">landowners and the Village reaching an </w:t>
      </w:r>
      <w:r>
        <w:rPr>
          <w:bCs/>
        </w:rPr>
        <w:t xml:space="preserve">agreement for shared cost of the project. </w:t>
      </w:r>
      <w:r>
        <w:t>All present voted yea and the Acting President declared the motion carried.</w:t>
      </w:r>
    </w:p>
    <w:p w14:paraId="58122FFB" w14:textId="2955953F" w:rsidR="00E26AD0" w:rsidRPr="003244EE" w:rsidRDefault="00E26AD0" w:rsidP="00254D6F">
      <w:pPr>
        <w:rPr>
          <w:bCs/>
        </w:rPr>
      </w:pPr>
    </w:p>
    <w:p w14:paraId="5277C4FA" w14:textId="77777777" w:rsidR="0018023B" w:rsidRDefault="0018023B" w:rsidP="006638D1">
      <w:pPr>
        <w:rPr>
          <w:b/>
          <w:u w:val="single"/>
        </w:rPr>
      </w:pPr>
      <w:r w:rsidRPr="0018023B">
        <w:rPr>
          <w:b/>
          <w:u w:val="single"/>
        </w:rPr>
        <w:t>Department Heads</w:t>
      </w:r>
    </w:p>
    <w:p w14:paraId="57CC9212" w14:textId="77777777" w:rsidR="00207F95" w:rsidRDefault="00295BA4" w:rsidP="00207F95">
      <w:r>
        <w:t xml:space="preserve"> </w:t>
      </w:r>
      <w:r w:rsidR="00B41F92">
        <w:t xml:space="preserve"> </w:t>
      </w:r>
      <w:r w:rsidR="00207F95">
        <w:t xml:space="preserve"> </w:t>
      </w:r>
    </w:p>
    <w:p w14:paraId="5E0CA1EA" w14:textId="77777777" w:rsidR="00162576" w:rsidRPr="00ED3619" w:rsidRDefault="00162576" w:rsidP="00162576">
      <w:pPr>
        <w:rPr>
          <w:bCs/>
          <w:i/>
        </w:rPr>
      </w:pPr>
      <w:r w:rsidRPr="00ED3619">
        <w:rPr>
          <w:bCs/>
          <w:i/>
        </w:rPr>
        <w:t xml:space="preserve">Water Report: </w:t>
      </w:r>
      <w:r w:rsidR="00EC2E08" w:rsidRPr="00ED3619">
        <w:rPr>
          <w:bCs/>
          <w:i/>
        </w:rPr>
        <w:t>(Pam Borders)</w:t>
      </w:r>
    </w:p>
    <w:p w14:paraId="25AC84FF" w14:textId="77777777" w:rsidR="00DC14F2" w:rsidRDefault="00DC14F2" w:rsidP="00083AFA"/>
    <w:p w14:paraId="6676EF32" w14:textId="5473185B" w:rsidR="002D1BFE" w:rsidRDefault="006A5330" w:rsidP="002D1BFE">
      <w:pPr>
        <w:pStyle w:val="ListParagraph"/>
        <w:numPr>
          <w:ilvl w:val="0"/>
          <w:numId w:val="3"/>
        </w:numPr>
      </w:pPr>
      <w:r>
        <w:t>There are</w:t>
      </w:r>
      <w:r w:rsidR="00AE6C9C">
        <w:t xml:space="preserve"> 81</w:t>
      </w:r>
      <w:r w:rsidR="00327D1D">
        <w:t>0</w:t>
      </w:r>
      <w:r>
        <w:t xml:space="preserve"> water customers</w:t>
      </w:r>
    </w:p>
    <w:p w14:paraId="7BC332B8" w14:textId="63F5F5A7" w:rsidR="002D1BFE" w:rsidRDefault="00AE6C9C" w:rsidP="002D1BFE">
      <w:pPr>
        <w:pStyle w:val="ListParagraph"/>
        <w:numPr>
          <w:ilvl w:val="0"/>
          <w:numId w:val="3"/>
        </w:numPr>
      </w:pPr>
      <w:r>
        <w:t>6</w:t>
      </w:r>
      <w:r w:rsidR="00327D1D">
        <w:t>22</w:t>
      </w:r>
      <w:r w:rsidR="00AA3CC9">
        <w:t xml:space="preserve"> </w:t>
      </w:r>
      <w:r w:rsidR="005F2279">
        <w:t>garbage</w:t>
      </w:r>
      <w:r w:rsidR="00AA3CC9">
        <w:t xml:space="preserve"> customers. </w:t>
      </w:r>
    </w:p>
    <w:p w14:paraId="0A7DA9B8" w14:textId="70539E1A" w:rsidR="00C50837" w:rsidRDefault="00327D1D" w:rsidP="002D1BFE">
      <w:pPr>
        <w:pStyle w:val="ListParagraph"/>
        <w:numPr>
          <w:ilvl w:val="0"/>
          <w:numId w:val="3"/>
        </w:numPr>
      </w:pPr>
      <w:r>
        <w:t>1</w:t>
      </w:r>
      <w:r w:rsidR="001574A4">
        <w:t xml:space="preserve"> </w:t>
      </w:r>
      <w:r w:rsidR="007556E0">
        <w:t>Building Permits</w:t>
      </w:r>
      <w:r w:rsidR="002C35C1">
        <w:t xml:space="preserve"> </w:t>
      </w:r>
    </w:p>
    <w:p w14:paraId="11E4A87A" w14:textId="3F328C78" w:rsidR="00C50837" w:rsidRDefault="00327D1D" w:rsidP="002D1BFE">
      <w:pPr>
        <w:pStyle w:val="ListParagraph"/>
        <w:numPr>
          <w:ilvl w:val="0"/>
          <w:numId w:val="3"/>
        </w:numPr>
      </w:pPr>
      <w:r>
        <w:t>2</w:t>
      </w:r>
      <w:r w:rsidR="00C50837">
        <w:t xml:space="preserve"> new </w:t>
      </w:r>
      <w:r w:rsidR="00587DFE">
        <w:t>customer</w:t>
      </w:r>
      <w:r w:rsidR="00672DFB">
        <w:t>s</w:t>
      </w:r>
    </w:p>
    <w:p w14:paraId="0C1FFF61" w14:textId="10DC894C" w:rsidR="00A14AC3" w:rsidRDefault="000B76F6" w:rsidP="002D1BFE">
      <w:pPr>
        <w:pStyle w:val="ListParagraph"/>
        <w:numPr>
          <w:ilvl w:val="0"/>
          <w:numId w:val="3"/>
        </w:numPr>
      </w:pPr>
      <w:r>
        <w:t>4</w:t>
      </w:r>
      <w:r w:rsidR="00C50837">
        <w:t xml:space="preserve"> disconnects</w:t>
      </w:r>
      <w:r w:rsidR="00AA3CC9">
        <w:t xml:space="preserve"> </w:t>
      </w:r>
    </w:p>
    <w:p w14:paraId="4294E269" w14:textId="4D007BB4" w:rsidR="00E62F8A" w:rsidRDefault="005E2A5A" w:rsidP="008075A9">
      <w:pPr>
        <w:pStyle w:val="ListParagraph"/>
        <w:numPr>
          <w:ilvl w:val="0"/>
          <w:numId w:val="3"/>
        </w:numPr>
      </w:pPr>
      <w:r>
        <w:t xml:space="preserve">Room Rental </w:t>
      </w:r>
      <w:r w:rsidR="00327D1D">
        <w:t>5</w:t>
      </w:r>
      <w:r w:rsidR="00AE6C9C">
        <w:t xml:space="preserve"> </w:t>
      </w:r>
      <w:r w:rsidR="00327D1D">
        <w:t>$385.00</w:t>
      </w:r>
    </w:p>
    <w:p w14:paraId="6F8F01EC" w14:textId="5C49B04C" w:rsidR="00347EFF" w:rsidRDefault="00347EFF" w:rsidP="00083AFA">
      <w:pPr>
        <w:rPr>
          <w:iCs/>
        </w:rPr>
      </w:pPr>
    </w:p>
    <w:p w14:paraId="5A931E42" w14:textId="00A818D3" w:rsidR="00D81760" w:rsidRDefault="000B76F6" w:rsidP="00083AFA">
      <w:pPr>
        <w:rPr>
          <w:i/>
        </w:rPr>
      </w:pPr>
      <w:r>
        <w:rPr>
          <w:i/>
        </w:rPr>
        <w:t>W</w:t>
      </w:r>
      <w:r w:rsidR="00D81760">
        <w:rPr>
          <w:i/>
        </w:rPr>
        <w:t>ate</w:t>
      </w:r>
      <w:r w:rsidR="0062154F">
        <w:rPr>
          <w:i/>
        </w:rPr>
        <w:t>r</w:t>
      </w:r>
      <w:r w:rsidR="00D81760">
        <w:rPr>
          <w:i/>
        </w:rPr>
        <w:t xml:space="preserve"> Appeals</w:t>
      </w:r>
    </w:p>
    <w:p w14:paraId="01C43ADF" w14:textId="6013404C" w:rsidR="00D81760" w:rsidRDefault="00D81760" w:rsidP="00083AFA">
      <w:pPr>
        <w:rPr>
          <w:i/>
        </w:rPr>
      </w:pPr>
    </w:p>
    <w:p w14:paraId="13E7066C" w14:textId="56DD96B3" w:rsidR="00263DB8" w:rsidRDefault="00327D1D" w:rsidP="00083AFA">
      <w:pPr>
        <w:rPr>
          <w:iCs/>
        </w:rPr>
      </w:pPr>
      <w:r>
        <w:rPr>
          <w:iCs/>
        </w:rPr>
        <w:t>There was one water appeal. Julie Eubanks had a water heater that broke, and she had to wait several days before it was fixed. The Board decided</w:t>
      </w:r>
      <w:r w:rsidR="00FC0471">
        <w:rPr>
          <w:iCs/>
        </w:rPr>
        <w:t xml:space="preserve"> that during the time the water heater was broken she will be</w:t>
      </w:r>
      <w:r>
        <w:rPr>
          <w:iCs/>
        </w:rPr>
        <w:t xml:space="preserve"> charge</w:t>
      </w:r>
      <w:r w:rsidR="00FC0471">
        <w:rPr>
          <w:iCs/>
        </w:rPr>
        <w:t>d at</w:t>
      </w:r>
      <w:r>
        <w:rPr>
          <w:iCs/>
        </w:rPr>
        <w:t xml:space="preserve"> her average sewer bill, and </w:t>
      </w:r>
      <w:r w:rsidR="009120E5">
        <w:rPr>
          <w:iCs/>
        </w:rPr>
        <w:t>during the time the water heater was broken she will be charged at her average water usage; water that was used over her average water usage will be charged</w:t>
      </w:r>
      <w:r>
        <w:rPr>
          <w:iCs/>
        </w:rPr>
        <w:t xml:space="preserve"> at the Village’s water cost from Rend Lake Water District.  </w:t>
      </w:r>
    </w:p>
    <w:p w14:paraId="70227202" w14:textId="6E2FFD69" w:rsidR="00B858FC" w:rsidRDefault="00B858FC" w:rsidP="00083AFA">
      <w:pPr>
        <w:rPr>
          <w:i/>
        </w:rPr>
      </w:pPr>
    </w:p>
    <w:p w14:paraId="606CD979" w14:textId="2E7CEEBF" w:rsidR="00A64FC4" w:rsidRDefault="00083AFA" w:rsidP="00083AFA">
      <w:pPr>
        <w:rPr>
          <w:i/>
        </w:rPr>
      </w:pPr>
      <w:r w:rsidRPr="0030720C">
        <w:rPr>
          <w:i/>
        </w:rPr>
        <w:t>Street/Water-Sewer</w:t>
      </w:r>
      <w:r w:rsidR="00E932AB">
        <w:rPr>
          <w:i/>
        </w:rPr>
        <w:t xml:space="preserve"> Presented</w:t>
      </w:r>
      <w:r w:rsidRPr="0030720C">
        <w:rPr>
          <w:i/>
        </w:rPr>
        <w:t xml:space="preserve"> </w:t>
      </w:r>
      <w:r w:rsidR="00E932AB">
        <w:rPr>
          <w:i/>
        </w:rPr>
        <w:t xml:space="preserve">a Written </w:t>
      </w:r>
      <w:r w:rsidRPr="0030720C">
        <w:rPr>
          <w:i/>
        </w:rPr>
        <w:t xml:space="preserve">Report </w:t>
      </w:r>
    </w:p>
    <w:p w14:paraId="4ADFDD62" w14:textId="77777777" w:rsidR="002E1E50" w:rsidRDefault="002E1E50" w:rsidP="00083AFA">
      <w:pPr>
        <w:rPr>
          <w:i/>
        </w:rPr>
      </w:pPr>
    </w:p>
    <w:p w14:paraId="2416ED84" w14:textId="38EBC050" w:rsidR="009F1738" w:rsidRDefault="00327D1D" w:rsidP="009F1738">
      <w:pPr>
        <w:pStyle w:val="ListParagraph"/>
        <w:numPr>
          <w:ilvl w:val="3"/>
          <w:numId w:val="3"/>
        </w:numPr>
      </w:pPr>
      <w:r>
        <w:lastRenderedPageBreak/>
        <w:t>The Street Department worked to remove snow and ice from the roads</w:t>
      </w:r>
      <w:r w:rsidR="00AA18C9">
        <w:t>.</w:t>
      </w:r>
      <w:r>
        <w:t xml:space="preserve"> The Board complimented the Department on the job that they did getting the roads </w:t>
      </w:r>
      <w:r w:rsidR="00B24022">
        <w:t>passable during the snow and ice storm.</w:t>
      </w:r>
      <w:r>
        <w:t xml:space="preserve">  </w:t>
      </w:r>
      <w:r w:rsidR="00E26AD0">
        <w:t xml:space="preserve"> </w:t>
      </w:r>
    </w:p>
    <w:p w14:paraId="31E9CD53" w14:textId="13FFA969" w:rsidR="00C303E0" w:rsidRDefault="00B24022" w:rsidP="00CD6A78">
      <w:pPr>
        <w:pStyle w:val="ListParagraph"/>
        <w:numPr>
          <w:ilvl w:val="3"/>
          <w:numId w:val="3"/>
        </w:numPr>
      </w:pPr>
      <w:r>
        <w:t>Replaced a bearing on the F550 salt spreader</w:t>
      </w:r>
      <w:r w:rsidR="00E26AD0">
        <w:t>.</w:t>
      </w:r>
      <w:r w:rsidR="00321709">
        <w:t xml:space="preserve"> </w:t>
      </w:r>
      <w:r w:rsidR="00CB6650">
        <w:t xml:space="preserve"> </w:t>
      </w:r>
    </w:p>
    <w:p w14:paraId="2DEA7CE7" w14:textId="153BFB72" w:rsidR="0091088B" w:rsidRPr="00321709" w:rsidRDefault="00B24022" w:rsidP="000359B9">
      <w:pPr>
        <w:pStyle w:val="ListParagraph"/>
        <w:numPr>
          <w:ilvl w:val="3"/>
          <w:numId w:val="3"/>
        </w:numPr>
        <w:rPr>
          <w:i/>
        </w:rPr>
      </w:pPr>
      <w:r>
        <w:t xml:space="preserve">Village generator malfunctioned during the power outages. The control panel had to be replaced cost was $1400.00 </w:t>
      </w:r>
    </w:p>
    <w:p w14:paraId="436662B7" w14:textId="7D8C9DF4" w:rsidR="00321709" w:rsidRPr="00B24022" w:rsidRDefault="00B24022" w:rsidP="00B60B18">
      <w:pPr>
        <w:pStyle w:val="ListParagraph"/>
        <w:numPr>
          <w:ilvl w:val="3"/>
          <w:numId w:val="3"/>
        </w:numPr>
        <w:rPr>
          <w:i/>
        </w:rPr>
      </w:pPr>
      <w:r>
        <w:t xml:space="preserve">The Grand 2 lift station lost power. This loss of power was due to a burnt line coming from Ameren’s meter box. </w:t>
      </w:r>
      <w:r w:rsidR="009120E5">
        <w:t>The issue was fixed and p</w:t>
      </w:r>
      <w:r>
        <w:t>ower has now been restored to the lift station.</w:t>
      </w:r>
      <w:r w:rsidR="00E932AB">
        <w:t xml:space="preserve"> </w:t>
      </w:r>
    </w:p>
    <w:p w14:paraId="576E00AC" w14:textId="77777777" w:rsidR="00BA46C3" w:rsidRDefault="00BA46C3" w:rsidP="00E932AB">
      <w:pPr>
        <w:rPr>
          <w:iCs/>
        </w:rPr>
      </w:pPr>
    </w:p>
    <w:p w14:paraId="4FC7CCEB" w14:textId="632FDC98" w:rsidR="00D240C7" w:rsidRPr="00D240C7" w:rsidRDefault="00D240C7" w:rsidP="001C1FE6">
      <w:pPr>
        <w:rPr>
          <w:i/>
        </w:rPr>
      </w:pPr>
      <w:r w:rsidRPr="00D240C7">
        <w:rPr>
          <w:i/>
        </w:rPr>
        <w:t>Police Report</w:t>
      </w:r>
      <w:r w:rsidR="007503CD">
        <w:rPr>
          <w:i/>
        </w:rPr>
        <w:t xml:space="preserve"> (</w:t>
      </w:r>
      <w:r w:rsidR="00E9149C">
        <w:rPr>
          <w:i/>
        </w:rPr>
        <w:t>Chief</w:t>
      </w:r>
      <w:r w:rsidR="0091088B">
        <w:rPr>
          <w:i/>
        </w:rPr>
        <w:t xml:space="preserve"> </w:t>
      </w:r>
      <w:r w:rsidR="00D2495D">
        <w:rPr>
          <w:i/>
        </w:rPr>
        <w:t>Lindley</w:t>
      </w:r>
      <w:r w:rsidR="00E9149C">
        <w:rPr>
          <w:i/>
        </w:rPr>
        <w:t>)</w:t>
      </w:r>
    </w:p>
    <w:p w14:paraId="79AB89D8" w14:textId="77777777" w:rsidR="00D240C7" w:rsidRDefault="00D240C7" w:rsidP="001C1FE6"/>
    <w:p w14:paraId="3720B8F9" w14:textId="61E10AE8" w:rsidR="00D240C7" w:rsidRDefault="00E9149C" w:rsidP="00D240C7">
      <w:r>
        <w:t xml:space="preserve">Chief </w:t>
      </w:r>
      <w:r w:rsidR="00BA46C3">
        <w:t xml:space="preserve">Lindley presented his written report. </w:t>
      </w:r>
    </w:p>
    <w:p w14:paraId="2E036F86" w14:textId="548806C0" w:rsidR="006F6AE9" w:rsidRDefault="006F6AE9" w:rsidP="00D240C7">
      <w:pPr>
        <w:rPr>
          <w:b/>
        </w:rPr>
      </w:pPr>
    </w:p>
    <w:p w14:paraId="5B0E87F3" w14:textId="5522F8DC" w:rsidR="00906E4B" w:rsidRDefault="000447BE" w:rsidP="00AB3D13">
      <w:pPr>
        <w:rPr>
          <w:b/>
        </w:rPr>
      </w:pPr>
      <w:r w:rsidRPr="000447BE">
        <w:rPr>
          <w:b/>
        </w:rPr>
        <w:t>O</w:t>
      </w:r>
      <w:r w:rsidR="00C72FE7" w:rsidRPr="000447BE">
        <w:rPr>
          <w:b/>
        </w:rPr>
        <w:t>ld Business</w:t>
      </w:r>
    </w:p>
    <w:p w14:paraId="7C8F3318" w14:textId="39B1ECAF" w:rsidR="0034520F" w:rsidRDefault="0034520F" w:rsidP="0034520F"/>
    <w:p w14:paraId="26015F0E" w14:textId="793A0F2E" w:rsidR="0091088B" w:rsidRDefault="00B24022" w:rsidP="0034520F">
      <w:pPr>
        <w:rPr>
          <w:i/>
          <w:iCs/>
        </w:rPr>
      </w:pPr>
      <w:r>
        <w:rPr>
          <w:i/>
          <w:iCs/>
        </w:rPr>
        <w:t xml:space="preserve">Memorial </w:t>
      </w:r>
      <w:r w:rsidR="0032186A">
        <w:rPr>
          <w:i/>
          <w:iCs/>
        </w:rPr>
        <w:t>Garden (</w:t>
      </w:r>
      <w:r>
        <w:rPr>
          <w:i/>
          <w:iCs/>
        </w:rPr>
        <w:t>Julie Aue)</w:t>
      </w:r>
    </w:p>
    <w:p w14:paraId="0F075133" w14:textId="77777777" w:rsidR="00B24022" w:rsidRDefault="00B24022" w:rsidP="0034520F">
      <w:pPr>
        <w:rPr>
          <w:i/>
          <w:iCs/>
        </w:rPr>
      </w:pPr>
    </w:p>
    <w:p w14:paraId="406D61D1" w14:textId="295DEE7D" w:rsidR="00846A3E" w:rsidRDefault="00B24022" w:rsidP="0034520F">
      <w:r>
        <w:t xml:space="preserve">Julie told the Board that she has talked to the Mitchell Family and they would like the </w:t>
      </w:r>
      <w:r w:rsidR="00846A3E">
        <w:t>Memorial Garden</w:t>
      </w:r>
      <w:r>
        <w:t xml:space="preserve"> to be named the </w:t>
      </w:r>
      <w:r w:rsidR="00846A3E">
        <w:t xml:space="preserve">Ron </w:t>
      </w:r>
      <w:r>
        <w:t>Mitchell</w:t>
      </w:r>
      <w:r w:rsidR="00846A3E">
        <w:t xml:space="preserve"> Memorial Garden. </w:t>
      </w:r>
    </w:p>
    <w:p w14:paraId="257E06E9" w14:textId="77777777" w:rsidR="00846A3E" w:rsidRDefault="00846A3E" w:rsidP="0034520F">
      <w:r>
        <w:t>Julie will order a memorial bench that will be placed in the garden in memory of her late husband Ronald Aue.</w:t>
      </w:r>
    </w:p>
    <w:p w14:paraId="1BE0E873" w14:textId="5D12AE52" w:rsidR="00B24022" w:rsidRPr="00B24022" w:rsidRDefault="00846A3E" w:rsidP="0034520F">
      <w:r>
        <w:t xml:space="preserve">Julie would also like to honor the American Legion Women’s Auxiliary by having a flag raising ceremony that will be held in the garden with </w:t>
      </w:r>
      <w:r w:rsidR="009120E5">
        <w:t xml:space="preserve">a </w:t>
      </w:r>
      <w:r>
        <w:t>potluck following the ceremony. She would like to have this event sometime in the spring.</w:t>
      </w:r>
    </w:p>
    <w:p w14:paraId="1FE9AA69" w14:textId="623B3E82" w:rsidR="003A5BFF" w:rsidRDefault="003A5BFF" w:rsidP="0034520F">
      <w:pPr>
        <w:rPr>
          <w:i/>
          <w:iCs/>
        </w:rPr>
      </w:pPr>
    </w:p>
    <w:p w14:paraId="368C79F8" w14:textId="14597B15" w:rsidR="003A5BFF" w:rsidRDefault="00846A3E" w:rsidP="0034520F">
      <w:pPr>
        <w:rPr>
          <w:i/>
          <w:iCs/>
        </w:rPr>
      </w:pPr>
      <w:r>
        <w:rPr>
          <w:i/>
          <w:iCs/>
        </w:rPr>
        <w:t>Tiny House Ordinance</w:t>
      </w:r>
    </w:p>
    <w:p w14:paraId="5F59297C" w14:textId="7A9952B0" w:rsidR="003A5BFF" w:rsidRDefault="003A5BFF" w:rsidP="0034520F">
      <w:pPr>
        <w:rPr>
          <w:i/>
          <w:iCs/>
        </w:rPr>
      </w:pPr>
    </w:p>
    <w:p w14:paraId="54DCBBBF" w14:textId="1CAAFB6F" w:rsidR="00D054D0" w:rsidRDefault="00846A3E" w:rsidP="00D054D0">
      <w:r w:rsidRPr="00D054D0">
        <w:rPr>
          <w:b/>
          <w:bCs/>
        </w:rPr>
        <w:t>Motion 5:</w:t>
      </w:r>
      <w:r>
        <w:t xml:space="preserve"> </w:t>
      </w:r>
      <w:r w:rsidR="00D054D0">
        <w:t xml:space="preserve">Harbin made the motion and Aue seconded the motion to pass </w:t>
      </w:r>
      <w:r w:rsidR="0032186A">
        <w:t xml:space="preserve">An Ordinance for Development of </w:t>
      </w:r>
      <w:r w:rsidR="00D054D0">
        <w:t>Tiny House Ordinance</w:t>
      </w:r>
      <w:r w:rsidR="0032186A">
        <w:t xml:space="preserve">, Village of </w:t>
      </w:r>
      <w:proofErr w:type="spellStart"/>
      <w:r w:rsidR="0032186A">
        <w:t>Crainville</w:t>
      </w:r>
      <w:proofErr w:type="spellEnd"/>
      <w:r w:rsidR="00D054D0">
        <w:t xml:space="preserve"> (Ordinance Number 2025-01-01).</w:t>
      </w:r>
      <w:r w:rsidR="0032186A">
        <w:t xml:space="preserve"> </w:t>
      </w:r>
      <w:r w:rsidR="00D054D0">
        <w:t>All present voted yea and the Acting President declared the motion carried.</w:t>
      </w:r>
    </w:p>
    <w:p w14:paraId="67061635" w14:textId="331B715E" w:rsidR="003A5BFF" w:rsidRDefault="003A5BFF" w:rsidP="0034520F"/>
    <w:p w14:paraId="2520AB13" w14:textId="0AB452CE" w:rsidR="00D054D0" w:rsidRPr="00D054D0" w:rsidRDefault="00D054D0" w:rsidP="0034520F">
      <w:pPr>
        <w:rPr>
          <w:i/>
          <w:iCs/>
        </w:rPr>
      </w:pPr>
      <w:r w:rsidRPr="00D054D0">
        <w:rPr>
          <w:i/>
          <w:iCs/>
        </w:rPr>
        <w:t>Online Payment Update</w:t>
      </w:r>
    </w:p>
    <w:p w14:paraId="2A5D9C37" w14:textId="77777777" w:rsidR="00D054D0" w:rsidRDefault="00D054D0" w:rsidP="0034520F"/>
    <w:p w14:paraId="54D47904" w14:textId="3F19F15B" w:rsidR="00D054D0" w:rsidRDefault="00D054D0" w:rsidP="0034520F">
      <w:r>
        <w:t>The online payment is progressing. There are some bugs that need to be worked out before opening the online payment option.</w:t>
      </w:r>
    </w:p>
    <w:p w14:paraId="6392CD73" w14:textId="77777777" w:rsidR="00D054D0" w:rsidRDefault="00D054D0" w:rsidP="0034520F"/>
    <w:p w14:paraId="70C5FE4E" w14:textId="2E72D6C3" w:rsidR="00D054D0" w:rsidRDefault="00D054D0" w:rsidP="0034520F">
      <w:pPr>
        <w:rPr>
          <w:i/>
          <w:iCs/>
        </w:rPr>
      </w:pPr>
      <w:r w:rsidRPr="00D054D0">
        <w:rPr>
          <w:i/>
          <w:iCs/>
        </w:rPr>
        <w:t>Solar Ordinance</w:t>
      </w:r>
    </w:p>
    <w:p w14:paraId="24CB4024" w14:textId="77777777" w:rsidR="00D054D0" w:rsidRDefault="00D054D0" w:rsidP="0034520F">
      <w:pPr>
        <w:rPr>
          <w:i/>
          <w:iCs/>
        </w:rPr>
      </w:pPr>
    </w:p>
    <w:p w14:paraId="54D771B4" w14:textId="19C4145E" w:rsidR="00D054D0" w:rsidRPr="00D054D0" w:rsidRDefault="00D054D0" w:rsidP="0034520F">
      <w:r>
        <w:t>Tabled</w:t>
      </w:r>
    </w:p>
    <w:p w14:paraId="76D388E7" w14:textId="77777777" w:rsidR="00E9149C" w:rsidRPr="00E9149C" w:rsidRDefault="00E9149C" w:rsidP="0034520F">
      <w:pPr>
        <w:rPr>
          <w:i/>
          <w:iCs/>
        </w:rPr>
      </w:pPr>
    </w:p>
    <w:p w14:paraId="5E3EB7D7" w14:textId="2458B686" w:rsidR="008720ED" w:rsidRDefault="003673AD" w:rsidP="00AB3D13">
      <w:pPr>
        <w:rPr>
          <w:b/>
        </w:rPr>
      </w:pPr>
      <w:r>
        <w:t>N</w:t>
      </w:r>
      <w:r w:rsidR="004D76BB" w:rsidRPr="00B61F02">
        <w:rPr>
          <w:b/>
        </w:rPr>
        <w:t>ew Business</w:t>
      </w:r>
    </w:p>
    <w:p w14:paraId="4CCC938D" w14:textId="5F456056" w:rsidR="0017368B" w:rsidRDefault="0017368B" w:rsidP="00AB3D13">
      <w:pPr>
        <w:rPr>
          <w:b/>
        </w:rPr>
      </w:pPr>
    </w:p>
    <w:p w14:paraId="5F871D3A" w14:textId="35C82816" w:rsidR="00AE6DAA" w:rsidRDefault="00D054D0" w:rsidP="005471C5">
      <w:pPr>
        <w:rPr>
          <w:i/>
          <w:iCs/>
        </w:rPr>
      </w:pPr>
      <w:r>
        <w:rPr>
          <w:i/>
          <w:iCs/>
        </w:rPr>
        <w:t>Generator Alert System</w:t>
      </w:r>
    </w:p>
    <w:p w14:paraId="2BD605F6" w14:textId="77777777" w:rsidR="00D054D0" w:rsidRDefault="00D054D0" w:rsidP="005471C5">
      <w:pPr>
        <w:rPr>
          <w:i/>
          <w:iCs/>
        </w:rPr>
      </w:pPr>
    </w:p>
    <w:p w14:paraId="00717FD3" w14:textId="2F78A0D0" w:rsidR="00D054D0" w:rsidRDefault="00D054D0" w:rsidP="005471C5">
      <w:r>
        <w:lastRenderedPageBreak/>
        <w:t xml:space="preserve">The Village has no way of knowing if the </w:t>
      </w:r>
      <w:r w:rsidR="009120E5">
        <w:t xml:space="preserve">Village </w:t>
      </w:r>
      <w:r>
        <w:t xml:space="preserve">generator is </w:t>
      </w:r>
      <w:r w:rsidR="009120E5">
        <w:t xml:space="preserve">not </w:t>
      </w:r>
      <w:r>
        <w:t xml:space="preserve">working. The generator should </w:t>
      </w:r>
      <w:r w:rsidR="009120E5">
        <w:t xml:space="preserve">automatically be running for a limited time once a week. </w:t>
      </w:r>
      <w:r>
        <w:t xml:space="preserve">If the generator </w:t>
      </w:r>
      <w:r w:rsidR="00884048">
        <w:t xml:space="preserve">fails, </w:t>
      </w:r>
      <w:r w:rsidR="009120E5">
        <w:t xml:space="preserve">there is no notification to the Village that the generator </w:t>
      </w:r>
      <w:r>
        <w:t>is malfunctioning</w:t>
      </w:r>
      <w:r w:rsidR="009120E5">
        <w:t>.</w:t>
      </w:r>
      <w:r>
        <w:t xml:space="preserve"> Village </w:t>
      </w:r>
      <w:r w:rsidR="009120E5">
        <w:t>might not know</w:t>
      </w:r>
      <w:r w:rsidR="00467AC9">
        <w:t xml:space="preserve"> that the generator is not working</w:t>
      </w:r>
      <w:r>
        <w:t xml:space="preserve"> until the </w:t>
      </w:r>
      <w:r w:rsidR="009120E5">
        <w:t xml:space="preserve">generators </w:t>
      </w:r>
      <w:r>
        <w:t>scheduled maintenance check</w:t>
      </w:r>
      <w:r w:rsidR="00C13540">
        <w:t xml:space="preserve"> which occurs every six months. There is a generator alert system that will alert the Village that the generator is not working. The initial cost to set it up will be $505.00, and</w:t>
      </w:r>
      <w:r>
        <w:t xml:space="preserve"> </w:t>
      </w:r>
      <w:r w:rsidR="00C13540">
        <w:t>yearly cost after set-up will be $80.00 a year.</w:t>
      </w:r>
    </w:p>
    <w:p w14:paraId="1D677075" w14:textId="77777777" w:rsidR="00C13540" w:rsidRPr="00D054D0" w:rsidRDefault="00C13540" w:rsidP="005471C5"/>
    <w:p w14:paraId="7FA79025" w14:textId="2D14F74F" w:rsidR="003A5BFF" w:rsidRDefault="003A5BFF" w:rsidP="003A5BFF">
      <w:r w:rsidRPr="003A5BFF">
        <w:rPr>
          <w:b/>
          <w:bCs/>
        </w:rPr>
        <w:t xml:space="preserve">Motion </w:t>
      </w:r>
      <w:r w:rsidR="00C13540">
        <w:rPr>
          <w:b/>
          <w:bCs/>
        </w:rPr>
        <w:t>6</w:t>
      </w:r>
      <w:r w:rsidRPr="003A5BFF">
        <w:rPr>
          <w:b/>
          <w:bCs/>
        </w:rPr>
        <w:t>:</w:t>
      </w:r>
      <w:r>
        <w:t xml:space="preserve"> </w:t>
      </w:r>
      <w:r w:rsidR="00C13540">
        <w:t>Harbin</w:t>
      </w:r>
      <w:r>
        <w:t xml:space="preserve"> made the motion and Aue seconded the motion to </w:t>
      </w:r>
      <w:r w:rsidR="00C13540">
        <w:t xml:space="preserve">purchase the generator alert system for $505.00 and </w:t>
      </w:r>
      <w:r w:rsidR="00467AC9">
        <w:t xml:space="preserve">the cost after the initial set-up </w:t>
      </w:r>
      <w:r w:rsidR="00C13540">
        <w:t>will be $80.00 a year.</w:t>
      </w:r>
      <w:r>
        <w:t xml:space="preserve"> All present voted yea and the </w:t>
      </w:r>
      <w:r w:rsidR="00C13540">
        <w:t xml:space="preserve">Acting </w:t>
      </w:r>
      <w:r>
        <w:t>President declared the motion carried.</w:t>
      </w:r>
    </w:p>
    <w:p w14:paraId="163FC718" w14:textId="27C59818" w:rsidR="003B2F19" w:rsidRDefault="003B2F19" w:rsidP="003A5BFF"/>
    <w:p w14:paraId="6268A948" w14:textId="741C43E6" w:rsidR="003B2F19" w:rsidRPr="003B2F19" w:rsidRDefault="00C13540" w:rsidP="003A5BFF">
      <w:pPr>
        <w:rPr>
          <w:i/>
          <w:iCs/>
        </w:rPr>
      </w:pPr>
      <w:r>
        <w:rPr>
          <w:i/>
          <w:iCs/>
        </w:rPr>
        <w:t xml:space="preserve">John </w:t>
      </w:r>
      <w:proofErr w:type="spellStart"/>
      <w:r>
        <w:rPr>
          <w:i/>
          <w:iCs/>
        </w:rPr>
        <w:t>Pasoni</w:t>
      </w:r>
      <w:proofErr w:type="spellEnd"/>
    </w:p>
    <w:p w14:paraId="0A763261" w14:textId="5AC5C13C" w:rsidR="00AE6DAA" w:rsidRDefault="00AE6DAA" w:rsidP="005471C5"/>
    <w:p w14:paraId="279ACA5D" w14:textId="4B7C30FB" w:rsidR="00384E00" w:rsidRDefault="00C13540" w:rsidP="005471C5">
      <w:r>
        <w:t xml:space="preserve">Mr. </w:t>
      </w:r>
      <w:proofErr w:type="spellStart"/>
      <w:r>
        <w:t>Pasoni</w:t>
      </w:r>
      <w:proofErr w:type="spellEnd"/>
      <w:r>
        <w:t xml:space="preserve"> was not present</w:t>
      </w:r>
    </w:p>
    <w:p w14:paraId="3E7D1D29" w14:textId="77777777" w:rsidR="00C13540" w:rsidRDefault="00C13540" w:rsidP="005471C5"/>
    <w:p w14:paraId="55EEF761" w14:textId="4D6FE7E1" w:rsidR="00C13540" w:rsidRDefault="00C13540" w:rsidP="005471C5">
      <w:pPr>
        <w:rPr>
          <w:i/>
          <w:iCs/>
        </w:rPr>
      </w:pPr>
      <w:proofErr w:type="spellStart"/>
      <w:r w:rsidRPr="00C13540">
        <w:rPr>
          <w:i/>
          <w:iCs/>
        </w:rPr>
        <w:t>Deloufleur</w:t>
      </w:r>
      <w:proofErr w:type="spellEnd"/>
      <w:r w:rsidRPr="00C13540">
        <w:rPr>
          <w:i/>
          <w:iCs/>
        </w:rPr>
        <w:t xml:space="preserve"> TIF Payment</w:t>
      </w:r>
    </w:p>
    <w:p w14:paraId="29065F69" w14:textId="77777777" w:rsidR="00C13540" w:rsidRDefault="00C13540" w:rsidP="005471C5">
      <w:pPr>
        <w:rPr>
          <w:i/>
          <w:iCs/>
        </w:rPr>
      </w:pPr>
    </w:p>
    <w:p w14:paraId="76E3A3D9" w14:textId="6FA50FF4" w:rsidR="00FE0374" w:rsidRDefault="00C13540" w:rsidP="005471C5">
      <w:r>
        <w:t xml:space="preserve">Jones met with the representatives of </w:t>
      </w:r>
      <w:proofErr w:type="spellStart"/>
      <w:r>
        <w:t>Deloufleur</w:t>
      </w:r>
      <w:proofErr w:type="spellEnd"/>
      <w:r w:rsidR="00467AC9">
        <w:t>, and they</w:t>
      </w:r>
      <w:r>
        <w:t xml:space="preserve"> provided </w:t>
      </w:r>
      <w:r w:rsidR="00467AC9">
        <w:t>all the paperwork that is required to be reimbursed by the Village TIF District.</w:t>
      </w:r>
      <w:r>
        <w:t xml:space="preserve">  Jones used the formula from the Village’s TIF consultant (Moran) to figure what the tax reimbursement for </w:t>
      </w:r>
      <w:proofErr w:type="spellStart"/>
      <w:r>
        <w:t>Deloufleur</w:t>
      </w:r>
      <w:proofErr w:type="spellEnd"/>
      <w:r>
        <w:t xml:space="preserve"> </w:t>
      </w:r>
      <w:r w:rsidR="00FE0374">
        <w:t xml:space="preserve">will be. </w:t>
      </w:r>
    </w:p>
    <w:p w14:paraId="40424435" w14:textId="77777777" w:rsidR="00FE0374" w:rsidRDefault="00FE0374" w:rsidP="005471C5"/>
    <w:p w14:paraId="7121A3C7" w14:textId="77777777" w:rsidR="00FE0374" w:rsidRDefault="00FE0374" w:rsidP="00FE0374">
      <w:r w:rsidRPr="00FE0374">
        <w:rPr>
          <w:b/>
          <w:bCs/>
        </w:rPr>
        <w:t>Motion 7:</w:t>
      </w:r>
      <w:r>
        <w:t xml:space="preserve"> Harbin made the motion and Aue seconded the motion to pay </w:t>
      </w:r>
      <w:proofErr w:type="spellStart"/>
      <w:r>
        <w:t>Deloufleur</w:t>
      </w:r>
      <w:proofErr w:type="spellEnd"/>
      <w:r>
        <w:t xml:space="preserve"> $11,569.88 out of the TIF funds.</w:t>
      </w:r>
      <w:r w:rsidR="00C13540">
        <w:t xml:space="preserve">  </w:t>
      </w:r>
      <w:r>
        <w:t>All present voted yea and the Acting President declared the motion carried.</w:t>
      </w:r>
    </w:p>
    <w:p w14:paraId="7DD36D58" w14:textId="3294FE7B" w:rsidR="00C13540" w:rsidRPr="00C13540" w:rsidRDefault="00C13540" w:rsidP="005471C5"/>
    <w:p w14:paraId="1A92156B" w14:textId="714C56D3" w:rsidR="00A53835" w:rsidRDefault="00A53835" w:rsidP="005471C5"/>
    <w:p w14:paraId="1D90BDCC" w14:textId="678B5657" w:rsidR="00AE6DAA" w:rsidRDefault="00AE6DAA" w:rsidP="00977409">
      <w:pPr>
        <w:rPr>
          <w:b/>
          <w:bCs/>
        </w:rPr>
      </w:pPr>
      <w:r>
        <w:rPr>
          <w:b/>
          <w:bCs/>
        </w:rPr>
        <w:t>Executive Session</w:t>
      </w:r>
    </w:p>
    <w:p w14:paraId="7CF02F05" w14:textId="77777777" w:rsidR="00AE6DAA" w:rsidRDefault="00AE6DAA" w:rsidP="00977409">
      <w:pPr>
        <w:rPr>
          <w:b/>
          <w:bCs/>
        </w:rPr>
      </w:pPr>
    </w:p>
    <w:p w14:paraId="2106670B" w14:textId="5F71F066" w:rsidR="00977409" w:rsidRDefault="00977409" w:rsidP="00977409">
      <w:r w:rsidRPr="00977409">
        <w:rPr>
          <w:b/>
          <w:bCs/>
        </w:rPr>
        <w:t>Motion</w:t>
      </w:r>
      <w:r w:rsidR="00BA5319">
        <w:rPr>
          <w:b/>
          <w:bCs/>
        </w:rPr>
        <w:t xml:space="preserve"> </w:t>
      </w:r>
      <w:r w:rsidR="00FE0374">
        <w:rPr>
          <w:b/>
          <w:bCs/>
        </w:rPr>
        <w:t>8</w:t>
      </w:r>
      <w:r>
        <w:rPr>
          <w:b/>
          <w:bCs/>
        </w:rPr>
        <w:t xml:space="preserve">: </w:t>
      </w:r>
      <w:r w:rsidR="00FE0374">
        <w:rPr>
          <w:b/>
          <w:bCs/>
        </w:rPr>
        <w:t>Aue</w:t>
      </w:r>
      <w:r w:rsidR="00BA5319">
        <w:t xml:space="preserve"> </w:t>
      </w:r>
      <w:r>
        <w:t xml:space="preserve">made the motion and </w:t>
      </w:r>
      <w:proofErr w:type="spellStart"/>
      <w:r w:rsidR="00FE0374">
        <w:t>Bruyns</w:t>
      </w:r>
      <w:proofErr w:type="spellEnd"/>
      <w:r>
        <w:t xml:space="preserve"> seconded the motion to </w:t>
      </w:r>
      <w:r w:rsidR="00A53835">
        <w:t xml:space="preserve">go into Executive Session </w:t>
      </w:r>
      <w:r w:rsidR="00AA18C9">
        <w:t>at 7:</w:t>
      </w:r>
      <w:r w:rsidR="00FE0374">
        <w:t>35</w:t>
      </w:r>
      <w:r w:rsidR="00AA18C9">
        <w:t xml:space="preserve"> </w:t>
      </w:r>
      <w:r w:rsidR="00A53835">
        <w:t xml:space="preserve">to discuss </w:t>
      </w:r>
      <w:r w:rsidR="00FE0374">
        <w:t>legal matters and personnel issues.</w:t>
      </w:r>
      <w:r>
        <w:t xml:space="preserve"> All present voted yea and the </w:t>
      </w:r>
      <w:r w:rsidR="00FE0374">
        <w:t xml:space="preserve">Acting </w:t>
      </w:r>
      <w:r>
        <w:t>President declared the motion carried.</w:t>
      </w:r>
    </w:p>
    <w:p w14:paraId="54839F30" w14:textId="587EC79B" w:rsidR="0050217C" w:rsidRDefault="0050217C" w:rsidP="005471C5">
      <w:pPr>
        <w:rPr>
          <w:i/>
          <w:iCs/>
        </w:rPr>
      </w:pPr>
    </w:p>
    <w:p w14:paraId="346A2AFF" w14:textId="6775BD51" w:rsidR="0050217C" w:rsidRDefault="00306E91" w:rsidP="00CE5E5B">
      <w:r>
        <w:t xml:space="preserve">The Board </w:t>
      </w:r>
      <w:r w:rsidR="00977409">
        <w:t xml:space="preserve">went </w:t>
      </w:r>
      <w:r w:rsidR="00E17484">
        <w:t>into</w:t>
      </w:r>
      <w:r w:rsidR="00977409">
        <w:t xml:space="preserve"> </w:t>
      </w:r>
      <w:r>
        <w:t>Executive Session</w:t>
      </w:r>
      <w:r w:rsidR="00977409">
        <w:t xml:space="preserve"> at </w:t>
      </w:r>
      <w:r w:rsidR="009B68E1">
        <w:t>7</w:t>
      </w:r>
      <w:r w:rsidR="00977409">
        <w:t>:</w:t>
      </w:r>
      <w:r w:rsidR="00FE0374">
        <w:t>35</w:t>
      </w:r>
      <w:r w:rsidR="0050217C">
        <w:t xml:space="preserve"> </w:t>
      </w:r>
      <w:r w:rsidR="00977409">
        <w:t>p</w:t>
      </w:r>
      <w:r w:rsidR="0050217C">
        <w:t>.</w:t>
      </w:r>
      <w:r w:rsidR="00977409">
        <w:t>m</w:t>
      </w:r>
      <w:r>
        <w:t>.</w:t>
      </w:r>
      <w:r w:rsidR="0050217C">
        <w:t xml:space="preserve"> </w:t>
      </w:r>
    </w:p>
    <w:p w14:paraId="6CB70307" w14:textId="77777777" w:rsidR="0050217C" w:rsidRDefault="0050217C" w:rsidP="00CE5E5B"/>
    <w:p w14:paraId="204391B0" w14:textId="2DDFBA51" w:rsidR="00E17484" w:rsidRDefault="00A53835" w:rsidP="00A53835">
      <w:r>
        <w:t xml:space="preserve">The Board </w:t>
      </w:r>
      <w:r w:rsidR="00E17484">
        <w:t xml:space="preserve">returned to regular Board Meeting at </w:t>
      </w:r>
      <w:r w:rsidR="00FE0374">
        <w:t>8</w:t>
      </w:r>
      <w:r w:rsidR="00E17484">
        <w:t>:</w:t>
      </w:r>
      <w:r w:rsidR="00FE0374">
        <w:t>10</w:t>
      </w:r>
      <w:r w:rsidR="00E17484">
        <w:t xml:space="preserve"> p.m.</w:t>
      </w:r>
    </w:p>
    <w:p w14:paraId="741C907B" w14:textId="0E95A785" w:rsidR="00E17484" w:rsidRDefault="00E17484" w:rsidP="00A53835"/>
    <w:p w14:paraId="75DB765E" w14:textId="74D4D0EF" w:rsidR="00E17484" w:rsidRDefault="00E17484" w:rsidP="00E17484">
      <w:r>
        <w:t xml:space="preserve"> </w:t>
      </w:r>
      <w:r w:rsidRPr="00E17484">
        <w:rPr>
          <w:b/>
          <w:bCs/>
        </w:rPr>
        <w:t xml:space="preserve">Motion </w:t>
      </w:r>
      <w:r w:rsidR="00FE0374">
        <w:rPr>
          <w:b/>
          <w:bCs/>
        </w:rPr>
        <w:t>9</w:t>
      </w:r>
      <w:r w:rsidRPr="00E17484">
        <w:rPr>
          <w:b/>
          <w:bCs/>
        </w:rPr>
        <w:t>:</w:t>
      </w:r>
      <w:r>
        <w:t xml:space="preserve"> </w:t>
      </w:r>
      <w:r w:rsidR="00FE0374">
        <w:t xml:space="preserve">Harbin </w:t>
      </w:r>
      <w:r>
        <w:t xml:space="preserve">made the motion and Aue seconded the motion to adjourn the Board Meeting at </w:t>
      </w:r>
      <w:r w:rsidR="00FE0374">
        <w:t>8</w:t>
      </w:r>
      <w:r>
        <w:t>:</w:t>
      </w:r>
      <w:r w:rsidR="00FE0374">
        <w:t>14</w:t>
      </w:r>
      <w:r>
        <w:t xml:space="preserve"> p.m. All present voted yea and the </w:t>
      </w:r>
      <w:r w:rsidR="00FE0374">
        <w:t xml:space="preserve">Acting </w:t>
      </w:r>
      <w:r>
        <w:t>President declared the motion carried.</w:t>
      </w:r>
    </w:p>
    <w:p w14:paraId="2B8AF08F" w14:textId="7F58D913"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E318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F6CD1" w14:textId="77777777" w:rsidR="0069797D" w:rsidRDefault="0069797D" w:rsidP="008879E9">
      <w:r>
        <w:separator/>
      </w:r>
    </w:p>
  </w:endnote>
  <w:endnote w:type="continuationSeparator" w:id="0">
    <w:p w14:paraId="31260DE9" w14:textId="77777777" w:rsidR="0069797D" w:rsidRDefault="0069797D"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B458DC">
          <w:rPr>
            <w:noProof/>
          </w:rPr>
          <w:t>5</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6A7B5" w14:textId="77777777" w:rsidR="0069797D" w:rsidRDefault="0069797D" w:rsidP="008879E9">
      <w:r>
        <w:separator/>
      </w:r>
    </w:p>
  </w:footnote>
  <w:footnote w:type="continuationSeparator" w:id="0">
    <w:p w14:paraId="5C865961" w14:textId="77777777" w:rsidR="0069797D" w:rsidRDefault="0069797D"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80097">
    <w:abstractNumId w:val="4"/>
  </w:num>
  <w:num w:numId="2" w16cid:durableId="711923081">
    <w:abstractNumId w:val="5"/>
  </w:num>
  <w:num w:numId="3" w16cid:durableId="1395853536">
    <w:abstractNumId w:val="7"/>
  </w:num>
  <w:num w:numId="4" w16cid:durableId="1835686938">
    <w:abstractNumId w:val="6"/>
  </w:num>
  <w:num w:numId="5" w16cid:durableId="1675500249">
    <w:abstractNumId w:val="8"/>
  </w:num>
  <w:num w:numId="6" w16cid:durableId="1864242117">
    <w:abstractNumId w:val="0"/>
  </w:num>
  <w:num w:numId="7" w16cid:durableId="553810699">
    <w:abstractNumId w:val="2"/>
  </w:num>
  <w:num w:numId="8" w16cid:durableId="913510167">
    <w:abstractNumId w:val="1"/>
  </w:num>
  <w:num w:numId="9" w16cid:durableId="830489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FED"/>
    <w:rsid w:val="00024018"/>
    <w:rsid w:val="000244A5"/>
    <w:rsid w:val="00024DC2"/>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E4"/>
    <w:rsid w:val="00091E80"/>
    <w:rsid w:val="000922F5"/>
    <w:rsid w:val="000925EA"/>
    <w:rsid w:val="00092EF1"/>
    <w:rsid w:val="000930E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77D"/>
    <w:rsid w:val="000E2E89"/>
    <w:rsid w:val="000E316C"/>
    <w:rsid w:val="000E35FF"/>
    <w:rsid w:val="000E36C4"/>
    <w:rsid w:val="000E3910"/>
    <w:rsid w:val="000E3EA7"/>
    <w:rsid w:val="000E3FDA"/>
    <w:rsid w:val="000E4272"/>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B5"/>
    <w:rsid w:val="00110049"/>
    <w:rsid w:val="00110BA3"/>
    <w:rsid w:val="00110DE9"/>
    <w:rsid w:val="001112C3"/>
    <w:rsid w:val="00111A2B"/>
    <w:rsid w:val="00111ECA"/>
    <w:rsid w:val="00112345"/>
    <w:rsid w:val="0011329D"/>
    <w:rsid w:val="00113CF3"/>
    <w:rsid w:val="00113D07"/>
    <w:rsid w:val="00113EE5"/>
    <w:rsid w:val="00114E7A"/>
    <w:rsid w:val="00114F3C"/>
    <w:rsid w:val="0011573B"/>
    <w:rsid w:val="00115B5A"/>
    <w:rsid w:val="001167C8"/>
    <w:rsid w:val="00116E28"/>
    <w:rsid w:val="00116F00"/>
    <w:rsid w:val="0011726B"/>
    <w:rsid w:val="00117BA4"/>
    <w:rsid w:val="00120432"/>
    <w:rsid w:val="0012098D"/>
    <w:rsid w:val="00120A45"/>
    <w:rsid w:val="00121231"/>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6D7D"/>
    <w:rsid w:val="00147605"/>
    <w:rsid w:val="0014796C"/>
    <w:rsid w:val="00147A4F"/>
    <w:rsid w:val="00147ACA"/>
    <w:rsid w:val="001505D8"/>
    <w:rsid w:val="001508FE"/>
    <w:rsid w:val="00150BDA"/>
    <w:rsid w:val="00151048"/>
    <w:rsid w:val="00151B28"/>
    <w:rsid w:val="00151D54"/>
    <w:rsid w:val="0015217C"/>
    <w:rsid w:val="00152F01"/>
    <w:rsid w:val="00153A33"/>
    <w:rsid w:val="00154514"/>
    <w:rsid w:val="00154B85"/>
    <w:rsid w:val="001554F1"/>
    <w:rsid w:val="00155D4C"/>
    <w:rsid w:val="00155DE2"/>
    <w:rsid w:val="0015675F"/>
    <w:rsid w:val="0015741B"/>
    <w:rsid w:val="0015749A"/>
    <w:rsid w:val="001574A4"/>
    <w:rsid w:val="00157DED"/>
    <w:rsid w:val="00160F00"/>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6505"/>
    <w:rsid w:val="00187B74"/>
    <w:rsid w:val="001906AF"/>
    <w:rsid w:val="0019102F"/>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D85"/>
    <w:rsid w:val="001F5632"/>
    <w:rsid w:val="001F5750"/>
    <w:rsid w:val="001F6D22"/>
    <w:rsid w:val="001F765D"/>
    <w:rsid w:val="001F7722"/>
    <w:rsid w:val="001F7B26"/>
    <w:rsid w:val="002002D2"/>
    <w:rsid w:val="0020032E"/>
    <w:rsid w:val="00200653"/>
    <w:rsid w:val="00200F4E"/>
    <w:rsid w:val="00200FA8"/>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787"/>
    <w:rsid w:val="00221D5B"/>
    <w:rsid w:val="00221EBE"/>
    <w:rsid w:val="0022202F"/>
    <w:rsid w:val="002223DC"/>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1B72"/>
    <w:rsid w:val="002B1FA9"/>
    <w:rsid w:val="002B28B2"/>
    <w:rsid w:val="002B2A1E"/>
    <w:rsid w:val="002B314A"/>
    <w:rsid w:val="002B3724"/>
    <w:rsid w:val="002B383C"/>
    <w:rsid w:val="002B4171"/>
    <w:rsid w:val="002B4290"/>
    <w:rsid w:val="002B57F2"/>
    <w:rsid w:val="002B5882"/>
    <w:rsid w:val="002B5A76"/>
    <w:rsid w:val="002B5BFD"/>
    <w:rsid w:val="002B5FD6"/>
    <w:rsid w:val="002B69BE"/>
    <w:rsid w:val="002B6C64"/>
    <w:rsid w:val="002B74FA"/>
    <w:rsid w:val="002B75FE"/>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7058"/>
    <w:rsid w:val="003177D1"/>
    <w:rsid w:val="00317AEE"/>
    <w:rsid w:val="00320BA3"/>
    <w:rsid w:val="00321009"/>
    <w:rsid w:val="0032108A"/>
    <w:rsid w:val="003210E9"/>
    <w:rsid w:val="00321573"/>
    <w:rsid w:val="00321709"/>
    <w:rsid w:val="003217DB"/>
    <w:rsid w:val="0032186A"/>
    <w:rsid w:val="00321B20"/>
    <w:rsid w:val="00321D32"/>
    <w:rsid w:val="0032217A"/>
    <w:rsid w:val="003221A2"/>
    <w:rsid w:val="00322DB4"/>
    <w:rsid w:val="003234B2"/>
    <w:rsid w:val="00323539"/>
    <w:rsid w:val="0032373A"/>
    <w:rsid w:val="00323853"/>
    <w:rsid w:val="0032426E"/>
    <w:rsid w:val="003244EE"/>
    <w:rsid w:val="00324528"/>
    <w:rsid w:val="00324A66"/>
    <w:rsid w:val="00326492"/>
    <w:rsid w:val="003264EE"/>
    <w:rsid w:val="00326569"/>
    <w:rsid w:val="003265B5"/>
    <w:rsid w:val="00327A27"/>
    <w:rsid w:val="00327D1D"/>
    <w:rsid w:val="00327D6A"/>
    <w:rsid w:val="00330311"/>
    <w:rsid w:val="003303EF"/>
    <w:rsid w:val="003305B1"/>
    <w:rsid w:val="0033118D"/>
    <w:rsid w:val="00331732"/>
    <w:rsid w:val="00331894"/>
    <w:rsid w:val="0033256A"/>
    <w:rsid w:val="003327C9"/>
    <w:rsid w:val="003332D4"/>
    <w:rsid w:val="00333766"/>
    <w:rsid w:val="003343B3"/>
    <w:rsid w:val="00334442"/>
    <w:rsid w:val="003344FF"/>
    <w:rsid w:val="00334AA5"/>
    <w:rsid w:val="00335571"/>
    <w:rsid w:val="00335F3B"/>
    <w:rsid w:val="003362A1"/>
    <w:rsid w:val="00336E76"/>
    <w:rsid w:val="00337565"/>
    <w:rsid w:val="003377B7"/>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853"/>
    <w:rsid w:val="00347EFF"/>
    <w:rsid w:val="003501F1"/>
    <w:rsid w:val="0035041E"/>
    <w:rsid w:val="00350BAA"/>
    <w:rsid w:val="00350BD4"/>
    <w:rsid w:val="00350EA8"/>
    <w:rsid w:val="003512B8"/>
    <w:rsid w:val="00351594"/>
    <w:rsid w:val="00351B8B"/>
    <w:rsid w:val="00351BCE"/>
    <w:rsid w:val="00352ACE"/>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BFF"/>
    <w:rsid w:val="003A5F1F"/>
    <w:rsid w:val="003A66C7"/>
    <w:rsid w:val="003A72F9"/>
    <w:rsid w:val="003A7CA7"/>
    <w:rsid w:val="003B02FC"/>
    <w:rsid w:val="003B0516"/>
    <w:rsid w:val="003B11E7"/>
    <w:rsid w:val="003B1385"/>
    <w:rsid w:val="003B1697"/>
    <w:rsid w:val="003B17CF"/>
    <w:rsid w:val="003B1AB8"/>
    <w:rsid w:val="003B1DEC"/>
    <w:rsid w:val="003B2793"/>
    <w:rsid w:val="003B2E0D"/>
    <w:rsid w:val="003B2F19"/>
    <w:rsid w:val="003B3688"/>
    <w:rsid w:val="003B3B42"/>
    <w:rsid w:val="003B3C76"/>
    <w:rsid w:val="003B4410"/>
    <w:rsid w:val="003B47FE"/>
    <w:rsid w:val="003B4D94"/>
    <w:rsid w:val="003B5B73"/>
    <w:rsid w:val="003B6266"/>
    <w:rsid w:val="003B6A2A"/>
    <w:rsid w:val="003B7944"/>
    <w:rsid w:val="003C0287"/>
    <w:rsid w:val="003C154A"/>
    <w:rsid w:val="003C1584"/>
    <w:rsid w:val="003C1F0E"/>
    <w:rsid w:val="003C2138"/>
    <w:rsid w:val="003C2626"/>
    <w:rsid w:val="003C2CAD"/>
    <w:rsid w:val="003C3445"/>
    <w:rsid w:val="003C4878"/>
    <w:rsid w:val="003C5122"/>
    <w:rsid w:val="003C5A3C"/>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C08"/>
    <w:rsid w:val="00463E08"/>
    <w:rsid w:val="004645F4"/>
    <w:rsid w:val="0046474C"/>
    <w:rsid w:val="00464ACD"/>
    <w:rsid w:val="00464E60"/>
    <w:rsid w:val="004659F8"/>
    <w:rsid w:val="00465CDE"/>
    <w:rsid w:val="004666F5"/>
    <w:rsid w:val="004668AB"/>
    <w:rsid w:val="00466C26"/>
    <w:rsid w:val="00466ED3"/>
    <w:rsid w:val="00467AC9"/>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39D5"/>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CDC"/>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6E"/>
    <w:rsid w:val="005A2ADC"/>
    <w:rsid w:val="005A2C6F"/>
    <w:rsid w:val="005A30FE"/>
    <w:rsid w:val="005A32CE"/>
    <w:rsid w:val="005A32D4"/>
    <w:rsid w:val="005A4042"/>
    <w:rsid w:val="005A461F"/>
    <w:rsid w:val="005A556B"/>
    <w:rsid w:val="005A597B"/>
    <w:rsid w:val="005A6489"/>
    <w:rsid w:val="005A716B"/>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5025"/>
    <w:rsid w:val="005D54DA"/>
    <w:rsid w:val="005D5902"/>
    <w:rsid w:val="005D6DB1"/>
    <w:rsid w:val="005D6ECD"/>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319"/>
    <w:rsid w:val="00603BFF"/>
    <w:rsid w:val="00603C34"/>
    <w:rsid w:val="00604D2C"/>
    <w:rsid w:val="00604FA3"/>
    <w:rsid w:val="00605177"/>
    <w:rsid w:val="00605677"/>
    <w:rsid w:val="00605A59"/>
    <w:rsid w:val="006061EA"/>
    <w:rsid w:val="006065FD"/>
    <w:rsid w:val="006068B4"/>
    <w:rsid w:val="00606B89"/>
    <w:rsid w:val="00606E02"/>
    <w:rsid w:val="0060768F"/>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0C3"/>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60A"/>
    <w:rsid w:val="00650335"/>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BC8"/>
    <w:rsid w:val="00667E9E"/>
    <w:rsid w:val="00670DA6"/>
    <w:rsid w:val="006719E0"/>
    <w:rsid w:val="00671A42"/>
    <w:rsid w:val="006725DC"/>
    <w:rsid w:val="00672B08"/>
    <w:rsid w:val="00672DFB"/>
    <w:rsid w:val="006731FE"/>
    <w:rsid w:val="0067382E"/>
    <w:rsid w:val="00673EEF"/>
    <w:rsid w:val="00673F2A"/>
    <w:rsid w:val="00673F4B"/>
    <w:rsid w:val="00675203"/>
    <w:rsid w:val="00675806"/>
    <w:rsid w:val="00675F13"/>
    <w:rsid w:val="00676E88"/>
    <w:rsid w:val="00680203"/>
    <w:rsid w:val="0068061E"/>
    <w:rsid w:val="006809C3"/>
    <w:rsid w:val="00680D5D"/>
    <w:rsid w:val="00681087"/>
    <w:rsid w:val="006814CB"/>
    <w:rsid w:val="006815C8"/>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97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BC7"/>
    <w:rsid w:val="0073489C"/>
    <w:rsid w:val="00735350"/>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D9"/>
    <w:rsid w:val="00744297"/>
    <w:rsid w:val="00744551"/>
    <w:rsid w:val="007446D7"/>
    <w:rsid w:val="00744824"/>
    <w:rsid w:val="0074528A"/>
    <w:rsid w:val="00745826"/>
    <w:rsid w:val="007458A6"/>
    <w:rsid w:val="0074594C"/>
    <w:rsid w:val="00745BB7"/>
    <w:rsid w:val="00745FA7"/>
    <w:rsid w:val="00746AB7"/>
    <w:rsid w:val="007476AE"/>
    <w:rsid w:val="00747923"/>
    <w:rsid w:val="007503CD"/>
    <w:rsid w:val="00750C64"/>
    <w:rsid w:val="007517F2"/>
    <w:rsid w:val="0075181C"/>
    <w:rsid w:val="00751A75"/>
    <w:rsid w:val="00751C31"/>
    <w:rsid w:val="00752096"/>
    <w:rsid w:val="00752E90"/>
    <w:rsid w:val="007537E6"/>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B05"/>
    <w:rsid w:val="00791E2C"/>
    <w:rsid w:val="007927CD"/>
    <w:rsid w:val="007930ED"/>
    <w:rsid w:val="00793203"/>
    <w:rsid w:val="007935CC"/>
    <w:rsid w:val="00793933"/>
    <w:rsid w:val="00793D4A"/>
    <w:rsid w:val="00793E53"/>
    <w:rsid w:val="00793E68"/>
    <w:rsid w:val="00793EC0"/>
    <w:rsid w:val="00794ED4"/>
    <w:rsid w:val="0079575D"/>
    <w:rsid w:val="00796DAB"/>
    <w:rsid w:val="00796DDD"/>
    <w:rsid w:val="007972C1"/>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E0D96"/>
    <w:rsid w:val="007E121F"/>
    <w:rsid w:val="007E19C9"/>
    <w:rsid w:val="007E1C06"/>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DDE"/>
    <w:rsid w:val="007F5E77"/>
    <w:rsid w:val="007F5FF4"/>
    <w:rsid w:val="007F62F3"/>
    <w:rsid w:val="007F6376"/>
    <w:rsid w:val="00800AAC"/>
    <w:rsid w:val="00800D62"/>
    <w:rsid w:val="00800D63"/>
    <w:rsid w:val="008010D2"/>
    <w:rsid w:val="008014E6"/>
    <w:rsid w:val="00801B0C"/>
    <w:rsid w:val="008027E7"/>
    <w:rsid w:val="00802A22"/>
    <w:rsid w:val="00803E12"/>
    <w:rsid w:val="00804392"/>
    <w:rsid w:val="00804575"/>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7277"/>
    <w:rsid w:val="00827575"/>
    <w:rsid w:val="00827F72"/>
    <w:rsid w:val="00830323"/>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51CC"/>
    <w:rsid w:val="00845AF8"/>
    <w:rsid w:val="0084602D"/>
    <w:rsid w:val="00846A3E"/>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6FA"/>
    <w:rsid w:val="008738E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3A0D"/>
    <w:rsid w:val="00883C77"/>
    <w:rsid w:val="00883DAF"/>
    <w:rsid w:val="00884048"/>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F87"/>
    <w:rsid w:val="008A5150"/>
    <w:rsid w:val="008A5F4C"/>
    <w:rsid w:val="008A6C0A"/>
    <w:rsid w:val="008A6C7B"/>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3F4"/>
    <w:rsid w:val="0090149B"/>
    <w:rsid w:val="0090158F"/>
    <w:rsid w:val="009015B7"/>
    <w:rsid w:val="009018DE"/>
    <w:rsid w:val="00901A47"/>
    <w:rsid w:val="00902033"/>
    <w:rsid w:val="009023AD"/>
    <w:rsid w:val="0090260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0E5"/>
    <w:rsid w:val="0091258E"/>
    <w:rsid w:val="00912745"/>
    <w:rsid w:val="00912933"/>
    <w:rsid w:val="009129C5"/>
    <w:rsid w:val="009129D9"/>
    <w:rsid w:val="009134AF"/>
    <w:rsid w:val="009134BA"/>
    <w:rsid w:val="009134FB"/>
    <w:rsid w:val="00913688"/>
    <w:rsid w:val="00913BB7"/>
    <w:rsid w:val="00913CCF"/>
    <w:rsid w:val="00913E0A"/>
    <w:rsid w:val="00914357"/>
    <w:rsid w:val="00915396"/>
    <w:rsid w:val="009154C9"/>
    <w:rsid w:val="009154F9"/>
    <w:rsid w:val="00915555"/>
    <w:rsid w:val="00915E82"/>
    <w:rsid w:val="009160F7"/>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BE4"/>
    <w:rsid w:val="00931BF3"/>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6ED3"/>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11FF"/>
    <w:rsid w:val="009B121D"/>
    <w:rsid w:val="009B1E2B"/>
    <w:rsid w:val="009B2209"/>
    <w:rsid w:val="009B2606"/>
    <w:rsid w:val="009B326C"/>
    <w:rsid w:val="009B43D7"/>
    <w:rsid w:val="009B4F87"/>
    <w:rsid w:val="009B5935"/>
    <w:rsid w:val="009B5AF5"/>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4637"/>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30AA3"/>
    <w:rsid w:val="00A30FC9"/>
    <w:rsid w:val="00A31A2A"/>
    <w:rsid w:val="00A31A89"/>
    <w:rsid w:val="00A31F70"/>
    <w:rsid w:val="00A32064"/>
    <w:rsid w:val="00A330EE"/>
    <w:rsid w:val="00A33A5E"/>
    <w:rsid w:val="00A3424E"/>
    <w:rsid w:val="00A3458B"/>
    <w:rsid w:val="00A345FF"/>
    <w:rsid w:val="00A34AF0"/>
    <w:rsid w:val="00A35938"/>
    <w:rsid w:val="00A35B62"/>
    <w:rsid w:val="00A35F22"/>
    <w:rsid w:val="00A3631F"/>
    <w:rsid w:val="00A3770E"/>
    <w:rsid w:val="00A37A16"/>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18C"/>
    <w:rsid w:val="00A97619"/>
    <w:rsid w:val="00A9768B"/>
    <w:rsid w:val="00AA0346"/>
    <w:rsid w:val="00AA0767"/>
    <w:rsid w:val="00AA1089"/>
    <w:rsid w:val="00AA1312"/>
    <w:rsid w:val="00AA1344"/>
    <w:rsid w:val="00AA14A1"/>
    <w:rsid w:val="00AA170E"/>
    <w:rsid w:val="00AA18C9"/>
    <w:rsid w:val="00AA2935"/>
    <w:rsid w:val="00AA296C"/>
    <w:rsid w:val="00AA2A15"/>
    <w:rsid w:val="00AA350C"/>
    <w:rsid w:val="00AA3AEF"/>
    <w:rsid w:val="00AA3CC9"/>
    <w:rsid w:val="00AA4584"/>
    <w:rsid w:val="00AA4C93"/>
    <w:rsid w:val="00AA5426"/>
    <w:rsid w:val="00AA58F8"/>
    <w:rsid w:val="00AA5FE9"/>
    <w:rsid w:val="00AA64BB"/>
    <w:rsid w:val="00AA653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10D9"/>
    <w:rsid w:val="00AD1894"/>
    <w:rsid w:val="00AD21F1"/>
    <w:rsid w:val="00AD258E"/>
    <w:rsid w:val="00AD3747"/>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81B"/>
    <w:rsid w:val="00AE4AFE"/>
    <w:rsid w:val="00AE536B"/>
    <w:rsid w:val="00AE5815"/>
    <w:rsid w:val="00AE5A52"/>
    <w:rsid w:val="00AE6319"/>
    <w:rsid w:val="00AE6C9C"/>
    <w:rsid w:val="00AE6DAA"/>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780"/>
    <w:rsid w:val="00B219AC"/>
    <w:rsid w:val="00B21E5E"/>
    <w:rsid w:val="00B22282"/>
    <w:rsid w:val="00B2284B"/>
    <w:rsid w:val="00B22FD4"/>
    <w:rsid w:val="00B22FE1"/>
    <w:rsid w:val="00B230BF"/>
    <w:rsid w:val="00B239DE"/>
    <w:rsid w:val="00B24022"/>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E9B"/>
    <w:rsid w:val="00B322FF"/>
    <w:rsid w:val="00B32638"/>
    <w:rsid w:val="00B32B06"/>
    <w:rsid w:val="00B34198"/>
    <w:rsid w:val="00B34354"/>
    <w:rsid w:val="00B34C99"/>
    <w:rsid w:val="00B356BD"/>
    <w:rsid w:val="00B362F3"/>
    <w:rsid w:val="00B3651B"/>
    <w:rsid w:val="00B365CE"/>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6AF1"/>
    <w:rsid w:val="00B66BDE"/>
    <w:rsid w:val="00B67259"/>
    <w:rsid w:val="00B677AC"/>
    <w:rsid w:val="00B67CB2"/>
    <w:rsid w:val="00B67E7F"/>
    <w:rsid w:val="00B70720"/>
    <w:rsid w:val="00B711F5"/>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AC6"/>
    <w:rsid w:val="00B85D45"/>
    <w:rsid w:val="00B8642B"/>
    <w:rsid w:val="00B86751"/>
    <w:rsid w:val="00B86922"/>
    <w:rsid w:val="00B86FC2"/>
    <w:rsid w:val="00B8778E"/>
    <w:rsid w:val="00B90249"/>
    <w:rsid w:val="00B90663"/>
    <w:rsid w:val="00B90E5D"/>
    <w:rsid w:val="00B91295"/>
    <w:rsid w:val="00B9129C"/>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319"/>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704"/>
    <w:rsid w:val="00BB5B27"/>
    <w:rsid w:val="00BB65AD"/>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2004"/>
    <w:rsid w:val="00BE299C"/>
    <w:rsid w:val="00BE32AC"/>
    <w:rsid w:val="00BE3B2D"/>
    <w:rsid w:val="00BE3DAF"/>
    <w:rsid w:val="00BE3F5C"/>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3540"/>
    <w:rsid w:val="00C14080"/>
    <w:rsid w:val="00C150DC"/>
    <w:rsid w:val="00C15437"/>
    <w:rsid w:val="00C15EF7"/>
    <w:rsid w:val="00C16443"/>
    <w:rsid w:val="00C16B50"/>
    <w:rsid w:val="00C17D23"/>
    <w:rsid w:val="00C2043F"/>
    <w:rsid w:val="00C20715"/>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51A2"/>
    <w:rsid w:val="00C3598B"/>
    <w:rsid w:val="00C359CE"/>
    <w:rsid w:val="00C35CE4"/>
    <w:rsid w:val="00C36EE4"/>
    <w:rsid w:val="00C3743D"/>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77C2"/>
    <w:rsid w:val="00C67925"/>
    <w:rsid w:val="00C67926"/>
    <w:rsid w:val="00C71660"/>
    <w:rsid w:val="00C718E5"/>
    <w:rsid w:val="00C71CAA"/>
    <w:rsid w:val="00C72688"/>
    <w:rsid w:val="00C72734"/>
    <w:rsid w:val="00C72FE7"/>
    <w:rsid w:val="00C733C8"/>
    <w:rsid w:val="00C7352E"/>
    <w:rsid w:val="00C738D9"/>
    <w:rsid w:val="00C74156"/>
    <w:rsid w:val="00C7431B"/>
    <w:rsid w:val="00C755B5"/>
    <w:rsid w:val="00C75CDF"/>
    <w:rsid w:val="00C75DAB"/>
    <w:rsid w:val="00C762F1"/>
    <w:rsid w:val="00C76CA2"/>
    <w:rsid w:val="00C76FBC"/>
    <w:rsid w:val="00C7759E"/>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5B0"/>
    <w:rsid w:val="00CC2E7D"/>
    <w:rsid w:val="00CC3A7C"/>
    <w:rsid w:val="00CC3AD8"/>
    <w:rsid w:val="00CC45CE"/>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22B"/>
    <w:rsid w:val="00D052E9"/>
    <w:rsid w:val="00D054D0"/>
    <w:rsid w:val="00D05E08"/>
    <w:rsid w:val="00D066BE"/>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4AE"/>
    <w:rsid w:val="00D2595D"/>
    <w:rsid w:val="00D2745D"/>
    <w:rsid w:val="00D27635"/>
    <w:rsid w:val="00D27926"/>
    <w:rsid w:val="00D2794E"/>
    <w:rsid w:val="00D30DD9"/>
    <w:rsid w:val="00D33A22"/>
    <w:rsid w:val="00D33D5F"/>
    <w:rsid w:val="00D3445A"/>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6AD"/>
    <w:rsid w:val="00D46B36"/>
    <w:rsid w:val="00D47287"/>
    <w:rsid w:val="00D4762F"/>
    <w:rsid w:val="00D47845"/>
    <w:rsid w:val="00D47FAA"/>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143A"/>
    <w:rsid w:val="00D61B9A"/>
    <w:rsid w:val="00D61DDB"/>
    <w:rsid w:val="00D626A0"/>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E22"/>
    <w:rsid w:val="00D81F17"/>
    <w:rsid w:val="00D81F59"/>
    <w:rsid w:val="00D821FD"/>
    <w:rsid w:val="00D82B66"/>
    <w:rsid w:val="00D82BEF"/>
    <w:rsid w:val="00D82D50"/>
    <w:rsid w:val="00D84048"/>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6D"/>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A2B"/>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6EB"/>
    <w:rsid w:val="00E07D4E"/>
    <w:rsid w:val="00E105EC"/>
    <w:rsid w:val="00E107FF"/>
    <w:rsid w:val="00E10D97"/>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AF4"/>
    <w:rsid w:val="00E25F7D"/>
    <w:rsid w:val="00E260E3"/>
    <w:rsid w:val="00E263C7"/>
    <w:rsid w:val="00E26AD0"/>
    <w:rsid w:val="00E2715A"/>
    <w:rsid w:val="00E272A7"/>
    <w:rsid w:val="00E27650"/>
    <w:rsid w:val="00E3048D"/>
    <w:rsid w:val="00E3085C"/>
    <w:rsid w:val="00E310F9"/>
    <w:rsid w:val="00E311D3"/>
    <w:rsid w:val="00E318F7"/>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24E"/>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695"/>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BB8"/>
    <w:rsid w:val="00E73ED5"/>
    <w:rsid w:val="00E74F4F"/>
    <w:rsid w:val="00E75546"/>
    <w:rsid w:val="00E755F2"/>
    <w:rsid w:val="00E75AE4"/>
    <w:rsid w:val="00E75C9E"/>
    <w:rsid w:val="00E75D12"/>
    <w:rsid w:val="00E75F1C"/>
    <w:rsid w:val="00E778F6"/>
    <w:rsid w:val="00E8040A"/>
    <w:rsid w:val="00E81247"/>
    <w:rsid w:val="00E81F22"/>
    <w:rsid w:val="00E8200B"/>
    <w:rsid w:val="00E82414"/>
    <w:rsid w:val="00E83FA1"/>
    <w:rsid w:val="00E84B61"/>
    <w:rsid w:val="00E85081"/>
    <w:rsid w:val="00E855F1"/>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450A"/>
    <w:rsid w:val="00EC48B7"/>
    <w:rsid w:val="00EC4920"/>
    <w:rsid w:val="00EC5187"/>
    <w:rsid w:val="00EC55E1"/>
    <w:rsid w:val="00EC6AAD"/>
    <w:rsid w:val="00EC6CC1"/>
    <w:rsid w:val="00EC78D1"/>
    <w:rsid w:val="00EC792B"/>
    <w:rsid w:val="00EC7E5E"/>
    <w:rsid w:val="00EC7E9C"/>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C49"/>
    <w:rsid w:val="00ED6D2F"/>
    <w:rsid w:val="00ED7068"/>
    <w:rsid w:val="00ED7D2D"/>
    <w:rsid w:val="00ED7F98"/>
    <w:rsid w:val="00EE065D"/>
    <w:rsid w:val="00EE08D8"/>
    <w:rsid w:val="00EE0AE1"/>
    <w:rsid w:val="00EE0E02"/>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A02"/>
    <w:rsid w:val="00F23B94"/>
    <w:rsid w:val="00F23E3A"/>
    <w:rsid w:val="00F2421F"/>
    <w:rsid w:val="00F244F7"/>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51C"/>
    <w:rsid w:val="00F5688A"/>
    <w:rsid w:val="00F57434"/>
    <w:rsid w:val="00F605EA"/>
    <w:rsid w:val="00F60775"/>
    <w:rsid w:val="00F60914"/>
    <w:rsid w:val="00F60F4D"/>
    <w:rsid w:val="00F616F4"/>
    <w:rsid w:val="00F61839"/>
    <w:rsid w:val="00F61F83"/>
    <w:rsid w:val="00F6267C"/>
    <w:rsid w:val="00F63726"/>
    <w:rsid w:val="00F64104"/>
    <w:rsid w:val="00F64165"/>
    <w:rsid w:val="00F645D2"/>
    <w:rsid w:val="00F64D54"/>
    <w:rsid w:val="00F64D92"/>
    <w:rsid w:val="00F65629"/>
    <w:rsid w:val="00F657EB"/>
    <w:rsid w:val="00F65D7F"/>
    <w:rsid w:val="00F65F0A"/>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B8D"/>
    <w:rsid w:val="00F85BC6"/>
    <w:rsid w:val="00F85E78"/>
    <w:rsid w:val="00F86782"/>
    <w:rsid w:val="00F86BC2"/>
    <w:rsid w:val="00F86E41"/>
    <w:rsid w:val="00F86F44"/>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A2"/>
    <w:rsid w:val="00FB5941"/>
    <w:rsid w:val="00FB63BF"/>
    <w:rsid w:val="00FB685D"/>
    <w:rsid w:val="00FB68E3"/>
    <w:rsid w:val="00FB6A23"/>
    <w:rsid w:val="00FB6E2B"/>
    <w:rsid w:val="00FB73BA"/>
    <w:rsid w:val="00FB792E"/>
    <w:rsid w:val="00FC00C2"/>
    <w:rsid w:val="00FC01E0"/>
    <w:rsid w:val="00FC0471"/>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63C2"/>
    <w:rsid w:val="00FD6CAF"/>
    <w:rsid w:val="00FD702E"/>
    <w:rsid w:val="00FD726E"/>
    <w:rsid w:val="00FD749C"/>
    <w:rsid w:val="00FD779F"/>
    <w:rsid w:val="00FE0374"/>
    <w:rsid w:val="00FE0F1F"/>
    <w:rsid w:val="00FE198E"/>
    <w:rsid w:val="00FE1A5C"/>
    <w:rsid w:val="00FE20B6"/>
    <w:rsid w:val="00FE27D5"/>
    <w:rsid w:val="00FE2AEB"/>
    <w:rsid w:val="00FE30CC"/>
    <w:rsid w:val="00FE4656"/>
    <w:rsid w:val="00FE4ED7"/>
    <w:rsid w:val="00FE5B5A"/>
    <w:rsid w:val="00FE6765"/>
    <w:rsid w:val="00FE682F"/>
    <w:rsid w:val="00FE6D97"/>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3B24284F-714F-4F6D-8ED1-80720A5C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2219-129A-433C-8335-53BB602C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water crainville.net</cp:lastModifiedBy>
  <cp:revision>3</cp:revision>
  <cp:lastPrinted>2023-01-19T18:57:00Z</cp:lastPrinted>
  <dcterms:created xsi:type="dcterms:W3CDTF">2025-01-27T15:25:00Z</dcterms:created>
  <dcterms:modified xsi:type="dcterms:W3CDTF">2025-02-12T20:18:00Z</dcterms:modified>
</cp:coreProperties>
</file>